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1" w:rsidRDefault="005B3D81" w:rsidP="005B3D81">
      <w:pPr>
        <w:pStyle w:val="Heading3"/>
        <w:spacing w:before="90"/>
        <w:ind w:left="2537"/>
      </w:pPr>
    </w:p>
    <w:p w:rsidR="005B3D81" w:rsidRDefault="005B3D81" w:rsidP="005B3D81">
      <w:pPr>
        <w:pStyle w:val="Heading3"/>
        <w:spacing w:before="90"/>
        <w:ind w:left="2537"/>
      </w:pPr>
      <w:r>
        <w:t>ÜSTTEN DERS ALMA TALEP FORMU</w:t>
      </w:r>
    </w:p>
    <w:p w:rsidR="005B3D81" w:rsidRDefault="005B3D81" w:rsidP="005B3D81">
      <w:pPr>
        <w:rPr>
          <w:b/>
          <w:sz w:val="20"/>
        </w:rPr>
      </w:pPr>
    </w:p>
    <w:p w:rsidR="005B3D81" w:rsidRDefault="005B3D81" w:rsidP="005B3D81">
      <w:pPr>
        <w:rPr>
          <w:b/>
          <w:sz w:val="20"/>
        </w:rPr>
      </w:pPr>
    </w:p>
    <w:p w:rsidR="005B3D81" w:rsidRDefault="005B3D81" w:rsidP="005B3D81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1"/>
        <w:gridCol w:w="4808"/>
        <w:gridCol w:w="1719"/>
        <w:gridCol w:w="1078"/>
      </w:tblGrid>
      <w:tr w:rsidR="005B3D81" w:rsidTr="009F3BC8">
        <w:trPr>
          <w:trHeight w:val="982"/>
        </w:trPr>
        <w:tc>
          <w:tcPr>
            <w:tcW w:w="8776" w:type="dxa"/>
            <w:gridSpan w:val="4"/>
          </w:tcPr>
          <w:p w:rsidR="005B3D81" w:rsidRDefault="005B3D81" w:rsidP="009F3BC8">
            <w:pPr>
              <w:pStyle w:val="TableParagraph"/>
              <w:spacing w:line="251" w:lineRule="exact"/>
              <w:ind w:left="1062" w:right="1055"/>
              <w:jc w:val="center"/>
              <w:rPr>
                <w:b/>
              </w:rPr>
            </w:pPr>
            <w:r>
              <w:rPr>
                <w:b/>
              </w:rPr>
              <w:t>BİR ÜST YILDAN/YARIYILDAN ALMAK İSTEDEĞİM DERSLER</w:t>
            </w:r>
          </w:p>
        </w:tc>
      </w:tr>
      <w:tr w:rsidR="005B3D81" w:rsidTr="009F3BC8">
        <w:trPr>
          <w:trHeight w:val="1072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  <w:spacing w:line="465" w:lineRule="auto"/>
              <w:ind w:left="107" w:right="410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  <w:spacing w:line="276" w:lineRule="auto"/>
              <w:ind w:left="90" w:right="738" w:hanging="1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yarı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yıl</w:t>
            </w:r>
            <w:proofErr w:type="spellEnd"/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5B3D81" w:rsidTr="009F3BC8">
        <w:trPr>
          <w:trHeight w:val="490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1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0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1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0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1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0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0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1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490"/>
        </w:trPr>
        <w:tc>
          <w:tcPr>
            <w:tcW w:w="1171" w:type="dxa"/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5B3D81" w:rsidRDefault="005B3D81" w:rsidP="009F3BC8">
            <w:pPr>
              <w:pStyle w:val="TableParagraph"/>
            </w:pP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  <w:tr w:rsidR="005B3D81" w:rsidTr="009F3BC8">
        <w:trPr>
          <w:trHeight w:val="831"/>
        </w:trPr>
        <w:tc>
          <w:tcPr>
            <w:tcW w:w="7698" w:type="dxa"/>
            <w:gridSpan w:val="3"/>
          </w:tcPr>
          <w:p w:rsidR="005B3D81" w:rsidRDefault="005B3D81" w:rsidP="009F3BC8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TOPLAM AKTS</w:t>
            </w:r>
          </w:p>
        </w:tc>
        <w:tc>
          <w:tcPr>
            <w:tcW w:w="1078" w:type="dxa"/>
          </w:tcPr>
          <w:p w:rsidR="005B3D81" w:rsidRDefault="005B3D81" w:rsidP="009F3BC8">
            <w:pPr>
              <w:pStyle w:val="TableParagraph"/>
            </w:pPr>
          </w:p>
        </w:tc>
      </w:tr>
    </w:tbl>
    <w:p w:rsidR="005B3D81" w:rsidRDefault="005B3D81" w:rsidP="005B3D81">
      <w:pPr>
        <w:rPr>
          <w:b/>
          <w:sz w:val="20"/>
        </w:rPr>
      </w:pPr>
    </w:p>
    <w:p w:rsidR="005B3D81" w:rsidRDefault="005B3D81" w:rsidP="005B3D81">
      <w:pPr>
        <w:spacing w:before="6"/>
        <w:rPr>
          <w:b/>
        </w:rPr>
      </w:pPr>
    </w:p>
    <w:p w:rsidR="005B3D81" w:rsidRDefault="005B3D81" w:rsidP="005B3D81">
      <w:pPr>
        <w:spacing w:before="6"/>
        <w:rPr>
          <w:b/>
        </w:rPr>
      </w:pPr>
    </w:p>
    <w:p w:rsidR="005B3D81" w:rsidRDefault="005B3D81" w:rsidP="005B3D81">
      <w:pPr>
        <w:tabs>
          <w:tab w:val="left" w:pos="2344"/>
        </w:tabs>
        <w:ind w:left="220"/>
        <w:rPr>
          <w:b/>
        </w:rPr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Bilgileri</w:t>
      </w:r>
      <w:r>
        <w:rPr>
          <w:b/>
        </w:rPr>
        <w:tab/>
        <w:t>:</w:t>
      </w:r>
    </w:p>
    <w:p w:rsidR="005B3D81" w:rsidRDefault="005B3D81" w:rsidP="005B3D81">
      <w:pPr>
        <w:spacing w:before="8"/>
        <w:rPr>
          <w:b/>
          <w:sz w:val="20"/>
        </w:rPr>
      </w:pPr>
    </w:p>
    <w:p w:rsidR="005B3D81" w:rsidRDefault="005B3D81" w:rsidP="005B3D81">
      <w:pPr>
        <w:tabs>
          <w:tab w:val="left" w:pos="2343"/>
        </w:tabs>
        <w:ind w:left="220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5B3D81" w:rsidRDefault="005B3D81" w:rsidP="005B3D81">
      <w:pPr>
        <w:spacing w:before="8"/>
        <w:rPr>
          <w:b/>
          <w:sz w:val="20"/>
        </w:rPr>
      </w:pPr>
    </w:p>
    <w:p w:rsidR="005B3D81" w:rsidRDefault="005B3D81" w:rsidP="005B3D81">
      <w:pPr>
        <w:tabs>
          <w:tab w:val="left" w:pos="2344"/>
        </w:tabs>
        <w:ind w:left="220"/>
        <w:rPr>
          <w:b/>
        </w:rPr>
      </w:pP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</w:p>
    <w:p w:rsidR="005B3D81" w:rsidRDefault="005B3D81" w:rsidP="005B3D81">
      <w:pPr>
        <w:spacing w:before="7"/>
        <w:rPr>
          <w:b/>
          <w:sz w:val="20"/>
        </w:rPr>
      </w:pPr>
    </w:p>
    <w:p w:rsidR="005B3D81" w:rsidRDefault="005B3D81" w:rsidP="005B3D81">
      <w:pPr>
        <w:tabs>
          <w:tab w:val="left" w:pos="2343"/>
        </w:tabs>
        <w:spacing w:before="1"/>
        <w:ind w:left="220"/>
        <w:rPr>
          <w:b/>
        </w:rPr>
      </w:pPr>
      <w:r>
        <w:rPr>
          <w:b/>
        </w:rPr>
        <w:t>İmza</w:t>
      </w:r>
      <w:r>
        <w:rPr>
          <w:b/>
        </w:rPr>
        <w:tab/>
        <w:t>:</w:t>
      </w:r>
    </w:p>
    <w:p w:rsidR="005B3D81" w:rsidRDefault="005B3D81" w:rsidP="005B3D81">
      <w:pPr>
        <w:rPr>
          <w:b/>
          <w:sz w:val="24"/>
        </w:rPr>
      </w:pPr>
    </w:p>
    <w:p w:rsidR="005B3D81" w:rsidRDefault="005B3D81" w:rsidP="005B3D81">
      <w:pPr>
        <w:rPr>
          <w:b/>
          <w:sz w:val="24"/>
        </w:rPr>
      </w:pPr>
    </w:p>
    <w:p w:rsidR="005B3D81" w:rsidRDefault="005B3D81" w:rsidP="005B3D81">
      <w:pPr>
        <w:rPr>
          <w:b/>
          <w:sz w:val="24"/>
        </w:rPr>
      </w:pPr>
    </w:p>
    <w:p w:rsidR="005B3D81" w:rsidRDefault="005B3D81" w:rsidP="005B3D81">
      <w:pPr>
        <w:rPr>
          <w:b/>
          <w:sz w:val="24"/>
        </w:rPr>
      </w:pPr>
    </w:p>
    <w:p w:rsidR="005B3D81" w:rsidRDefault="005B3D81" w:rsidP="005B3D81">
      <w:pPr>
        <w:rPr>
          <w:b/>
          <w:sz w:val="34"/>
        </w:rPr>
      </w:pPr>
    </w:p>
    <w:p w:rsidR="005B3D81" w:rsidRDefault="005B3D81" w:rsidP="005B3D81">
      <w:pPr>
        <w:ind w:left="220"/>
        <w:rPr>
          <w:b/>
        </w:rPr>
      </w:pPr>
      <w:r>
        <w:rPr>
          <w:b/>
        </w:rPr>
        <w:t>AÇIKLAMALAR:</w:t>
      </w:r>
    </w:p>
    <w:p w:rsidR="005B3D81" w:rsidRDefault="005B3D81" w:rsidP="005B3D81">
      <w:pPr>
        <w:spacing w:before="7"/>
        <w:rPr>
          <w:b/>
          <w:sz w:val="20"/>
        </w:rPr>
      </w:pPr>
    </w:p>
    <w:p w:rsidR="005B3D81" w:rsidRDefault="005B3D81" w:rsidP="005B3D81">
      <w:pPr>
        <w:pStyle w:val="GvdeMetni"/>
        <w:spacing w:line="276" w:lineRule="auto"/>
        <w:ind w:left="219" w:right="1466"/>
      </w:pPr>
      <w:r>
        <w:t>Üst yarıyıl/yıldan ders alma talebi intibakınız size tebliğ edildiği tarihten sonra 5 (beş) iş günü içinde Bölümünüze yapılmalıdır.</w:t>
      </w:r>
    </w:p>
    <w:p w:rsidR="004F7D6D" w:rsidRDefault="004F7D6D"/>
    <w:sectPr w:rsidR="004F7D6D" w:rsidSect="00EA2818">
      <w:pgSz w:w="11910" w:h="16840"/>
      <w:pgMar w:top="1060" w:right="460" w:bottom="280" w:left="1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3D81"/>
    <w:rsid w:val="004F7D6D"/>
    <w:rsid w:val="005B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3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D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B3D81"/>
  </w:style>
  <w:style w:type="character" w:customStyle="1" w:styleId="GvdeMetniChar">
    <w:name w:val="Gövde Metni Char"/>
    <w:basedOn w:val="VarsaylanParagrafYazTipi"/>
    <w:link w:val="GvdeMetni"/>
    <w:uiPriority w:val="1"/>
    <w:rsid w:val="005B3D81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"/>
    <w:uiPriority w:val="1"/>
    <w:qFormat/>
    <w:rsid w:val="005B3D81"/>
    <w:pPr>
      <w:ind w:left="220"/>
      <w:outlineLvl w:val="3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B3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2021-03-18T11:42:00Z</dcterms:created>
  <dcterms:modified xsi:type="dcterms:W3CDTF">2021-03-18T11:42:00Z</dcterms:modified>
</cp:coreProperties>
</file>