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557" w:type="dxa"/>
        <w:tblLook w:val="04A0" w:firstRow="1" w:lastRow="0" w:firstColumn="1" w:lastColumn="0" w:noHBand="0" w:noVBand="1"/>
      </w:tblPr>
      <w:tblGrid>
        <w:gridCol w:w="1459"/>
        <w:gridCol w:w="2789"/>
        <w:gridCol w:w="2835"/>
        <w:gridCol w:w="2474"/>
      </w:tblGrid>
      <w:tr w:rsidR="009E043F" w:rsidRPr="00244316" w14:paraId="65D545FD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2BC5F280" w14:textId="77777777" w:rsidR="009E043F" w:rsidRPr="002443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b/>
                <w:sz w:val="24"/>
                <w:szCs w:val="24"/>
              </w:rPr>
              <w:t>KOD</w:t>
            </w:r>
          </w:p>
        </w:tc>
        <w:tc>
          <w:tcPr>
            <w:tcW w:w="2789" w:type="dxa"/>
            <w:vAlign w:val="center"/>
          </w:tcPr>
          <w:p w14:paraId="63F4F4CF" w14:textId="77777777" w:rsidR="009E043F" w:rsidRPr="002443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2835" w:type="dxa"/>
            <w:vAlign w:val="center"/>
          </w:tcPr>
          <w:p w14:paraId="4760A102" w14:textId="77777777" w:rsidR="009E043F" w:rsidRPr="00244316" w:rsidRDefault="00816816" w:rsidP="00916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b/>
                <w:sz w:val="24"/>
                <w:szCs w:val="24"/>
              </w:rPr>
              <w:t>ÖĞRETİM GÖREVLİSİ</w:t>
            </w:r>
          </w:p>
        </w:tc>
        <w:tc>
          <w:tcPr>
            <w:tcW w:w="2474" w:type="dxa"/>
            <w:vAlign w:val="center"/>
          </w:tcPr>
          <w:p w14:paraId="610DB493" w14:textId="77777777" w:rsidR="009E043F" w:rsidRPr="00244316" w:rsidRDefault="0081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b/>
                <w:sz w:val="24"/>
                <w:szCs w:val="24"/>
              </w:rPr>
              <w:t>TARİH, SAAT, DERSLİK</w:t>
            </w:r>
          </w:p>
        </w:tc>
      </w:tr>
      <w:tr w:rsidR="006662AD" w:rsidRPr="00244316" w14:paraId="64CEF435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41EAEBE7" w14:textId="7416FA26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ELS224 </w:t>
            </w:r>
          </w:p>
        </w:tc>
        <w:tc>
          <w:tcPr>
            <w:tcW w:w="2789" w:type="dxa"/>
            <w:vAlign w:val="center"/>
          </w:tcPr>
          <w:p w14:paraId="6C68D375" w14:textId="30877B3E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Programlanabilir Denetleyiciler</w:t>
            </w:r>
          </w:p>
        </w:tc>
        <w:tc>
          <w:tcPr>
            <w:tcW w:w="2835" w:type="dxa"/>
            <w:vAlign w:val="center"/>
          </w:tcPr>
          <w:p w14:paraId="0C8527D8" w14:textId="588FC1AE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</w:tc>
        <w:tc>
          <w:tcPr>
            <w:tcW w:w="2474" w:type="dxa"/>
            <w:vAlign w:val="center"/>
          </w:tcPr>
          <w:p w14:paraId="6B563227" w14:textId="1A683CF9" w:rsidR="006662AD" w:rsidRPr="00244316" w:rsidRDefault="00E260DA" w:rsidP="00E26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06.04.2026 13</w:t>
            </w:r>
            <w:r w:rsidR="006662AD" w:rsidRPr="00244316">
              <w:rPr>
                <w:rFonts w:ascii="Times New Roman" w:hAnsi="Times New Roman" w:cs="Times New Roman"/>
                <w:sz w:val="24"/>
                <w:szCs w:val="24"/>
              </w:rPr>
              <w:t>:00 B.L.</w:t>
            </w:r>
          </w:p>
        </w:tc>
      </w:tr>
      <w:tr w:rsidR="006662AD" w:rsidRPr="00244316" w14:paraId="68A00827" w14:textId="77777777" w:rsidTr="00792DAD">
        <w:trPr>
          <w:trHeight w:val="690"/>
        </w:trPr>
        <w:tc>
          <w:tcPr>
            <w:tcW w:w="1459" w:type="dxa"/>
            <w:vAlign w:val="center"/>
          </w:tcPr>
          <w:p w14:paraId="727B80C6" w14:textId="51F532A2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ELS252</w:t>
            </w:r>
          </w:p>
        </w:tc>
        <w:tc>
          <w:tcPr>
            <w:tcW w:w="2789" w:type="dxa"/>
            <w:vAlign w:val="center"/>
          </w:tcPr>
          <w:p w14:paraId="07081EE0" w14:textId="46A450E9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Yenilenebilir Enerji Sistemleri</w:t>
            </w:r>
          </w:p>
        </w:tc>
        <w:tc>
          <w:tcPr>
            <w:tcW w:w="2835" w:type="dxa"/>
            <w:vAlign w:val="center"/>
          </w:tcPr>
          <w:p w14:paraId="5D951D10" w14:textId="28C0CF3E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Doç. Dr. Murat ÇIKAN</w:t>
            </w:r>
          </w:p>
        </w:tc>
        <w:tc>
          <w:tcPr>
            <w:tcW w:w="2474" w:type="dxa"/>
            <w:vAlign w:val="center"/>
          </w:tcPr>
          <w:p w14:paraId="3C88D6AA" w14:textId="07DB33C6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06.04.2026 </w:t>
            </w:r>
            <w:r w:rsidRPr="00244316">
              <w:rPr>
                <w:rFonts w:ascii="Times New Roman" w:hAnsi="Times New Roman" w:cs="Times New Roman"/>
                <w:bCs/>
                <w:sz w:val="24"/>
                <w:szCs w:val="24"/>
              </w:rPr>
              <w:t>10:00 D4</w:t>
            </w:r>
          </w:p>
        </w:tc>
      </w:tr>
      <w:tr w:rsidR="006662AD" w:rsidRPr="00244316" w14:paraId="73276D40" w14:textId="77777777" w:rsidTr="00792DAD">
        <w:trPr>
          <w:trHeight w:val="690"/>
        </w:trPr>
        <w:tc>
          <w:tcPr>
            <w:tcW w:w="1459" w:type="dxa"/>
            <w:vAlign w:val="center"/>
          </w:tcPr>
          <w:p w14:paraId="5E65BC8C" w14:textId="075C226A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UTD102</w:t>
            </w:r>
          </w:p>
        </w:tc>
        <w:tc>
          <w:tcPr>
            <w:tcW w:w="2789" w:type="dxa"/>
            <w:vAlign w:val="center"/>
          </w:tcPr>
          <w:p w14:paraId="7FFF34C7" w14:textId="74A0FB5F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Türk Dili ve Edebiyatı-2</w:t>
            </w:r>
          </w:p>
        </w:tc>
        <w:tc>
          <w:tcPr>
            <w:tcW w:w="2835" w:type="dxa"/>
            <w:vAlign w:val="center"/>
          </w:tcPr>
          <w:p w14:paraId="7C98A209" w14:textId="5ED8548F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İsmail ŞENESEN</w:t>
            </w:r>
          </w:p>
        </w:tc>
        <w:tc>
          <w:tcPr>
            <w:tcW w:w="2474" w:type="dxa"/>
            <w:vAlign w:val="center"/>
          </w:tcPr>
          <w:p w14:paraId="068D3B45" w14:textId="2C30E544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06.04.2026 11:00 D4</w:t>
            </w:r>
          </w:p>
        </w:tc>
      </w:tr>
      <w:tr w:rsidR="006662AD" w:rsidRPr="00244316" w14:paraId="02B95271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4A973061" w14:textId="4F4F4568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ELT122</w:t>
            </w:r>
          </w:p>
        </w:tc>
        <w:tc>
          <w:tcPr>
            <w:tcW w:w="2789" w:type="dxa"/>
            <w:vAlign w:val="center"/>
          </w:tcPr>
          <w:p w14:paraId="2527C418" w14:textId="2F268E2F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Doğru Akım Mak. ve Trafo</w:t>
            </w:r>
          </w:p>
        </w:tc>
        <w:tc>
          <w:tcPr>
            <w:tcW w:w="2835" w:type="dxa"/>
            <w:vAlign w:val="center"/>
          </w:tcPr>
          <w:p w14:paraId="019A91CF" w14:textId="75296E06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2474" w:type="dxa"/>
            <w:vAlign w:val="center"/>
          </w:tcPr>
          <w:p w14:paraId="21D85172" w14:textId="516ECAEC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06.04.2026 13:00 D4</w:t>
            </w:r>
          </w:p>
        </w:tc>
      </w:tr>
      <w:tr w:rsidR="006662AD" w:rsidRPr="00244316" w14:paraId="63736BF2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1A9C77BB" w14:textId="226BAB8F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ELS204</w:t>
            </w:r>
          </w:p>
        </w:tc>
        <w:tc>
          <w:tcPr>
            <w:tcW w:w="2789" w:type="dxa"/>
            <w:vAlign w:val="center"/>
          </w:tcPr>
          <w:p w14:paraId="7FAA0561" w14:textId="17A14F0A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Elektronik Devre Tasarımı</w:t>
            </w:r>
          </w:p>
        </w:tc>
        <w:tc>
          <w:tcPr>
            <w:tcW w:w="2835" w:type="dxa"/>
            <w:vAlign w:val="center"/>
          </w:tcPr>
          <w:p w14:paraId="389D5B87" w14:textId="2261EE0E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Dr. Eşref ERDOĞAN</w:t>
            </w:r>
          </w:p>
        </w:tc>
        <w:tc>
          <w:tcPr>
            <w:tcW w:w="2474" w:type="dxa"/>
            <w:vAlign w:val="center"/>
          </w:tcPr>
          <w:p w14:paraId="07CD20E3" w14:textId="64C443A4" w:rsidR="006662AD" w:rsidRPr="00244316" w:rsidRDefault="00E260DA" w:rsidP="0075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06.04.2026 11</w:t>
            </w:r>
            <w:r w:rsidR="00754A72" w:rsidRPr="00244316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6662AD" w:rsidRPr="00244316">
              <w:rPr>
                <w:rFonts w:ascii="Times New Roman" w:hAnsi="Times New Roman" w:cs="Times New Roman"/>
                <w:sz w:val="24"/>
                <w:szCs w:val="24"/>
              </w:rPr>
              <w:t>0 D</w:t>
            </w:r>
            <w:r w:rsidR="00754A72" w:rsidRPr="00244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62AD" w:rsidRPr="00244316" w14:paraId="5EF8A5A7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0FCADE79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74C572E3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5D571BD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7879427D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A69" w:rsidRPr="00244316" w14:paraId="7024F475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0ACD29BB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ELT120</w:t>
            </w:r>
          </w:p>
        </w:tc>
        <w:tc>
          <w:tcPr>
            <w:tcW w:w="2789" w:type="dxa"/>
            <w:vAlign w:val="center"/>
          </w:tcPr>
          <w:p w14:paraId="7BC69005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Temel Elektronik</w:t>
            </w:r>
          </w:p>
        </w:tc>
        <w:tc>
          <w:tcPr>
            <w:tcW w:w="2835" w:type="dxa"/>
            <w:vAlign w:val="center"/>
          </w:tcPr>
          <w:p w14:paraId="0B900CA7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2474" w:type="dxa"/>
            <w:vAlign w:val="center"/>
          </w:tcPr>
          <w:p w14:paraId="30420776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07.04.2026  09</w:t>
            </w:r>
            <w:proofErr w:type="gramEnd"/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:15 D4</w:t>
            </w:r>
          </w:p>
        </w:tc>
      </w:tr>
      <w:tr w:rsidR="00534A69" w:rsidRPr="00244316" w14:paraId="0C89C62D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61BE194F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ELS118</w:t>
            </w:r>
          </w:p>
        </w:tc>
        <w:tc>
          <w:tcPr>
            <w:tcW w:w="2789" w:type="dxa"/>
            <w:vAlign w:val="center"/>
          </w:tcPr>
          <w:p w14:paraId="54DDE2AF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İşlemsel Yükselteçler</w:t>
            </w:r>
          </w:p>
        </w:tc>
        <w:tc>
          <w:tcPr>
            <w:tcW w:w="2835" w:type="dxa"/>
            <w:vAlign w:val="center"/>
          </w:tcPr>
          <w:p w14:paraId="5F4E3E7F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2474" w:type="dxa"/>
            <w:vAlign w:val="center"/>
          </w:tcPr>
          <w:p w14:paraId="57C06FB1" w14:textId="77777777" w:rsidR="00534A69" w:rsidRPr="00244316" w:rsidRDefault="00534A69" w:rsidP="00FD6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07.04.2026 09:45 D4</w:t>
            </w:r>
          </w:p>
        </w:tc>
      </w:tr>
      <w:tr w:rsidR="006662AD" w:rsidRPr="00244316" w14:paraId="1C669F8C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3463D806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ELS120</w:t>
            </w:r>
          </w:p>
        </w:tc>
        <w:tc>
          <w:tcPr>
            <w:tcW w:w="2789" w:type="dxa"/>
            <w:vAlign w:val="center"/>
          </w:tcPr>
          <w:p w14:paraId="75631DA4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Telekomünikasyon</w:t>
            </w:r>
          </w:p>
          <w:p w14:paraId="76751702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Teknikleri</w:t>
            </w:r>
          </w:p>
        </w:tc>
        <w:tc>
          <w:tcPr>
            <w:tcW w:w="2835" w:type="dxa"/>
            <w:vAlign w:val="center"/>
          </w:tcPr>
          <w:p w14:paraId="0500A071" w14:textId="77777777" w:rsidR="006662AD" w:rsidRPr="00244316" w:rsidRDefault="006662AD" w:rsidP="00666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Doç. Dr. Mine Tülin ZATEROĞLU</w:t>
            </w:r>
          </w:p>
        </w:tc>
        <w:tc>
          <w:tcPr>
            <w:tcW w:w="2474" w:type="dxa"/>
            <w:vAlign w:val="center"/>
          </w:tcPr>
          <w:p w14:paraId="0417B425" w14:textId="435C02F8" w:rsidR="006662AD" w:rsidRPr="00244316" w:rsidRDefault="00754A72" w:rsidP="000B0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07.04.2026 </w:t>
            </w:r>
            <w:r w:rsidR="000B05AA" w:rsidRPr="00244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0:1</w:t>
            </w:r>
            <w:r w:rsidR="006662AD" w:rsidRPr="00244316">
              <w:rPr>
                <w:rFonts w:ascii="Times New Roman" w:hAnsi="Times New Roman" w:cs="Times New Roman"/>
                <w:sz w:val="24"/>
                <w:szCs w:val="24"/>
              </w:rPr>
              <w:t>5 D4</w:t>
            </w:r>
          </w:p>
        </w:tc>
      </w:tr>
      <w:tr w:rsidR="00792DAD" w:rsidRPr="00244316" w14:paraId="33C9C78A" w14:textId="77777777" w:rsidTr="00E853BB">
        <w:trPr>
          <w:trHeight w:val="647"/>
        </w:trPr>
        <w:tc>
          <w:tcPr>
            <w:tcW w:w="1459" w:type="dxa"/>
            <w:vAlign w:val="center"/>
          </w:tcPr>
          <w:p w14:paraId="64AC9509" w14:textId="00129DB9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DAD">
              <w:rPr>
                <w:rFonts w:ascii="Times New Roman" w:hAnsi="Times New Roman" w:cs="Times New Roman"/>
                <w:sz w:val="24"/>
                <w:szCs w:val="24"/>
              </w:rPr>
              <w:t>ELS 130</w:t>
            </w:r>
          </w:p>
        </w:tc>
        <w:tc>
          <w:tcPr>
            <w:tcW w:w="2789" w:type="dxa"/>
          </w:tcPr>
          <w:p w14:paraId="4BDE7467" w14:textId="65397575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DAD">
              <w:rPr>
                <w:rFonts w:ascii="Times New Roman" w:hAnsi="Times New Roman" w:cs="Times New Roman"/>
                <w:sz w:val="24"/>
                <w:szCs w:val="24"/>
              </w:rPr>
              <w:t>Bilgisayar Destekli Devre Tasarımı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</w:tc>
        <w:tc>
          <w:tcPr>
            <w:tcW w:w="2835" w:type="dxa"/>
          </w:tcPr>
          <w:p w14:paraId="3024701B" w14:textId="685BECA2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DAD">
              <w:rPr>
                <w:rFonts w:ascii="Times New Roman" w:hAnsi="Times New Roman" w:cs="Times New Roman"/>
                <w:sz w:val="24"/>
                <w:szCs w:val="24"/>
              </w:rPr>
              <w:t xml:space="preserve">Öğr. Gör. Eşref ERDOĞAN </w:t>
            </w:r>
          </w:p>
        </w:tc>
        <w:tc>
          <w:tcPr>
            <w:tcW w:w="2474" w:type="dxa"/>
          </w:tcPr>
          <w:p w14:paraId="00ED89BD" w14:textId="1B139308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D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DAD">
              <w:rPr>
                <w:rFonts w:ascii="Times New Roman" w:hAnsi="Times New Roman" w:cs="Times New Roman"/>
                <w:sz w:val="24"/>
                <w:szCs w:val="24"/>
              </w:rPr>
              <w:t>.04.2026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DAD">
              <w:rPr>
                <w:rFonts w:ascii="Times New Roman" w:hAnsi="Times New Roman" w:cs="Times New Roman"/>
                <w:sz w:val="24"/>
                <w:szCs w:val="24"/>
              </w:rPr>
              <w:t>:00 B.L.</w:t>
            </w:r>
          </w:p>
        </w:tc>
      </w:tr>
      <w:tr w:rsidR="00792DAD" w:rsidRPr="00244316" w14:paraId="2BD0DC4F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55766CE8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3B3CE24A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9C1FAD7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11C0C84D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DAD" w:rsidRPr="00244316" w14:paraId="535D790B" w14:textId="77777777" w:rsidTr="00792DAD">
        <w:trPr>
          <w:trHeight w:val="690"/>
        </w:trPr>
        <w:tc>
          <w:tcPr>
            <w:tcW w:w="1459" w:type="dxa"/>
            <w:vAlign w:val="center"/>
          </w:tcPr>
          <w:p w14:paraId="5EF8D598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ELT118</w:t>
            </w:r>
          </w:p>
        </w:tc>
        <w:tc>
          <w:tcPr>
            <w:tcW w:w="2789" w:type="dxa"/>
            <w:vAlign w:val="center"/>
          </w:tcPr>
          <w:p w14:paraId="0B27131C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Alternatif Akım Devre Analizi</w:t>
            </w:r>
          </w:p>
        </w:tc>
        <w:tc>
          <w:tcPr>
            <w:tcW w:w="2835" w:type="dxa"/>
            <w:vAlign w:val="center"/>
          </w:tcPr>
          <w:p w14:paraId="7514BDBC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2474" w:type="dxa"/>
            <w:vAlign w:val="center"/>
          </w:tcPr>
          <w:p w14:paraId="37BFC7B7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08.04.2026 09:15 D4</w:t>
            </w:r>
          </w:p>
        </w:tc>
      </w:tr>
      <w:tr w:rsidR="00792DAD" w:rsidRPr="00244316" w14:paraId="3803083C" w14:textId="77777777" w:rsidTr="00792DAD">
        <w:trPr>
          <w:trHeight w:val="690"/>
        </w:trPr>
        <w:tc>
          <w:tcPr>
            <w:tcW w:w="1459" w:type="dxa"/>
            <w:vAlign w:val="center"/>
          </w:tcPr>
          <w:p w14:paraId="43F9725D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ELO150</w:t>
            </w:r>
          </w:p>
        </w:tc>
        <w:tc>
          <w:tcPr>
            <w:tcW w:w="2789" w:type="dxa"/>
            <w:vAlign w:val="center"/>
          </w:tcPr>
          <w:p w14:paraId="53A52BAE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Matematik-2</w:t>
            </w:r>
          </w:p>
        </w:tc>
        <w:tc>
          <w:tcPr>
            <w:tcW w:w="2835" w:type="dxa"/>
            <w:vAlign w:val="center"/>
          </w:tcPr>
          <w:p w14:paraId="0289A082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Aykut SÖNMEZ</w:t>
            </w:r>
          </w:p>
        </w:tc>
        <w:tc>
          <w:tcPr>
            <w:tcW w:w="2474" w:type="dxa"/>
            <w:vAlign w:val="center"/>
          </w:tcPr>
          <w:p w14:paraId="74DF5D16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08.04.2026 13:45 D4</w:t>
            </w:r>
          </w:p>
        </w:tc>
      </w:tr>
      <w:tr w:rsidR="00792DAD" w:rsidRPr="00244316" w14:paraId="222B3322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675FBE49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5F13E437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926E8D3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4" w:type="dxa"/>
            <w:vAlign w:val="center"/>
          </w:tcPr>
          <w:p w14:paraId="04BEAE23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DAD" w:rsidRPr="00244316" w14:paraId="2BBAB89A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6E555E97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ELT156</w:t>
            </w:r>
          </w:p>
        </w:tc>
        <w:tc>
          <w:tcPr>
            <w:tcW w:w="2789" w:type="dxa"/>
            <w:vAlign w:val="center"/>
          </w:tcPr>
          <w:p w14:paraId="5C1AAC62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İş Güvenliği</w:t>
            </w:r>
          </w:p>
        </w:tc>
        <w:tc>
          <w:tcPr>
            <w:tcW w:w="2835" w:type="dxa"/>
            <w:vAlign w:val="center"/>
          </w:tcPr>
          <w:p w14:paraId="06540A3D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2474" w:type="dxa"/>
            <w:vAlign w:val="center"/>
          </w:tcPr>
          <w:p w14:paraId="61198972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09.04.2026 09:15 D4</w:t>
            </w:r>
          </w:p>
        </w:tc>
      </w:tr>
      <w:tr w:rsidR="00792DAD" w:rsidRPr="00244316" w14:paraId="61EDB9C1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3548ABC9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ELS126</w:t>
            </w:r>
          </w:p>
        </w:tc>
        <w:tc>
          <w:tcPr>
            <w:tcW w:w="2789" w:type="dxa"/>
            <w:vAlign w:val="center"/>
          </w:tcPr>
          <w:p w14:paraId="3FF30E91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2835" w:type="dxa"/>
            <w:vAlign w:val="center"/>
          </w:tcPr>
          <w:p w14:paraId="6A82B4A1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Tuğba ATAL</w:t>
            </w:r>
          </w:p>
        </w:tc>
        <w:tc>
          <w:tcPr>
            <w:tcW w:w="2474" w:type="dxa"/>
            <w:vAlign w:val="center"/>
          </w:tcPr>
          <w:p w14:paraId="33586A2B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09:04.2026 11:15 D4</w:t>
            </w:r>
          </w:p>
        </w:tc>
      </w:tr>
      <w:tr w:rsidR="00792DAD" w:rsidRPr="00244316" w14:paraId="6CFF1C60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28859DC6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29027CA3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744C89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Align w:val="center"/>
          </w:tcPr>
          <w:p w14:paraId="0BA8FD03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DAD" w:rsidRPr="00244316" w14:paraId="33A2ED87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61CDAB77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UAI102</w:t>
            </w:r>
          </w:p>
        </w:tc>
        <w:tc>
          <w:tcPr>
            <w:tcW w:w="2789" w:type="dxa"/>
            <w:vAlign w:val="center"/>
          </w:tcPr>
          <w:p w14:paraId="2A37D843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Tarihi-2</w:t>
            </w:r>
          </w:p>
        </w:tc>
        <w:tc>
          <w:tcPr>
            <w:tcW w:w="2835" w:type="dxa"/>
            <w:vAlign w:val="center"/>
          </w:tcPr>
          <w:p w14:paraId="3B7048A0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Aydın CAN</w:t>
            </w:r>
          </w:p>
        </w:tc>
        <w:tc>
          <w:tcPr>
            <w:tcW w:w="2474" w:type="dxa"/>
            <w:vAlign w:val="center"/>
          </w:tcPr>
          <w:p w14:paraId="5D9EE423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10.04.2026 10:30 D4</w:t>
            </w:r>
          </w:p>
        </w:tc>
      </w:tr>
      <w:tr w:rsidR="00792DAD" w:rsidRPr="00656413" w14:paraId="549EA240" w14:textId="77777777" w:rsidTr="00792DAD">
        <w:trPr>
          <w:trHeight w:val="647"/>
        </w:trPr>
        <w:tc>
          <w:tcPr>
            <w:tcW w:w="1459" w:type="dxa"/>
            <w:vAlign w:val="center"/>
          </w:tcPr>
          <w:p w14:paraId="0C7F3394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UIN102</w:t>
            </w:r>
          </w:p>
        </w:tc>
        <w:tc>
          <w:tcPr>
            <w:tcW w:w="2789" w:type="dxa"/>
            <w:vAlign w:val="center"/>
          </w:tcPr>
          <w:p w14:paraId="06EA7EF3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İngilizce-2</w:t>
            </w:r>
          </w:p>
        </w:tc>
        <w:tc>
          <w:tcPr>
            <w:tcW w:w="2835" w:type="dxa"/>
            <w:vAlign w:val="center"/>
          </w:tcPr>
          <w:p w14:paraId="6D14DD02" w14:textId="77777777" w:rsidR="00792DAD" w:rsidRPr="00244316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Öğr. Gör. Canan YOĞURT</w:t>
            </w:r>
          </w:p>
        </w:tc>
        <w:tc>
          <w:tcPr>
            <w:tcW w:w="2474" w:type="dxa"/>
            <w:vAlign w:val="center"/>
          </w:tcPr>
          <w:p w14:paraId="546F806C" w14:textId="77777777" w:rsidR="00792DAD" w:rsidRPr="00656413" w:rsidRDefault="00792DAD" w:rsidP="00792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316">
              <w:rPr>
                <w:rFonts w:ascii="Times New Roman" w:hAnsi="Times New Roman" w:cs="Times New Roman"/>
                <w:sz w:val="24"/>
                <w:szCs w:val="24"/>
              </w:rPr>
              <w:t>10.04.2026 11:00 D4</w:t>
            </w:r>
          </w:p>
        </w:tc>
      </w:tr>
    </w:tbl>
    <w:p w14:paraId="64C3441E" w14:textId="77777777" w:rsidR="00BF7906" w:rsidRPr="00656413" w:rsidRDefault="00BF7906">
      <w:pPr>
        <w:rPr>
          <w:rFonts w:ascii="Times New Roman" w:hAnsi="Times New Roman" w:cs="Times New Roman"/>
          <w:sz w:val="24"/>
          <w:szCs w:val="24"/>
        </w:rPr>
      </w:pPr>
    </w:p>
    <w:sectPr w:rsidR="00BF7906" w:rsidRPr="00656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3F"/>
    <w:rsid w:val="0007312E"/>
    <w:rsid w:val="00073F0F"/>
    <w:rsid w:val="000B05AA"/>
    <w:rsid w:val="001114FA"/>
    <w:rsid w:val="0011295E"/>
    <w:rsid w:val="001456F7"/>
    <w:rsid w:val="00186CDD"/>
    <w:rsid w:val="001A00FD"/>
    <w:rsid w:val="001B7B2F"/>
    <w:rsid w:val="001D1EF3"/>
    <w:rsid w:val="001D7DA2"/>
    <w:rsid w:val="001E6782"/>
    <w:rsid w:val="002101DB"/>
    <w:rsid w:val="00244316"/>
    <w:rsid w:val="00247607"/>
    <w:rsid w:val="00262234"/>
    <w:rsid w:val="002977BE"/>
    <w:rsid w:val="002A4B9C"/>
    <w:rsid w:val="002D151F"/>
    <w:rsid w:val="002F5300"/>
    <w:rsid w:val="00342DE8"/>
    <w:rsid w:val="003435B1"/>
    <w:rsid w:val="00360243"/>
    <w:rsid w:val="003A256F"/>
    <w:rsid w:val="003A6DDB"/>
    <w:rsid w:val="003B531B"/>
    <w:rsid w:val="003E5FBC"/>
    <w:rsid w:val="00495AE4"/>
    <w:rsid w:val="004A0C65"/>
    <w:rsid w:val="00516DDA"/>
    <w:rsid w:val="00534A69"/>
    <w:rsid w:val="00542868"/>
    <w:rsid w:val="0057033B"/>
    <w:rsid w:val="00577DAD"/>
    <w:rsid w:val="005B2C0A"/>
    <w:rsid w:val="005D3D22"/>
    <w:rsid w:val="0060722F"/>
    <w:rsid w:val="00620AC0"/>
    <w:rsid w:val="006243EC"/>
    <w:rsid w:val="00630124"/>
    <w:rsid w:val="0064657C"/>
    <w:rsid w:val="00656413"/>
    <w:rsid w:val="006662AD"/>
    <w:rsid w:val="007005C4"/>
    <w:rsid w:val="0073195C"/>
    <w:rsid w:val="00741456"/>
    <w:rsid w:val="00754A72"/>
    <w:rsid w:val="00783EE6"/>
    <w:rsid w:val="00792DAD"/>
    <w:rsid w:val="00793769"/>
    <w:rsid w:val="007962AE"/>
    <w:rsid w:val="007D7AF4"/>
    <w:rsid w:val="0080559D"/>
    <w:rsid w:val="00805FB8"/>
    <w:rsid w:val="00816816"/>
    <w:rsid w:val="00836D59"/>
    <w:rsid w:val="008419C7"/>
    <w:rsid w:val="00870A77"/>
    <w:rsid w:val="008A4C37"/>
    <w:rsid w:val="008A7C69"/>
    <w:rsid w:val="008B526B"/>
    <w:rsid w:val="008C2521"/>
    <w:rsid w:val="008F0E3C"/>
    <w:rsid w:val="008F2BCB"/>
    <w:rsid w:val="008F5AF6"/>
    <w:rsid w:val="009041D5"/>
    <w:rsid w:val="00916664"/>
    <w:rsid w:val="0093262F"/>
    <w:rsid w:val="009B07DF"/>
    <w:rsid w:val="009B4F2B"/>
    <w:rsid w:val="009C2A12"/>
    <w:rsid w:val="009C32D3"/>
    <w:rsid w:val="009D4F11"/>
    <w:rsid w:val="009E043F"/>
    <w:rsid w:val="009E6758"/>
    <w:rsid w:val="00A06702"/>
    <w:rsid w:val="00A3329F"/>
    <w:rsid w:val="00AA3388"/>
    <w:rsid w:val="00AA6C98"/>
    <w:rsid w:val="00AC7930"/>
    <w:rsid w:val="00B53722"/>
    <w:rsid w:val="00B84EDC"/>
    <w:rsid w:val="00BA4E5D"/>
    <w:rsid w:val="00BB0493"/>
    <w:rsid w:val="00BB3674"/>
    <w:rsid w:val="00BF5B16"/>
    <w:rsid w:val="00BF7906"/>
    <w:rsid w:val="00C146E2"/>
    <w:rsid w:val="00C5577A"/>
    <w:rsid w:val="00C567D1"/>
    <w:rsid w:val="00C64448"/>
    <w:rsid w:val="00CB07A6"/>
    <w:rsid w:val="00CC19D1"/>
    <w:rsid w:val="00D11038"/>
    <w:rsid w:val="00D409B1"/>
    <w:rsid w:val="00E02781"/>
    <w:rsid w:val="00E24202"/>
    <w:rsid w:val="00E260DA"/>
    <w:rsid w:val="00E57712"/>
    <w:rsid w:val="00E6433B"/>
    <w:rsid w:val="00E8443E"/>
    <w:rsid w:val="00E85B50"/>
    <w:rsid w:val="00EB1166"/>
    <w:rsid w:val="00EE41ED"/>
    <w:rsid w:val="00EF0A1A"/>
    <w:rsid w:val="00F00D33"/>
    <w:rsid w:val="00F13D2F"/>
    <w:rsid w:val="00F43F1B"/>
    <w:rsid w:val="00FD04AD"/>
    <w:rsid w:val="00FE26C9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8832"/>
  <w15:chartTrackingRefBased/>
  <w15:docId w15:val="{D52325F5-D566-4DB4-A19E-4CF57093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0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</dc:creator>
  <cp:keywords/>
  <dc:description/>
  <cp:lastModifiedBy>esref erdogan</cp:lastModifiedBy>
  <cp:revision>4</cp:revision>
  <dcterms:created xsi:type="dcterms:W3CDTF">2026-03-24T16:23:00Z</dcterms:created>
  <dcterms:modified xsi:type="dcterms:W3CDTF">2026-03-29T22:48:00Z</dcterms:modified>
</cp:coreProperties>
</file>