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57" w:type="dxa"/>
        <w:tblLook w:val="04A0" w:firstRow="1" w:lastRow="0" w:firstColumn="1" w:lastColumn="0" w:noHBand="0" w:noVBand="1"/>
      </w:tblPr>
      <w:tblGrid>
        <w:gridCol w:w="1459"/>
        <w:gridCol w:w="2505"/>
        <w:gridCol w:w="3119"/>
        <w:gridCol w:w="2474"/>
      </w:tblGrid>
      <w:tr w:rsidR="009E043F" w:rsidRPr="00656413" w14:paraId="08BFC124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517E411A" w14:textId="77777777" w:rsidR="009E043F" w:rsidRPr="008168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2505" w:type="dxa"/>
            <w:vAlign w:val="center"/>
          </w:tcPr>
          <w:p w14:paraId="73946832" w14:textId="77777777" w:rsidR="009E043F" w:rsidRPr="008168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119" w:type="dxa"/>
            <w:vAlign w:val="center"/>
          </w:tcPr>
          <w:p w14:paraId="1F6E39A2" w14:textId="77777777" w:rsidR="009E043F" w:rsidRPr="00816816" w:rsidRDefault="00816816" w:rsidP="0091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2474" w:type="dxa"/>
            <w:vAlign w:val="center"/>
          </w:tcPr>
          <w:p w14:paraId="62A5ABE1" w14:textId="77777777" w:rsidR="009E043F" w:rsidRPr="008168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TARİH, SAAT, DERSLİK</w:t>
            </w:r>
          </w:p>
        </w:tc>
      </w:tr>
      <w:tr w:rsidR="00260245" w:rsidRPr="00656413" w14:paraId="161F5000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6238A43D" w14:textId="77777777" w:rsidR="00260245" w:rsidRPr="00656413" w:rsidRDefault="00260245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ETS224 </w:t>
            </w:r>
          </w:p>
        </w:tc>
        <w:tc>
          <w:tcPr>
            <w:tcW w:w="2505" w:type="dxa"/>
            <w:vAlign w:val="center"/>
          </w:tcPr>
          <w:p w14:paraId="3201A794" w14:textId="77777777" w:rsidR="00260245" w:rsidRPr="00656413" w:rsidRDefault="00260245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Elektronik-2</w:t>
            </w:r>
          </w:p>
        </w:tc>
        <w:tc>
          <w:tcPr>
            <w:tcW w:w="3119" w:type="dxa"/>
            <w:vAlign w:val="center"/>
          </w:tcPr>
          <w:p w14:paraId="0486B66E" w14:textId="77777777" w:rsidR="00260245" w:rsidRPr="00656413" w:rsidRDefault="00260245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2474" w:type="dxa"/>
            <w:vAlign w:val="center"/>
          </w:tcPr>
          <w:p w14:paraId="3F114F63" w14:textId="424F4018" w:rsidR="00260245" w:rsidRPr="00656413" w:rsidRDefault="00260245" w:rsidP="0026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09:00 D4</w:t>
            </w:r>
          </w:p>
        </w:tc>
      </w:tr>
      <w:tr w:rsidR="005A4B77" w:rsidRPr="00BA44C9" w14:paraId="555EE058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3F6132DB" w14:textId="2697E343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>ETS204</w:t>
            </w:r>
          </w:p>
        </w:tc>
        <w:tc>
          <w:tcPr>
            <w:tcW w:w="2505" w:type="dxa"/>
            <w:vAlign w:val="center"/>
          </w:tcPr>
          <w:p w14:paraId="0EE8DEEB" w14:textId="2BF64CF2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>Bilgisayar Destekli Tasarım</w:t>
            </w:r>
          </w:p>
        </w:tc>
        <w:tc>
          <w:tcPr>
            <w:tcW w:w="3119" w:type="dxa"/>
            <w:vAlign w:val="center"/>
          </w:tcPr>
          <w:p w14:paraId="16BC8B4E" w14:textId="22F29DF5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2474" w:type="dxa"/>
            <w:vAlign w:val="center"/>
          </w:tcPr>
          <w:p w14:paraId="5A38F013" w14:textId="50A282C4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r w:rsidRPr="00BA44C9">
              <w:rPr>
                <w:rFonts w:ascii="Times New Roman" w:hAnsi="Times New Roman" w:cs="Times New Roman"/>
                <w:bCs/>
                <w:sz w:val="24"/>
                <w:szCs w:val="24"/>
              </w:rPr>
              <w:t>09:</w:t>
            </w:r>
            <w:proofErr w:type="gramStart"/>
            <w:r w:rsidRPr="00BA44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4C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proofErr w:type="gramEnd"/>
            <w:r w:rsidRPr="00BA44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A4B77" w:rsidRPr="00656413" w14:paraId="5BA419FE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22F6E317" w14:textId="55255036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ETS222</w:t>
            </w:r>
          </w:p>
        </w:tc>
        <w:tc>
          <w:tcPr>
            <w:tcW w:w="2505" w:type="dxa"/>
            <w:vAlign w:val="center"/>
          </w:tcPr>
          <w:p w14:paraId="7472B6C1" w14:textId="1382F911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Programlanabilir Denetleyicler</w:t>
            </w:r>
          </w:p>
        </w:tc>
        <w:tc>
          <w:tcPr>
            <w:tcW w:w="3119" w:type="dxa"/>
            <w:vAlign w:val="center"/>
          </w:tcPr>
          <w:p w14:paraId="6FD9FC4D" w14:textId="2299C5AA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2474" w:type="dxa"/>
            <w:vAlign w:val="center"/>
          </w:tcPr>
          <w:p w14:paraId="18B10F49" w14:textId="2BCDAC3B" w:rsidR="005A4B77" w:rsidRDefault="00260245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14:2</w:t>
            </w:r>
            <w:r w:rsidR="005A4B77">
              <w:rPr>
                <w:rFonts w:ascii="Times New Roman" w:hAnsi="Times New Roman" w:cs="Times New Roman"/>
                <w:sz w:val="24"/>
                <w:szCs w:val="24"/>
              </w:rPr>
              <w:t>0 B.L.</w:t>
            </w:r>
          </w:p>
        </w:tc>
      </w:tr>
      <w:tr w:rsidR="005A4B77" w:rsidRPr="00656413" w14:paraId="5F5634BE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6C6F9ED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</w:p>
        </w:tc>
        <w:tc>
          <w:tcPr>
            <w:tcW w:w="2505" w:type="dxa"/>
            <w:vAlign w:val="center"/>
          </w:tcPr>
          <w:p w14:paraId="112E43C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Edebiyatı-2</w:t>
            </w:r>
          </w:p>
        </w:tc>
        <w:tc>
          <w:tcPr>
            <w:tcW w:w="3119" w:type="dxa"/>
            <w:vAlign w:val="center"/>
          </w:tcPr>
          <w:p w14:paraId="36E9F0E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F">
              <w:rPr>
                <w:rFonts w:ascii="Times New Roman" w:hAnsi="Times New Roman" w:cs="Times New Roman"/>
                <w:sz w:val="24"/>
                <w:szCs w:val="24"/>
              </w:rPr>
              <w:t>Öğr. Gör. İsmail ŞENESEN</w:t>
            </w:r>
          </w:p>
        </w:tc>
        <w:tc>
          <w:tcPr>
            <w:tcW w:w="2474" w:type="dxa"/>
            <w:vAlign w:val="center"/>
          </w:tcPr>
          <w:p w14:paraId="47CB5A5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11:00 TTL</w:t>
            </w:r>
          </w:p>
        </w:tc>
      </w:tr>
      <w:tr w:rsidR="005A4B77" w:rsidRPr="00656413" w14:paraId="421C3A8F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272BE8A0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5A881A2A" w14:textId="77777777" w:rsidR="005A4B77" w:rsidRPr="00ED1CD4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260A782" w14:textId="77777777" w:rsidR="005A4B77" w:rsidRPr="00ED1CD4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4106EF6F" w14:textId="77777777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C9" w:rsidRPr="00656413" w14:paraId="28C4206F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3F52A7E8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ETS114</w:t>
            </w:r>
          </w:p>
        </w:tc>
        <w:tc>
          <w:tcPr>
            <w:tcW w:w="2505" w:type="dxa"/>
            <w:vAlign w:val="center"/>
          </w:tcPr>
          <w:p w14:paraId="610054A8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İşlemsel Yükselteçler</w:t>
            </w:r>
          </w:p>
        </w:tc>
        <w:tc>
          <w:tcPr>
            <w:tcW w:w="3119" w:type="dxa"/>
            <w:vAlign w:val="center"/>
          </w:tcPr>
          <w:p w14:paraId="64BCA804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2474" w:type="dxa"/>
            <w:vAlign w:val="center"/>
          </w:tcPr>
          <w:p w14:paraId="34868C60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 09:45 D4</w:t>
            </w:r>
          </w:p>
        </w:tc>
      </w:tr>
      <w:tr w:rsidR="005A4B77" w:rsidRPr="00656413" w14:paraId="0E66379F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4FFF537E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ETS116</w:t>
            </w:r>
          </w:p>
        </w:tc>
        <w:tc>
          <w:tcPr>
            <w:tcW w:w="2505" w:type="dxa"/>
            <w:vAlign w:val="center"/>
          </w:tcPr>
          <w:p w14:paraId="1132F6E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Telekomünikasyon Teknikleri</w:t>
            </w:r>
          </w:p>
        </w:tc>
        <w:tc>
          <w:tcPr>
            <w:tcW w:w="3119" w:type="dxa"/>
            <w:vAlign w:val="center"/>
          </w:tcPr>
          <w:p w14:paraId="6B376FA8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2474" w:type="dxa"/>
            <w:vAlign w:val="center"/>
          </w:tcPr>
          <w:p w14:paraId="48C37B83" w14:textId="77DB3A72" w:rsidR="005A4B77" w:rsidRDefault="008B0CEC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07.04.2026 10</w:t>
            </w:r>
            <w:r w:rsidR="005A4B77">
              <w:rPr>
                <w:rFonts w:ascii="Times New Roman" w:hAnsi="Times New Roman" w:cs="Times New Roman"/>
                <w:sz w:val="24"/>
                <w:szCs w:val="24"/>
              </w:rPr>
              <w:t>:15 D4</w:t>
            </w:r>
          </w:p>
        </w:tc>
      </w:tr>
      <w:tr w:rsidR="005A4B77" w:rsidRPr="00656413" w14:paraId="1F567C46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2621A49C" w14:textId="03EF906A" w:rsidR="005A4B77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A1">
              <w:rPr>
                <w:rFonts w:ascii="Times New Roman" w:hAnsi="Times New Roman" w:cs="Times New Roman"/>
                <w:sz w:val="24"/>
                <w:szCs w:val="24"/>
              </w:rPr>
              <w:t>ETS 126</w:t>
            </w:r>
          </w:p>
        </w:tc>
        <w:tc>
          <w:tcPr>
            <w:tcW w:w="2505" w:type="dxa"/>
            <w:vAlign w:val="center"/>
          </w:tcPr>
          <w:p w14:paraId="73B4AB24" w14:textId="00802DDE" w:rsidR="005A4B77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A1">
              <w:rPr>
                <w:rFonts w:ascii="Times New Roman" w:hAnsi="Times New Roman" w:cs="Times New Roman"/>
                <w:sz w:val="24"/>
                <w:szCs w:val="24"/>
              </w:rPr>
              <w:t>Bilgisayar Destekli Devre Tasarımı</w:t>
            </w:r>
          </w:p>
        </w:tc>
        <w:tc>
          <w:tcPr>
            <w:tcW w:w="3119" w:type="dxa"/>
            <w:vAlign w:val="center"/>
          </w:tcPr>
          <w:p w14:paraId="7516864D" w14:textId="54C6DE89" w:rsidR="005A4B77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Eşref ERDOĞAN </w:t>
            </w:r>
          </w:p>
        </w:tc>
        <w:tc>
          <w:tcPr>
            <w:tcW w:w="2474" w:type="dxa"/>
            <w:vAlign w:val="center"/>
          </w:tcPr>
          <w:p w14:paraId="7C2B2C7C" w14:textId="2B5D5FA5" w:rsidR="005A4B77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 13:00 B.L.</w:t>
            </w:r>
          </w:p>
        </w:tc>
      </w:tr>
      <w:tr w:rsidR="009A59A1" w:rsidRPr="00656413" w14:paraId="7044375E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726E2528" w14:textId="77777777" w:rsidR="009A59A1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06946519" w14:textId="77777777" w:rsidR="009A59A1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F72369" w14:textId="77777777" w:rsidR="009A59A1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751636E0" w14:textId="77777777" w:rsidR="009A59A1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B77" w:rsidRPr="00656413" w14:paraId="437316D2" w14:textId="77777777" w:rsidTr="009A59A1">
        <w:trPr>
          <w:trHeight w:val="690"/>
        </w:trPr>
        <w:tc>
          <w:tcPr>
            <w:tcW w:w="1459" w:type="dxa"/>
            <w:vAlign w:val="center"/>
          </w:tcPr>
          <w:p w14:paraId="53EA3A3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EL0114</w:t>
            </w:r>
          </w:p>
        </w:tc>
        <w:tc>
          <w:tcPr>
            <w:tcW w:w="2505" w:type="dxa"/>
            <w:vAlign w:val="center"/>
          </w:tcPr>
          <w:p w14:paraId="5BC7E69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Alternatif Akım Devre Analizi</w:t>
            </w:r>
          </w:p>
        </w:tc>
        <w:tc>
          <w:tcPr>
            <w:tcW w:w="3119" w:type="dxa"/>
            <w:vAlign w:val="center"/>
          </w:tcPr>
          <w:p w14:paraId="1EE6C2F8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2474" w:type="dxa"/>
            <w:vAlign w:val="center"/>
          </w:tcPr>
          <w:p w14:paraId="15D264D6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10:30 D4</w:t>
            </w:r>
          </w:p>
        </w:tc>
      </w:tr>
      <w:tr w:rsidR="005A4B77" w:rsidRPr="00656413" w14:paraId="24B710D8" w14:textId="77777777" w:rsidTr="009A59A1">
        <w:trPr>
          <w:trHeight w:val="690"/>
        </w:trPr>
        <w:tc>
          <w:tcPr>
            <w:tcW w:w="1459" w:type="dxa"/>
            <w:vAlign w:val="center"/>
          </w:tcPr>
          <w:p w14:paraId="313F4F28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ELO136</w:t>
            </w:r>
          </w:p>
        </w:tc>
        <w:tc>
          <w:tcPr>
            <w:tcW w:w="2505" w:type="dxa"/>
            <w:vAlign w:val="center"/>
          </w:tcPr>
          <w:p w14:paraId="64CC7557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Matematik-2</w:t>
            </w:r>
          </w:p>
        </w:tc>
        <w:tc>
          <w:tcPr>
            <w:tcW w:w="3119" w:type="dxa"/>
            <w:vAlign w:val="center"/>
          </w:tcPr>
          <w:p w14:paraId="12BE733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2474" w:type="dxa"/>
            <w:vAlign w:val="center"/>
          </w:tcPr>
          <w:p w14:paraId="2F56819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13:00 D4</w:t>
            </w:r>
          </w:p>
        </w:tc>
      </w:tr>
      <w:tr w:rsidR="005A4B77" w:rsidRPr="00656413" w14:paraId="629DAAC2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1E0DF9C6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1933E977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790271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703955CE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B77" w:rsidRPr="00656413" w14:paraId="4868B434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55ACB61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ELO140</w:t>
            </w:r>
          </w:p>
        </w:tc>
        <w:tc>
          <w:tcPr>
            <w:tcW w:w="2505" w:type="dxa"/>
            <w:vAlign w:val="center"/>
          </w:tcPr>
          <w:p w14:paraId="5DD31DA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Güvenliği</w:t>
            </w:r>
          </w:p>
        </w:tc>
        <w:tc>
          <w:tcPr>
            <w:tcW w:w="3119" w:type="dxa"/>
            <w:vAlign w:val="center"/>
          </w:tcPr>
          <w:p w14:paraId="07253C1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2474" w:type="dxa"/>
            <w:vAlign w:val="center"/>
          </w:tcPr>
          <w:p w14:paraId="3A7F804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 09:45 D4</w:t>
            </w:r>
          </w:p>
        </w:tc>
      </w:tr>
      <w:tr w:rsidR="005A4B77" w:rsidRPr="00656413" w14:paraId="4DBEE56E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73D60043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ETS122</w:t>
            </w:r>
          </w:p>
        </w:tc>
        <w:tc>
          <w:tcPr>
            <w:tcW w:w="2505" w:type="dxa"/>
            <w:vAlign w:val="center"/>
          </w:tcPr>
          <w:p w14:paraId="73D4EE37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3119" w:type="dxa"/>
            <w:vAlign w:val="center"/>
          </w:tcPr>
          <w:p w14:paraId="4AC3B92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BC3"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2474" w:type="dxa"/>
            <w:vAlign w:val="center"/>
          </w:tcPr>
          <w:p w14:paraId="51A1F849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09:04.2026 10:30 D4</w:t>
            </w:r>
          </w:p>
        </w:tc>
      </w:tr>
      <w:tr w:rsidR="005A4B77" w:rsidRPr="00656413" w14:paraId="50EB21B6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7B80A98F" w14:textId="03C38F19" w:rsidR="005A4B77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A1">
              <w:rPr>
                <w:rFonts w:ascii="Times New Roman" w:hAnsi="Times New Roman" w:cs="Times New Roman"/>
                <w:sz w:val="24"/>
                <w:szCs w:val="24"/>
              </w:rPr>
              <w:t>ELO 138</w:t>
            </w:r>
          </w:p>
        </w:tc>
        <w:tc>
          <w:tcPr>
            <w:tcW w:w="2505" w:type="dxa"/>
            <w:vAlign w:val="center"/>
          </w:tcPr>
          <w:p w14:paraId="11F5D4CE" w14:textId="586E1E51" w:rsidR="005A4B77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A1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3119" w:type="dxa"/>
            <w:vAlign w:val="center"/>
          </w:tcPr>
          <w:p w14:paraId="1EF18E12" w14:textId="79ADEF7B" w:rsidR="005A4B77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Eşref ERDOĞAN</w:t>
            </w:r>
          </w:p>
        </w:tc>
        <w:tc>
          <w:tcPr>
            <w:tcW w:w="2474" w:type="dxa"/>
            <w:vAlign w:val="center"/>
          </w:tcPr>
          <w:p w14:paraId="33E41AF6" w14:textId="3E21B402" w:rsidR="005A4B77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 13:00 D4</w:t>
            </w:r>
          </w:p>
        </w:tc>
      </w:tr>
      <w:tr w:rsidR="009A59A1" w:rsidRPr="00656413" w14:paraId="572DE55E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7CC2F900" w14:textId="77777777" w:rsidR="009A59A1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5ED77174" w14:textId="77777777" w:rsidR="009A59A1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A28641B" w14:textId="77777777" w:rsidR="009A59A1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4A95280A" w14:textId="77777777" w:rsidR="009A59A1" w:rsidRPr="00656413" w:rsidRDefault="009A59A1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B77" w:rsidRPr="00656413" w14:paraId="2867E46E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677934D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UAI102</w:t>
            </w:r>
          </w:p>
        </w:tc>
        <w:tc>
          <w:tcPr>
            <w:tcW w:w="2505" w:type="dxa"/>
            <w:vAlign w:val="center"/>
          </w:tcPr>
          <w:p w14:paraId="2FEDAB6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Tarihi-2</w:t>
            </w:r>
          </w:p>
        </w:tc>
        <w:tc>
          <w:tcPr>
            <w:tcW w:w="3119" w:type="dxa"/>
            <w:vAlign w:val="center"/>
          </w:tcPr>
          <w:p w14:paraId="4BD61D5C" w14:textId="77777777" w:rsidR="005A4B77" w:rsidRPr="00656413" w:rsidRDefault="005A4B77" w:rsidP="005A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88">
              <w:rPr>
                <w:rFonts w:ascii="Times New Roman" w:hAnsi="Times New Roman" w:cs="Times New Roman"/>
                <w:sz w:val="24"/>
                <w:szCs w:val="24"/>
              </w:rPr>
              <w:t>Öğr. Gör. Aydın CAN</w:t>
            </w:r>
          </w:p>
        </w:tc>
        <w:tc>
          <w:tcPr>
            <w:tcW w:w="2474" w:type="dxa"/>
            <w:vAlign w:val="center"/>
          </w:tcPr>
          <w:p w14:paraId="7031251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 10:30 D4</w:t>
            </w:r>
          </w:p>
        </w:tc>
      </w:tr>
      <w:tr w:rsidR="005A4B77" w:rsidRPr="00656413" w14:paraId="5CDF6AB2" w14:textId="77777777" w:rsidTr="009A59A1">
        <w:trPr>
          <w:trHeight w:val="647"/>
        </w:trPr>
        <w:tc>
          <w:tcPr>
            <w:tcW w:w="1459" w:type="dxa"/>
            <w:vAlign w:val="center"/>
          </w:tcPr>
          <w:p w14:paraId="34B30F20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UIN102</w:t>
            </w:r>
          </w:p>
        </w:tc>
        <w:tc>
          <w:tcPr>
            <w:tcW w:w="2505" w:type="dxa"/>
            <w:vAlign w:val="center"/>
          </w:tcPr>
          <w:p w14:paraId="54581D2F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İngilizce-2</w:t>
            </w:r>
          </w:p>
        </w:tc>
        <w:tc>
          <w:tcPr>
            <w:tcW w:w="3119" w:type="dxa"/>
            <w:vAlign w:val="center"/>
          </w:tcPr>
          <w:p w14:paraId="536476C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Canan YOĞURT</w:t>
            </w:r>
          </w:p>
        </w:tc>
        <w:tc>
          <w:tcPr>
            <w:tcW w:w="2474" w:type="dxa"/>
            <w:vAlign w:val="center"/>
          </w:tcPr>
          <w:p w14:paraId="502CAC6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 11:00 D4</w:t>
            </w:r>
          </w:p>
        </w:tc>
      </w:tr>
    </w:tbl>
    <w:p w14:paraId="020D291A" w14:textId="77777777" w:rsidR="00BF7906" w:rsidRDefault="00BF7906">
      <w:pPr>
        <w:rPr>
          <w:rFonts w:ascii="Times New Roman" w:hAnsi="Times New Roman" w:cs="Times New Roman"/>
          <w:sz w:val="24"/>
          <w:szCs w:val="24"/>
        </w:rPr>
      </w:pPr>
    </w:p>
    <w:p w14:paraId="06202B03" w14:textId="77777777" w:rsidR="005A4B77" w:rsidRPr="00656413" w:rsidRDefault="005A4B77">
      <w:pPr>
        <w:rPr>
          <w:rFonts w:ascii="Times New Roman" w:hAnsi="Times New Roman" w:cs="Times New Roman"/>
          <w:sz w:val="24"/>
          <w:szCs w:val="24"/>
        </w:rPr>
      </w:pPr>
    </w:p>
    <w:sectPr w:rsidR="005A4B77" w:rsidRPr="0065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7253F"/>
    <w:multiLevelType w:val="multilevel"/>
    <w:tmpl w:val="495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44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3F"/>
    <w:rsid w:val="000524B7"/>
    <w:rsid w:val="0007312E"/>
    <w:rsid w:val="00073F0F"/>
    <w:rsid w:val="000D0BCA"/>
    <w:rsid w:val="001114FA"/>
    <w:rsid w:val="0011295E"/>
    <w:rsid w:val="001A1928"/>
    <w:rsid w:val="001B7B2F"/>
    <w:rsid w:val="001E6782"/>
    <w:rsid w:val="002101DB"/>
    <w:rsid w:val="002160B4"/>
    <w:rsid w:val="00247607"/>
    <w:rsid w:val="00260245"/>
    <w:rsid w:val="002615E9"/>
    <w:rsid w:val="002977BE"/>
    <w:rsid w:val="002A4B9C"/>
    <w:rsid w:val="003435B1"/>
    <w:rsid w:val="00360243"/>
    <w:rsid w:val="003A256F"/>
    <w:rsid w:val="003A6DDB"/>
    <w:rsid w:val="003B531B"/>
    <w:rsid w:val="00401983"/>
    <w:rsid w:val="004321F5"/>
    <w:rsid w:val="00495AE4"/>
    <w:rsid w:val="004A0C65"/>
    <w:rsid w:val="004A4B88"/>
    <w:rsid w:val="00516DDA"/>
    <w:rsid w:val="00542868"/>
    <w:rsid w:val="0057033B"/>
    <w:rsid w:val="00577DAD"/>
    <w:rsid w:val="005A4B77"/>
    <w:rsid w:val="005B2C0A"/>
    <w:rsid w:val="005D3D22"/>
    <w:rsid w:val="0060722F"/>
    <w:rsid w:val="00630124"/>
    <w:rsid w:val="00656413"/>
    <w:rsid w:val="00666A7D"/>
    <w:rsid w:val="00690DD8"/>
    <w:rsid w:val="006B589D"/>
    <w:rsid w:val="007005C4"/>
    <w:rsid w:val="00710B3F"/>
    <w:rsid w:val="0073195C"/>
    <w:rsid w:val="00741456"/>
    <w:rsid w:val="00783EE6"/>
    <w:rsid w:val="00790060"/>
    <w:rsid w:val="00793769"/>
    <w:rsid w:val="007962AE"/>
    <w:rsid w:val="007D7AF4"/>
    <w:rsid w:val="007F1116"/>
    <w:rsid w:val="00800FBF"/>
    <w:rsid w:val="0080559D"/>
    <w:rsid w:val="00816816"/>
    <w:rsid w:val="00836D59"/>
    <w:rsid w:val="008419C7"/>
    <w:rsid w:val="00870A77"/>
    <w:rsid w:val="008A7C69"/>
    <w:rsid w:val="008A7EC4"/>
    <w:rsid w:val="008B0CEC"/>
    <w:rsid w:val="008B526B"/>
    <w:rsid w:val="008C2521"/>
    <w:rsid w:val="008E1BC3"/>
    <w:rsid w:val="008F0E3C"/>
    <w:rsid w:val="008F19C6"/>
    <w:rsid w:val="008F2BCB"/>
    <w:rsid w:val="008F5AF6"/>
    <w:rsid w:val="009041D5"/>
    <w:rsid w:val="00916664"/>
    <w:rsid w:val="00916C75"/>
    <w:rsid w:val="0093262F"/>
    <w:rsid w:val="009A59A1"/>
    <w:rsid w:val="009B07DF"/>
    <w:rsid w:val="009B4F2B"/>
    <w:rsid w:val="009C2A12"/>
    <w:rsid w:val="009C32D3"/>
    <w:rsid w:val="009D034F"/>
    <w:rsid w:val="009D4F11"/>
    <w:rsid w:val="009E043F"/>
    <w:rsid w:val="009E6758"/>
    <w:rsid w:val="00A06702"/>
    <w:rsid w:val="00A259F0"/>
    <w:rsid w:val="00A3329F"/>
    <w:rsid w:val="00A41103"/>
    <w:rsid w:val="00A76284"/>
    <w:rsid w:val="00A81F79"/>
    <w:rsid w:val="00AA3388"/>
    <w:rsid w:val="00AC7930"/>
    <w:rsid w:val="00B84EDC"/>
    <w:rsid w:val="00BA44C9"/>
    <w:rsid w:val="00BA4E5D"/>
    <w:rsid w:val="00BB0493"/>
    <w:rsid w:val="00BB2722"/>
    <w:rsid w:val="00BB3674"/>
    <w:rsid w:val="00BF5B16"/>
    <w:rsid w:val="00BF7906"/>
    <w:rsid w:val="00C146E2"/>
    <w:rsid w:val="00C5577A"/>
    <w:rsid w:val="00C567D1"/>
    <w:rsid w:val="00C64448"/>
    <w:rsid w:val="00CC19D1"/>
    <w:rsid w:val="00D11038"/>
    <w:rsid w:val="00D409B1"/>
    <w:rsid w:val="00D91374"/>
    <w:rsid w:val="00DA3E35"/>
    <w:rsid w:val="00DE4C64"/>
    <w:rsid w:val="00E02781"/>
    <w:rsid w:val="00E24202"/>
    <w:rsid w:val="00E57712"/>
    <w:rsid w:val="00E8443E"/>
    <w:rsid w:val="00E85B50"/>
    <w:rsid w:val="00EB1166"/>
    <w:rsid w:val="00EE41ED"/>
    <w:rsid w:val="00EF0A1A"/>
    <w:rsid w:val="00F00D33"/>
    <w:rsid w:val="00FC1FC5"/>
    <w:rsid w:val="00FD04AD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8D54"/>
  <w15:chartTrackingRefBased/>
  <w15:docId w15:val="{D52325F5-D566-4DB4-A19E-4CF5709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esref erdogan</cp:lastModifiedBy>
  <cp:revision>5</cp:revision>
  <dcterms:created xsi:type="dcterms:W3CDTF">2026-03-24T16:26:00Z</dcterms:created>
  <dcterms:modified xsi:type="dcterms:W3CDTF">2026-03-30T05:25:00Z</dcterms:modified>
</cp:coreProperties>
</file>