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57" w:type="dxa"/>
        <w:tblLook w:val="04A0" w:firstRow="1" w:lastRow="0" w:firstColumn="1" w:lastColumn="0" w:noHBand="0" w:noVBand="1"/>
      </w:tblPr>
      <w:tblGrid>
        <w:gridCol w:w="1459"/>
        <w:gridCol w:w="2056"/>
        <w:gridCol w:w="2482"/>
        <w:gridCol w:w="3560"/>
      </w:tblGrid>
      <w:tr w:rsidR="009E043F" w:rsidRPr="00656413" w:rsidTr="0073195C">
        <w:trPr>
          <w:trHeight w:val="647"/>
        </w:trPr>
        <w:tc>
          <w:tcPr>
            <w:tcW w:w="1459" w:type="dxa"/>
          </w:tcPr>
          <w:p w:rsidR="009E043F" w:rsidRPr="00656413" w:rsidRDefault="009E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ELT147</w:t>
            </w:r>
          </w:p>
        </w:tc>
        <w:tc>
          <w:tcPr>
            <w:tcW w:w="2056" w:type="dxa"/>
          </w:tcPr>
          <w:p w:rsidR="009E043F" w:rsidRPr="00656413" w:rsidRDefault="009E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Doğru Akım Devre Analizi</w:t>
            </w:r>
          </w:p>
        </w:tc>
        <w:tc>
          <w:tcPr>
            <w:tcW w:w="2482" w:type="dxa"/>
          </w:tcPr>
          <w:p w:rsidR="009E043F" w:rsidRPr="00656413" w:rsidRDefault="009E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560" w:type="dxa"/>
          </w:tcPr>
          <w:p w:rsidR="009E043F" w:rsidRPr="00656413" w:rsidRDefault="00C5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  <w:r w:rsidR="008F5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="003A6DDB" w:rsidRPr="00656413">
              <w:rPr>
                <w:rFonts w:ascii="Times New Roman" w:hAnsi="Times New Roman" w:cs="Times New Roman"/>
                <w:sz w:val="24"/>
                <w:szCs w:val="24"/>
              </w:rPr>
              <w:t xml:space="preserve"> (D4)</w:t>
            </w:r>
          </w:p>
        </w:tc>
      </w:tr>
      <w:tr w:rsidR="009E043F" w:rsidRPr="00656413" w:rsidTr="0073195C">
        <w:trPr>
          <w:trHeight w:val="647"/>
        </w:trPr>
        <w:tc>
          <w:tcPr>
            <w:tcW w:w="1459" w:type="dxa"/>
          </w:tcPr>
          <w:p w:rsidR="009E043F" w:rsidRPr="00656413" w:rsidRDefault="009E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ELT231</w:t>
            </w:r>
          </w:p>
        </w:tc>
        <w:tc>
          <w:tcPr>
            <w:tcW w:w="2056" w:type="dxa"/>
          </w:tcPr>
          <w:p w:rsidR="009E043F" w:rsidRPr="00656413" w:rsidRDefault="009E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Sensörler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 xml:space="preserve"> ve Dönüştürücüler</w:t>
            </w:r>
          </w:p>
        </w:tc>
        <w:tc>
          <w:tcPr>
            <w:tcW w:w="2482" w:type="dxa"/>
          </w:tcPr>
          <w:p w:rsidR="009E043F" w:rsidRPr="00656413" w:rsidRDefault="009E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. Gör. Dr. Murat ÇIKAN</w:t>
            </w:r>
          </w:p>
        </w:tc>
        <w:tc>
          <w:tcPr>
            <w:tcW w:w="3560" w:type="dxa"/>
          </w:tcPr>
          <w:p w:rsidR="009E043F" w:rsidRPr="00656413" w:rsidRDefault="00C5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10.11.2025 10:15 </w:t>
            </w:r>
            <w:r w:rsidR="003A6DDB" w:rsidRPr="00656413">
              <w:rPr>
                <w:rFonts w:ascii="Times New Roman" w:hAnsi="Times New Roman" w:cs="Times New Roman"/>
                <w:sz w:val="24"/>
                <w:szCs w:val="24"/>
              </w:rPr>
              <w:t>(D6)</w:t>
            </w:r>
          </w:p>
        </w:tc>
      </w:tr>
      <w:tr w:rsidR="009E043F" w:rsidRPr="00656413" w:rsidTr="0073195C">
        <w:trPr>
          <w:trHeight w:val="690"/>
        </w:trPr>
        <w:tc>
          <w:tcPr>
            <w:tcW w:w="1459" w:type="dxa"/>
          </w:tcPr>
          <w:p w:rsidR="009E043F" w:rsidRPr="00656413" w:rsidRDefault="009E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ELT119</w:t>
            </w:r>
          </w:p>
        </w:tc>
        <w:tc>
          <w:tcPr>
            <w:tcW w:w="2056" w:type="dxa"/>
          </w:tcPr>
          <w:p w:rsidR="009E043F" w:rsidRPr="00656413" w:rsidRDefault="009E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Tesisata Giriş</w:t>
            </w:r>
          </w:p>
        </w:tc>
        <w:tc>
          <w:tcPr>
            <w:tcW w:w="2482" w:type="dxa"/>
          </w:tcPr>
          <w:p w:rsidR="009E043F" w:rsidRPr="00656413" w:rsidRDefault="009E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</w:tc>
        <w:tc>
          <w:tcPr>
            <w:tcW w:w="3560" w:type="dxa"/>
          </w:tcPr>
          <w:p w:rsidR="009E043F" w:rsidRPr="00656413" w:rsidRDefault="00C5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  <w:r w:rsidR="009E043F" w:rsidRPr="00656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10:45 </w:t>
            </w:r>
            <w:r w:rsidR="00783EE6">
              <w:rPr>
                <w:rFonts w:ascii="Times New Roman" w:hAnsi="Times New Roman" w:cs="Times New Roman"/>
                <w:sz w:val="24"/>
                <w:szCs w:val="24"/>
              </w:rPr>
              <w:t>(D4</w:t>
            </w:r>
            <w:r w:rsidR="003A6DDB" w:rsidRPr="006564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043F" w:rsidRPr="00656413" w:rsidTr="0073195C">
        <w:trPr>
          <w:trHeight w:val="647"/>
        </w:trPr>
        <w:tc>
          <w:tcPr>
            <w:tcW w:w="1459" w:type="dxa"/>
          </w:tcPr>
          <w:p w:rsidR="009E043F" w:rsidRPr="00656413" w:rsidRDefault="0079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ELT247</w:t>
            </w:r>
          </w:p>
        </w:tc>
        <w:tc>
          <w:tcPr>
            <w:tcW w:w="2056" w:type="dxa"/>
          </w:tcPr>
          <w:p w:rsidR="009E043F" w:rsidRPr="00656413" w:rsidRDefault="0079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 xml:space="preserve">Senkron ve Asenkron </w:t>
            </w: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9E043F" w:rsidRPr="00656413" w:rsidRDefault="0079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</w:tc>
        <w:tc>
          <w:tcPr>
            <w:tcW w:w="3560" w:type="dxa"/>
          </w:tcPr>
          <w:p w:rsidR="009E043F" w:rsidRPr="00656413" w:rsidRDefault="00C5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  <w:r w:rsidR="0011295E" w:rsidRPr="00656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3A6DDB" w:rsidRPr="00656413">
              <w:rPr>
                <w:rFonts w:ascii="Times New Roman" w:hAnsi="Times New Roman" w:cs="Times New Roman"/>
                <w:sz w:val="24"/>
                <w:szCs w:val="24"/>
              </w:rPr>
              <w:t xml:space="preserve"> (D6)</w:t>
            </w:r>
          </w:p>
        </w:tc>
      </w:tr>
      <w:tr w:rsidR="00B84EDC" w:rsidRPr="00656413" w:rsidTr="0073195C">
        <w:trPr>
          <w:trHeight w:val="647"/>
        </w:trPr>
        <w:tc>
          <w:tcPr>
            <w:tcW w:w="1459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ELS123</w:t>
            </w:r>
            <w:r w:rsidR="00D40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</w:tcPr>
          <w:p w:rsidR="00B84EDC" w:rsidRPr="00ED1CD4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Yenilenebilir Enerji Sistemleri</w:t>
            </w:r>
          </w:p>
        </w:tc>
        <w:tc>
          <w:tcPr>
            <w:tcW w:w="2482" w:type="dxa"/>
          </w:tcPr>
          <w:p w:rsidR="00B84EDC" w:rsidRPr="00ED1CD4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. Gör. Dr. Murat ÇIKAN</w:t>
            </w:r>
          </w:p>
        </w:tc>
        <w:tc>
          <w:tcPr>
            <w:tcW w:w="3560" w:type="dxa"/>
          </w:tcPr>
          <w:p w:rsidR="00B84EDC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09:15</w:t>
            </w:r>
            <w:r w:rsidR="00495AE4">
              <w:rPr>
                <w:rFonts w:ascii="Times New Roman" w:hAnsi="Times New Roman" w:cs="Times New Roman"/>
                <w:sz w:val="24"/>
                <w:szCs w:val="24"/>
              </w:rPr>
              <w:t xml:space="preserve"> (D6)</w:t>
            </w:r>
          </w:p>
        </w:tc>
      </w:tr>
      <w:tr w:rsidR="00B84EDC" w:rsidRPr="00656413" w:rsidTr="0073195C">
        <w:trPr>
          <w:trHeight w:val="647"/>
        </w:trPr>
        <w:tc>
          <w:tcPr>
            <w:tcW w:w="1459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UTD101</w:t>
            </w:r>
          </w:p>
        </w:tc>
        <w:tc>
          <w:tcPr>
            <w:tcW w:w="2056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</w:p>
        </w:tc>
        <w:tc>
          <w:tcPr>
            <w:tcW w:w="2482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B84EDC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 10:00</w:t>
            </w:r>
            <w:r w:rsidR="00495AE4">
              <w:rPr>
                <w:rFonts w:ascii="Times New Roman" w:hAnsi="Times New Roman" w:cs="Times New Roman"/>
                <w:sz w:val="24"/>
                <w:szCs w:val="24"/>
              </w:rPr>
              <w:t xml:space="preserve"> (D4)</w:t>
            </w:r>
          </w:p>
        </w:tc>
      </w:tr>
      <w:tr w:rsidR="00B84EDC" w:rsidRPr="00656413" w:rsidTr="0073195C">
        <w:trPr>
          <w:trHeight w:val="647"/>
        </w:trPr>
        <w:tc>
          <w:tcPr>
            <w:tcW w:w="1459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ELS121</w:t>
            </w:r>
          </w:p>
        </w:tc>
        <w:tc>
          <w:tcPr>
            <w:tcW w:w="2056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Sanayi 101</w:t>
            </w:r>
          </w:p>
        </w:tc>
        <w:tc>
          <w:tcPr>
            <w:tcW w:w="2482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</w:tc>
        <w:tc>
          <w:tcPr>
            <w:tcW w:w="3560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 11:00</w:t>
            </w: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 xml:space="preserve"> (D6)</w:t>
            </w:r>
          </w:p>
        </w:tc>
      </w:tr>
      <w:tr w:rsidR="00B84EDC" w:rsidRPr="00656413" w:rsidTr="0073195C">
        <w:trPr>
          <w:trHeight w:val="647"/>
        </w:trPr>
        <w:tc>
          <w:tcPr>
            <w:tcW w:w="1459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ELS219</w:t>
            </w:r>
          </w:p>
        </w:tc>
        <w:tc>
          <w:tcPr>
            <w:tcW w:w="2056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Telekomünikasyon Teknikleri</w:t>
            </w:r>
          </w:p>
        </w:tc>
        <w:tc>
          <w:tcPr>
            <w:tcW w:w="2482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560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 13:00</w:t>
            </w:r>
            <w:r w:rsidR="00495AE4">
              <w:rPr>
                <w:rFonts w:ascii="Times New Roman" w:hAnsi="Times New Roman" w:cs="Times New Roman"/>
                <w:sz w:val="24"/>
                <w:szCs w:val="24"/>
              </w:rPr>
              <w:t xml:space="preserve"> (D4</w:t>
            </w: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41D5" w:rsidRPr="00656413" w:rsidTr="0073195C">
        <w:trPr>
          <w:trHeight w:val="647"/>
        </w:trPr>
        <w:tc>
          <w:tcPr>
            <w:tcW w:w="1459" w:type="dxa"/>
          </w:tcPr>
          <w:p w:rsidR="009041D5" w:rsidRPr="00656413" w:rsidRDefault="009041D5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ELT263</w:t>
            </w:r>
          </w:p>
        </w:tc>
        <w:tc>
          <w:tcPr>
            <w:tcW w:w="2056" w:type="dxa"/>
          </w:tcPr>
          <w:p w:rsidR="009041D5" w:rsidRPr="00656413" w:rsidRDefault="009041D5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Endüstriye Dayalı Eğitim</w:t>
            </w:r>
          </w:p>
        </w:tc>
        <w:tc>
          <w:tcPr>
            <w:tcW w:w="2482" w:type="dxa"/>
          </w:tcPr>
          <w:p w:rsidR="009041D5" w:rsidRPr="00656413" w:rsidRDefault="009041D5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D5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  <w:bookmarkStart w:id="0" w:name="_GoBack"/>
            <w:bookmarkEnd w:id="0"/>
          </w:p>
        </w:tc>
        <w:tc>
          <w:tcPr>
            <w:tcW w:w="3560" w:type="dxa"/>
          </w:tcPr>
          <w:p w:rsidR="009041D5" w:rsidRDefault="009041D5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 14:30 (D4)</w:t>
            </w:r>
          </w:p>
        </w:tc>
      </w:tr>
      <w:tr w:rsidR="00B84EDC" w:rsidRPr="00656413" w:rsidTr="0073195C">
        <w:trPr>
          <w:trHeight w:val="690"/>
        </w:trPr>
        <w:tc>
          <w:tcPr>
            <w:tcW w:w="1459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ELT251</w:t>
            </w:r>
          </w:p>
        </w:tc>
        <w:tc>
          <w:tcPr>
            <w:tcW w:w="2056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Mikrodenetleyici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proofErr w:type="spellEnd"/>
          </w:p>
        </w:tc>
        <w:tc>
          <w:tcPr>
            <w:tcW w:w="2482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. Gör. Eşref ERDOĞAN</w:t>
            </w:r>
          </w:p>
        </w:tc>
        <w:tc>
          <w:tcPr>
            <w:tcW w:w="3560" w:type="dxa"/>
          </w:tcPr>
          <w:p w:rsidR="00B84EDC" w:rsidRPr="00656413" w:rsidRDefault="00B84EDC" w:rsidP="00B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12.11.2025 09:30 </w:t>
            </w:r>
            <w:r w:rsidR="00542868">
              <w:rPr>
                <w:rFonts w:ascii="Times New Roman" w:hAnsi="Times New Roman" w:cs="Times New Roman"/>
                <w:sz w:val="24"/>
                <w:szCs w:val="24"/>
              </w:rPr>
              <w:t>(D4</w:t>
            </w: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7930" w:rsidRPr="00656413" w:rsidTr="0073195C">
        <w:trPr>
          <w:trHeight w:val="690"/>
        </w:trPr>
        <w:tc>
          <w:tcPr>
            <w:tcW w:w="1459" w:type="dxa"/>
          </w:tcPr>
          <w:p w:rsidR="00AC7930" w:rsidRPr="00656413" w:rsidRDefault="00AC7930" w:rsidP="00A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ELT145</w:t>
            </w:r>
          </w:p>
        </w:tc>
        <w:tc>
          <w:tcPr>
            <w:tcW w:w="2056" w:type="dxa"/>
          </w:tcPr>
          <w:p w:rsidR="00AC7930" w:rsidRPr="00656413" w:rsidRDefault="00AC7930" w:rsidP="00A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Matematik-1</w:t>
            </w:r>
          </w:p>
        </w:tc>
        <w:tc>
          <w:tcPr>
            <w:tcW w:w="2482" w:type="dxa"/>
          </w:tcPr>
          <w:p w:rsidR="00AC7930" w:rsidRPr="00656413" w:rsidRDefault="00AC7930" w:rsidP="00A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Tuğba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Atal</w:t>
            </w:r>
            <w:proofErr w:type="spellEnd"/>
          </w:p>
        </w:tc>
        <w:tc>
          <w:tcPr>
            <w:tcW w:w="3560" w:type="dxa"/>
          </w:tcPr>
          <w:p w:rsidR="00AC7930" w:rsidRPr="00656413" w:rsidRDefault="00AC7930" w:rsidP="00A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12.11.2025 </w:t>
            </w: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9C7">
              <w:rPr>
                <w:rFonts w:ascii="Times New Roman" w:hAnsi="Times New Roman" w:cs="Times New Roman"/>
                <w:sz w:val="24"/>
                <w:szCs w:val="24"/>
              </w:rPr>
              <w:t xml:space="preserve"> (TTL</w:t>
            </w: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7930" w:rsidRPr="00656413" w:rsidTr="0073195C">
        <w:trPr>
          <w:trHeight w:val="647"/>
        </w:trPr>
        <w:tc>
          <w:tcPr>
            <w:tcW w:w="1459" w:type="dxa"/>
          </w:tcPr>
          <w:p w:rsidR="00AC7930" w:rsidRPr="00656413" w:rsidRDefault="00AC7930" w:rsidP="00A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ELT115</w:t>
            </w:r>
          </w:p>
        </w:tc>
        <w:tc>
          <w:tcPr>
            <w:tcW w:w="2056" w:type="dxa"/>
          </w:tcPr>
          <w:p w:rsidR="00AC7930" w:rsidRPr="00656413" w:rsidRDefault="00AC7930" w:rsidP="00A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Ölçme Tekniği</w:t>
            </w:r>
          </w:p>
        </w:tc>
        <w:tc>
          <w:tcPr>
            <w:tcW w:w="2482" w:type="dxa"/>
          </w:tcPr>
          <w:p w:rsidR="00AC7930" w:rsidRPr="00656413" w:rsidRDefault="00AC7930" w:rsidP="00A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2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B7B2F">
              <w:rPr>
                <w:rFonts w:ascii="Times New Roman" w:hAnsi="Times New Roman" w:cs="Times New Roman"/>
                <w:sz w:val="24"/>
                <w:szCs w:val="24"/>
              </w:rPr>
              <w:t xml:space="preserve">. Gör. Tuğba </w:t>
            </w:r>
            <w:proofErr w:type="spellStart"/>
            <w:r w:rsidRPr="001B7B2F">
              <w:rPr>
                <w:rFonts w:ascii="Times New Roman" w:hAnsi="Times New Roman" w:cs="Times New Roman"/>
                <w:sz w:val="24"/>
                <w:szCs w:val="24"/>
              </w:rPr>
              <w:t>Atal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</w:tcPr>
          <w:p w:rsidR="00AC7930" w:rsidRPr="00656413" w:rsidRDefault="00AC7930" w:rsidP="00A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 10:15 (TTL</w:t>
            </w: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7930" w:rsidRPr="00656413" w:rsidTr="0073195C">
        <w:trPr>
          <w:trHeight w:val="647"/>
        </w:trPr>
        <w:tc>
          <w:tcPr>
            <w:tcW w:w="1459" w:type="dxa"/>
          </w:tcPr>
          <w:p w:rsidR="00AC7930" w:rsidRPr="00656413" w:rsidRDefault="00AC7930" w:rsidP="00A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ELS223</w:t>
            </w:r>
          </w:p>
        </w:tc>
        <w:tc>
          <w:tcPr>
            <w:tcW w:w="2056" w:type="dxa"/>
          </w:tcPr>
          <w:p w:rsidR="00AC7930" w:rsidRPr="00656413" w:rsidRDefault="00AC7930" w:rsidP="00A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Proje Geliştirme</w:t>
            </w:r>
          </w:p>
          <w:p w:rsidR="00AC7930" w:rsidRPr="00656413" w:rsidRDefault="00AC7930" w:rsidP="00A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Teknikleri-2</w:t>
            </w:r>
          </w:p>
        </w:tc>
        <w:tc>
          <w:tcPr>
            <w:tcW w:w="2482" w:type="dxa"/>
          </w:tcPr>
          <w:p w:rsidR="00AC7930" w:rsidRPr="00656413" w:rsidRDefault="00AC7930" w:rsidP="00A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Aykut Sönmez</w:t>
            </w:r>
          </w:p>
        </w:tc>
        <w:tc>
          <w:tcPr>
            <w:tcW w:w="3560" w:type="dxa"/>
          </w:tcPr>
          <w:p w:rsidR="00AC7930" w:rsidRPr="00656413" w:rsidRDefault="00AC7930" w:rsidP="00A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12.11.2025 11.00</w:t>
            </w: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 xml:space="preserve"> (D6)</w:t>
            </w:r>
          </w:p>
        </w:tc>
      </w:tr>
      <w:tr w:rsidR="00577DAD" w:rsidRPr="00656413" w:rsidTr="0073195C">
        <w:trPr>
          <w:trHeight w:val="647"/>
        </w:trPr>
        <w:tc>
          <w:tcPr>
            <w:tcW w:w="1459" w:type="dxa"/>
          </w:tcPr>
          <w:p w:rsidR="00577DAD" w:rsidRPr="00656413" w:rsidRDefault="00577DAD" w:rsidP="0057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ELS113</w:t>
            </w:r>
          </w:p>
        </w:tc>
        <w:tc>
          <w:tcPr>
            <w:tcW w:w="2056" w:type="dxa"/>
          </w:tcPr>
          <w:p w:rsidR="00577DAD" w:rsidRPr="00656413" w:rsidRDefault="00577DAD" w:rsidP="0057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Haberleşme Teknikleri</w:t>
            </w:r>
          </w:p>
        </w:tc>
        <w:tc>
          <w:tcPr>
            <w:tcW w:w="2482" w:type="dxa"/>
          </w:tcPr>
          <w:p w:rsidR="00577DAD" w:rsidRPr="00656413" w:rsidRDefault="00577DAD" w:rsidP="0057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560" w:type="dxa"/>
          </w:tcPr>
          <w:p w:rsidR="00577DAD" w:rsidRPr="00656413" w:rsidRDefault="00577DAD" w:rsidP="0057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 09.30 (</w:t>
            </w:r>
            <w:r w:rsidR="004A0C65"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2781" w:rsidRPr="00656413" w:rsidTr="0073195C">
        <w:trPr>
          <w:trHeight w:val="647"/>
        </w:trPr>
        <w:tc>
          <w:tcPr>
            <w:tcW w:w="1459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ELT277</w:t>
            </w:r>
          </w:p>
        </w:tc>
        <w:tc>
          <w:tcPr>
            <w:tcW w:w="2056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İletim Dağıtım</w:t>
            </w:r>
          </w:p>
        </w:tc>
        <w:tc>
          <w:tcPr>
            <w:tcW w:w="2482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</w:tc>
        <w:tc>
          <w:tcPr>
            <w:tcW w:w="3560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(D4) </w:t>
            </w:r>
          </w:p>
        </w:tc>
      </w:tr>
      <w:tr w:rsidR="00E02781" w:rsidRPr="00656413" w:rsidTr="0073195C">
        <w:trPr>
          <w:trHeight w:val="690"/>
        </w:trPr>
        <w:tc>
          <w:tcPr>
            <w:tcW w:w="1459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ELS101</w:t>
            </w:r>
          </w:p>
        </w:tc>
        <w:tc>
          <w:tcPr>
            <w:tcW w:w="2056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Üniversitede Yaşam Kültürü</w:t>
            </w:r>
          </w:p>
        </w:tc>
        <w:tc>
          <w:tcPr>
            <w:tcW w:w="2482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Tuğba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Atal</w:t>
            </w:r>
            <w:proofErr w:type="spellEnd"/>
          </w:p>
        </w:tc>
        <w:tc>
          <w:tcPr>
            <w:tcW w:w="3560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 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(TTL</w:t>
            </w: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2781" w:rsidRPr="00656413" w:rsidTr="0073195C">
        <w:trPr>
          <w:trHeight w:val="647"/>
        </w:trPr>
        <w:tc>
          <w:tcPr>
            <w:tcW w:w="1459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ELT245</w:t>
            </w:r>
          </w:p>
        </w:tc>
        <w:tc>
          <w:tcPr>
            <w:tcW w:w="2056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Güç Elektroniği</w:t>
            </w:r>
          </w:p>
        </w:tc>
        <w:tc>
          <w:tcPr>
            <w:tcW w:w="2482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. Gör. Dr. Murat ÇIKAN</w:t>
            </w:r>
          </w:p>
        </w:tc>
        <w:tc>
          <w:tcPr>
            <w:tcW w:w="3560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 13:35 (D4)</w:t>
            </w:r>
          </w:p>
        </w:tc>
      </w:tr>
      <w:tr w:rsidR="00E02781" w:rsidRPr="00656413" w:rsidTr="0073195C">
        <w:trPr>
          <w:trHeight w:val="647"/>
        </w:trPr>
        <w:tc>
          <w:tcPr>
            <w:tcW w:w="1459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UIN101</w:t>
            </w:r>
          </w:p>
        </w:tc>
        <w:tc>
          <w:tcPr>
            <w:tcW w:w="2056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İngilizce-1</w:t>
            </w:r>
          </w:p>
        </w:tc>
        <w:tc>
          <w:tcPr>
            <w:tcW w:w="2482" w:type="dxa"/>
          </w:tcPr>
          <w:p w:rsidR="00E02781" w:rsidRPr="00656413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E02781" w:rsidRDefault="00E02781" w:rsidP="00E0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 14:00 (D4)</w:t>
            </w:r>
          </w:p>
        </w:tc>
      </w:tr>
      <w:tr w:rsidR="003B531B" w:rsidRPr="00656413" w:rsidTr="0073195C">
        <w:trPr>
          <w:trHeight w:val="647"/>
        </w:trPr>
        <w:tc>
          <w:tcPr>
            <w:tcW w:w="1459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ELS117</w:t>
            </w:r>
          </w:p>
        </w:tc>
        <w:tc>
          <w:tcPr>
            <w:tcW w:w="2056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Ofis Yazılımları</w:t>
            </w:r>
          </w:p>
        </w:tc>
        <w:tc>
          <w:tcPr>
            <w:tcW w:w="2482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</w:tc>
        <w:tc>
          <w:tcPr>
            <w:tcW w:w="3560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 09:30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531B" w:rsidRPr="00656413" w:rsidTr="0073195C">
        <w:trPr>
          <w:trHeight w:val="647"/>
        </w:trPr>
        <w:tc>
          <w:tcPr>
            <w:tcW w:w="1459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UIN101</w:t>
            </w:r>
          </w:p>
        </w:tc>
        <w:tc>
          <w:tcPr>
            <w:tcW w:w="2056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</w:tc>
        <w:tc>
          <w:tcPr>
            <w:tcW w:w="2482" w:type="dxa"/>
          </w:tcPr>
          <w:p w:rsidR="003B531B" w:rsidRPr="001B7B2F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3B531B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 11:00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(D4)</w:t>
            </w:r>
          </w:p>
        </w:tc>
      </w:tr>
      <w:tr w:rsidR="003B531B" w:rsidRPr="00656413" w:rsidTr="0073195C">
        <w:trPr>
          <w:trHeight w:val="647"/>
        </w:trPr>
        <w:tc>
          <w:tcPr>
            <w:tcW w:w="1459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ELS213</w:t>
            </w:r>
          </w:p>
        </w:tc>
        <w:tc>
          <w:tcPr>
            <w:tcW w:w="2056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Mesleki İngilizce</w:t>
            </w:r>
          </w:p>
        </w:tc>
        <w:tc>
          <w:tcPr>
            <w:tcW w:w="2482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</w:tc>
        <w:tc>
          <w:tcPr>
            <w:tcW w:w="3560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 11:30 (D4)</w:t>
            </w:r>
          </w:p>
        </w:tc>
      </w:tr>
      <w:tr w:rsidR="003B531B" w:rsidRPr="00656413" w:rsidTr="0073195C">
        <w:trPr>
          <w:trHeight w:val="647"/>
        </w:trPr>
        <w:tc>
          <w:tcPr>
            <w:tcW w:w="1459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ELS225</w:t>
            </w:r>
          </w:p>
        </w:tc>
        <w:tc>
          <w:tcPr>
            <w:tcW w:w="2056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Elektromekanik Kum. Sistemleri</w:t>
            </w:r>
          </w:p>
        </w:tc>
        <w:tc>
          <w:tcPr>
            <w:tcW w:w="2482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Aykut Sönmez</w:t>
            </w:r>
          </w:p>
        </w:tc>
        <w:tc>
          <w:tcPr>
            <w:tcW w:w="3560" w:type="dxa"/>
          </w:tcPr>
          <w:p w:rsidR="003B531B" w:rsidRPr="00656413" w:rsidRDefault="003B531B" w:rsidP="003B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 13:30 (D4)</w:t>
            </w:r>
          </w:p>
        </w:tc>
      </w:tr>
    </w:tbl>
    <w:p w:rsidR="00BF7906" w:rsidRPr="00656413" w:rsidRDefault="00BF7906">
      <w:pPr>
        <w:rPr>
          <w:rFonts w:ascii="Times New Roman" w:hAnsi="Times New Roman" w:cs="Times New Roman"/>
          <w:sz w:val="24"/>
          <w:szCs w:val="24"/>
        </w:rPr>
      </w:pPr>
    </w:p>
    <w:sectPr w:rsidR="00BF7906" w:rsidRPr="0065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3F"/>
    <w:rsid w:val="0007312E"/>
    <w:rsid w:val="00073F0F"/>
    <w:rsid w:val="001114FA"/>
    <w:rsid w:val="0011295E"/>
    <w:rsid w:val="001B7B2F"/>
    <w:rsid w:val="001E6782"/>
    <w:rsid w:val="002101DB"/>
    <w:rsid w:val="00247607"/>
    <w:rsid w:val="002977BE"/>
    <w:rsid w:val="002A4B9C"/>
    <w:rsid w:val="003435B1"/>
    <w:rsid w:val="00360243"/>
    <w:rsid w:val="003A256F"/>
    <w:rsid w:val="003A6DDB"/>
    <w:rsid w:val="003B531B"/>
    <w:rsid w:val="00495AE4"/>
    <w:rsid w:val="004A0C65"/>
    <w:rsid w:val="00516DDA"/>
    <w:rsid w:val="00542868"/>
    <w:rsid w:val="0057033B"/>
    <w:rsid w:val="00577DAD"/>
    <w:rsid w:val="005B2C0A"/>
    <w:rsid w:val="005D3D22"/>
    <w:rsid w:val="0060722F"/>
    <w:rsid w:val="00630124"/>
    <w:rsid w:val="00656413"/>
    <w:rsid w:val="007005C4"/>
    <w:rsid w:val="0073195C"/>
    <w:rsid w:val="00741456"/>
    <w:rsid w:val="00783EE6"/>
    <w:rsid w:val="00793769"/>
    <w:rsid w:val="007962AE"/>
    <w:rsid w:val="007D7AF4"/>
    <w:rsid w:val="0080559D"/>
    <w:rsid w:val="00836D59"/>
    <w:rsid w:val="008419C7"/>
    <w:rsid w:val="00870A77"/>
    <w:rsid w:val="008B526B"/>
    <w:rsid w:val="008C2521"/>
    <w:rsid w:val="008F0E3C"/>
    <w:rsid w:val="008F2BCB"/>
    <w:rsid w:val="008F5AF6"/>
    <w:rsid w:val="009041D5"/>
    <w:rsid w:val="0093262F"/>
    <w:rsid w:val="009B07DF"/>
    <w:rsid w:val="009B4F2B"/>
    <w:rsid w:val="009C2A12"/>
    <w:rsid w:val="009C32D3"/>
    <w:rsid w:val="009D4F11"/>
    <w:rsid w:val="009E043F"/>
    <w:rsid w:val="009E6758"/>
    <w:rsid w:val="00A06702"/>
    <w:rsid w:val="00AC7930"/>
    <w:rsid w:val="00B84EDC"/>
    <w:rsid w:val="00BA4E5D"/>
    <w:rsid w:val="00BB0493"/>
    <w:rsid w:val="00BB3674"/>
    <w:rsid w:val="00BF5B16"/>
    <w:rsid w:val="00BF7906"/>
    <w:rsid w:val="00C146E2"/>
    <w:rsid w:val="00C5577A"/>
    <w:rsid w:val="00C567D1"/>
    <w:rsid w:val="00C64448"/>
    <w:rsid w:val="00CC19D1"/>
    <w:rsid w:val="00D11038"/>
    <w:rsid w:val="00D409B1"/>
    <w:rsid w:val="00E02781"/>
    <w:rsid w:val="00E24202"/>
    <w:rsid w:val="00E57712"/>
    <w:rsid w:val="00E8443E"/>
    <w:rsid w:val="00E85B50"/>
    <w:rsid w:val="00EB1166"/>
    <w:rsid w:val="00EE41ED"/>
    <w:rsid w:val="00EF0A1A"/>
    <w:rsid w:val="00F00D33"/>
    <w:rsid w:val="00FD04AD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D152"/>
  <w15:chartTrackingRefBased/>
  <w15:docId w15:val="{D52325F5-D566-4DB4-A19E-4CF57093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AYKUT</cp:lastModifiedBy>
  <cp:revision>82</cp:revision>
  <dcterms:created xsi:type="dcterms:W3CDTF">2024-11-20T13:14:00Z</dcterms:created>
  <dcterms:modified xsi:type="dcterms:W3CDTF">2025-10-23T18:47:00Z</dcterms:modified>
</cp:coreProperties>
</file>