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A03" w:rsidRPr="00007968" w:rsidRDefault="00864EFB" w:rsidP="0062757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2025-2026</w:t>
      </w:r>
      <w:r w:rsidR="0062757A" w:rsidRPr="00007968">
        <w:rPr>
          <w:rFonts w:ascii="Times New Roman" w:hAnsi="Times New Roman" w:cs="Times New Roman"/>
          <w:sz w:val="24"/>
          <w:szCs w:val="24"/>
        </w:rPr>
        <w:t xml:space="preserve"> GÜZ ELEKTRONİK FİNAL SINAV PROGRAMI</w:t>
      </w:r>
    </w:p>
    <w:tbl>
      <w:tblPr>
        <w:tblStyle w:val="TabloKlavuzu"/>
        <w:tblW w:w="9178" w:type="dxa"/>
        <w:tblLook w:val="04A0" w:firstRow="1" w:lastRow="0" w:firstColumn="1" w:lastColumn="0" w:noHBand="0" w:noVBand="1"/>
      </w:tblPr>
      <w:tblGrid>
        <w:gridCol w:w="1398"/>
        <w:gridCol w:w="2122"/>
        <w:gridCol w:w="2513"/>
        <w:gridCol w:w="3145"/>
      </w:tblGrid>
      <w:tr w:rsidR="0062757A" w:rsidRPr="00007968" w:rsidTr="00471384">
        <w:trPr>
          <w:trHeight w:val="617"/>
        </w:trPr>
        <w:tc>
          <w:tcPr>
            <w:tcW w:w="1398" w:type="dxa"/>
          </w:tcPr>
          <w:p w:rsidR="0062757A" w:rsidRPr="00007968" w:rsidRDefault="0062757A" w:rsidP="0047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968">
              <w:rPr>
                <w:rFonts w:ascii="Times New Roman" w:hAnsi="Times New Roman" w:cs="Times New Roman"/>
                <w:sz w:val="24"/>
                <w:szCs w:val="24"/>
              </w:rPr>
              <w:t>ELO263</w:t>
            </w:r>
          </w:p>
        </w:tc>
        <w:tc>
          <w:tcPr>
            <w:tcW w:w="2122" w:type="dxa"/>
          </w:tcPr>
          <w:p w:rsidR="0062757A" w:rsidRPr="00007968" w:rsidRDefault="0062757A" w:rsidP="0047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7968">
              <w:rPr>
                <w:rFonts w:ascii="Times New Roman" w:hAnsi="Times New Roman" w:cs="Times New Roman"/>
                <w:sz w:val="24"/>
                <w:szCs w:val="24"/>
              </w:rPr>
              <w:t>Sensörler</w:t>
            </w:r>
            <w:proofErr w:type="spellEnd"/>
            <w:r w:rsidRPr="00007968">
              <w:rPr>
                <w:rFonts w:ascii="Times New Roman" w:hAnsi="Times New Roman" w:cs="Times New Roman"/>
                <w:sz w:val="24"/>
                <w:szCs w:val="24"/>
              </w:rPr>
              <w:t xml:space="preserve"> ve Dönüştürücüler</w:t>
            </w:r>
          </w:p>
        </w:tc>
        <w:tc>
          <w:tcPr>
            <w:tcW w:w="2513" w:type="dxa"/>
          </w:tcPr>
          <w:p w:rsidR="0062757A" w:rsidRPr="00007968" w:rsidRDefault="005F68B9" w:rsidP="0047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7968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007968">
              <w:rPr>
                <w:rFonts w:ascii="Times New Roman" w:hAnsi="Times New Roman" w:cs="Times New Roman"/>
                <w:sz w:val="24"/>
                <w:szCs w:val="24"/>
              </w:rPr>
              <w:t>. Gör. Dr. Murat ÇIKAN</w:t>
            </w:r>
          </w:p>
        </w:tc>
        <w:tc>
          <w:tcPr>
            <w:tcW w:w="3145" w:type="dxa"/>
          </w:tcPr>
          <w:p w:rsidR="0062757A" w:rsidRPr="00007968" w:rsidRDefault="005F68B9" w:rsidP="00C6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786ED9">
              <w:rPr>
                <w:rFonts w:ascii="Times New Roman" w:hAnsi="Times New Roman" w:cs="Times New Roman"/>
                <w:sz w:val="24"/>
                <w:szCs w:val="24"/>
              </w:rPr>
              <w:t>.01.2026</w:t>
            </w:r>
            <w:r w:rsidR="00C62F78">
              <w:rPr>
                <w:rFonts w:ascii="Times New Roman" w:hAnsi="Times New Roman" w:cs="Times New Roman"/>
                <w:sz w:val="24"/>
                <w:szCs w:val="24"/>
              </w:rPr>
              <w:t xml:space="preserve"> 09:30 </w:t>
            </w:r>
            <w:r w:rsidR="0035593E" w:rsidRPr="00007968">
              <w:rPr>
                <w:rFonts w:ascii="Times New Roman" w:hAnsi="Times New Roman" w:cs="Times New Roman"/>
                <w:sz w:val="24"/>
                <w:szCs w:val="24"/>
              </w:rPr>
              <w:t>TTL</w:t>
            </w:r>
          </w:p>
        </w:tc>
      </w:tr>
      <w:tr w:rsidR="0062757A" w:rsidRPr="00007968" w:rsidTr="00471384">
        <w:trPr>
          <w:trHeight w:val="617"/>
        </w:trPr>
        <w:tc>
          <w:tcPr>
            <w:tcW w:w="1398" w:type="dxa"/>
          </w:tcPr>
          <w:p w:rsidR="0062757A" w:rsidRPr="00007968" w:rsidRDefault="0062757A" w:rsidP="0047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968">
              <w:rPr>
                <w:rFonts w:ascii="Times New Roman" w:hAnsi="Times New Roman" w:cs="Times New Roman"/>
                <w:sz w:val="24"/>
                <w:szCs w:val="24"/>
              </w:rPr>
              <w:t>ELO135</w:t>
            </w:r>
          </w:p>
        </w:tc>
        <w:tc>
          <w:tcPr>
            <w:tcW w:w="2122" w:type="dxa"/>
          </w:tcPr>
          <w:p w:rsidR="0062757A" w:rsidRPr="00007968" w:rsidRDefault="0062757A" w:rsidP="0047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968">
              <w:rPr>
                <w:rFonts w:ascii="Times New Roman" w:hAnsi="Times New Roman" w:cs="Times New Roman"/>
                <w:sz w:val="24"/>
                <w:szCs w:val="24"/>
              </w:rPr>
              <w:t>Doğru Akım Devre Analizi</w:t>
            </w:r>
          </w:p>
        </w:tc>
        <w:tc>
          <w:tcPr>
            <w:tcW w:w="2513" w:type="dxa"/>
          </w:tcPr>
          <w:p w:rsidR="0062757A" w:rsidRPr="00007968" w:rsidRDefault="0062757A" w:rsidP="0047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968">
              <w:rPr>
                <w:rFonts w:ascii="Times New Roman" w:hAnsi="Times New Roman" w:cs="Times New Roman"/>
                <w:sz w:val="24"/>
                <w:szCs w:val="24"/>
              </w:rPr>
              <w:t>Doç. Dr. Mine Tülin ZATEROĞLU</w:t>
            </w:r>
          </w:p>
        </w:tc>
        <w:tc>
          <w:tcPr>
            <w:tcW w:w="3145" w:type="dxa"/>
          </w:tcPr>
          <w:p w:rsidR="0062757A" w:rsidRPr="00007968" w:rsidRDefault="005F68B9" w:rsidP="00C6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786ED9">
              <w:rPr>
                <w:rFonts w:ascii="Times New Roman" w:hAnsi="Times New Roman" w:cs="Times New Roman"/>
                <w:sz w:val="24"/>
                <w:szCs w:val="24"/>
              </w:rPr>
              <w:t>.01.2026</w:t>
            </w:r>
            <w:r w:rsidR="00FF2AF4" w:rsidRPr="00007968">
              <w:rPr>
                <w:rFonts w:ascii="Times New Roman" w:hAnsi="Times New Roman" w:cs="Times New Roman"/>
                <w:sz w:val="24"/>
                <w:szCs w:val="24"/>
              </w:rPr>
              <w:t xml:space="preserve"> 10:00</w:t>
            </w:r>
            <w:r w:rsidR="00C62F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(D4</w:t>
            </w:r>
            <w:r w:rsidR="0062757A" w:rsidRPr="0000796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5775E" w:rsidRPr="00007968" w:rsidTr="00471384">
        <w:trPr>
          <w:trHeight w:val="617"/>
        </w:trPr>
        <w:tc>
          <w:tcPr>
            <w:tcW w:w="1398" w:type="dxa"/>
          </w:tcPr>
          <w:p w:rsidR="0035775E" w:rsidRPr="00007968" w:rsidRDefault="0035775E" w:rsidP="00357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968">
              <w:rPr>
                <w:rFonts w:ascii="Times New Roman" w:hAnsi="Times New Roman" w:cs="Times New Roman"/>
                <w:sz w:val="24"/>
                <w:szCs w:val="24"/>
              </w:rPr>
              <w:t>ETS219</w:t>
            </w:r>
          </w:p>
        </w:tc>
        <w:tc>
          <w:tcPr>
            <w:tcW w:w="2122" w:type="dxa"/>
          </w:tcPr>
          <w:p w:rsidR="0035775E" w:rsidRPr="00007968" w:rsidRDefault="0035775E" w:rsidP="00357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968">
              <w:rPr>
                <w:rFonts w:ascii="Times New Roman" w:hAnsi="Times New Roman" w:cs="Times New Roman"/>
                <w:sz w:val="24"/>
                <w:szCs w:val="24"/>
              </w:rPr>
              <w:t>Telekomünikasyon Teknikleri</w:t>
            </w:r>
          </w:p>
        </w:tc>
        <w:tc>
          <w:tcPr>
            <w:tcW w:w="2513" w:type="dxa"/>
          </w:tcPr>
          <w:p w:rsidR="0035775E" w:rsidRPr="00007968" w:rsidRDefault="0035775E" w:rsidP="00357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968">
              <w:rPr>
                <w:rFonts w:ascii="Times New Roman" w:hAnsi="Times New Roman" w:cs="Times New Roman"/>
                <w:sz w:val="24"/>
                <w:szCs w:val="24"/>
              </w:rPr>
              <w:t>Doç. Dr. Mine Tülin ZATEROĞLU</w:t>
            </w:r>
          </w:p>
        </w:tc>
        <w:tc>
          <w:tcPr>
            <w:tcW w:w="3145" w:type="dxa"/>
          </w:tcPr>
          <w:p w:rsidR="0035775E" w:rsidRPr="00007968" w:rsidRDefault="0035775E" w:rsidP="00357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05.01.2026 11</w:t>
            </w:r>
            <w:r w:rsidRPr="00007968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68">
              <w:rPr>
                <w:rFonts w:ascii="Times New Roman" w:hAnsi="Times New Roman" w:cs="Times New Roman"/>
                <w:sz w:val="24"/>
                <w:szCs w:val="24"/>
              </w:rPr>
              <w:t xml:space="preserve"> (D4)</w:t>
            </w:r>
          </w:p>
        </w:tc>
      </w:tr>
      <w:tr w:rsidR="0035775E" w:rsidRPr="00007968" w:rsidTr="00471384">
        <w:trPr>
          <w:trHeight w:val="657"/>
        </w:trPr>
        <w:tc>
          <w:tcPr>
            <w:tcW w:w="1398" w:type="dxa"/>
          </w:tcPr>
          <w:p w:rsidR="0035775E" w:rsidRPr="00007968" w:rsidRDefault="0035775E" w:rsidP="00357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968">
              <w:rPr>
                <w:rFonts w:ascii="Times New Roman" w:hAnsi="Times New Roman" w:cs="Times New Roman"/>
                <w:sz w:val="24"/>
                <w:szCs w:val="24"/>
              </w:rPr>
              <w:t>ELO137</w:t>
            </w:r>
          </w:p>
        </w:tc>
        <w:tc>
          <w:tcPr>
            <w:tcW w:w="2122" w:type="dxa"/>
          </w:tcPr>
          <w:p w:rsidR="0035775E" w:rsidRPr="00007968" w:rsidRDefault="0035775E" w:rsidP="00357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968">
              <w:rPr>
                <w:rFonts w:ascii="Times New Roman" w:hAnsi="Times New Roman" w:cs="Times New Roman"/>
                <w:sz w:val="24"/>
                <w:szCs w:val="24"/>
              </w:rPr>
              <w:t>Elektronik Devre Tasarımı</w:t>
            </w:r>
          </w:p>
        </w:tc>
        <w:tc>
          <w:tcPr>
            <w:tcW w:w="2513" w:type="dxa"/>
          </w:tcPr>
          <w:p w:rsidR="0035775E" w:rsidRPr="00007968" w:rsidRDefault="0035775E" w:rsidP="00357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7968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007968">
              <w:rPr>
                <w:rFonts w:ascii="Times New Roman" w:hAnsi="Times New Roman" w:cs="Times New Roman"/>
                <w:sz w:val="24"/>
                <w:szCs w:val="24"/>
              </w:rPr>
              <w:t>. Gör. Eşref ERDOĞAN</w:t>
            </w:r>
          </w:p>
        </w:tc>
        <w:tc>
          <w:tcPr>
            <w:tcW w:w="3145" w:type="dxa"/>
          </w:tcPr>
          <w:p w:rsidR="0035775E" w:rsidRPr="00007968" w:rsidRDefault="006B1CA9" w:rsidP="006B1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35775E" w:rsidRPr="00007968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  <w:r w:rsidR="0035775E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  <w:r w:rsidR="0035775E" w:rsidRPr="00007968">
              <w:rPr>
                <w:rFonts w:ascii="Times New Roman" w:hAnsi="Times New Roman" w:cs="Times New Roman"/>
                <w:sz w:val="24"/>
                <w:szCs w:val="24"/>
              </w:rPr>
              <w:t xml:space="preserve"> 11: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3577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775E" w:rsidRPr="00007968">
              <w:rPr>
                <w:rFonts w:ascii="Times New Roman" w:hAnsi="Times New Roman" w:cs="Times New Roman"/>
                <w:sz w:val="24"/>
                <w:szCs w:val="24"/>
              </w:rPr>
              <w:t xml:space="preserve"> (D4)</w:t>
            </w:r>
          </w:p>
        </w:tc>
      </w:tr>
      <w:tr w:rsidR="0023184E" w:rsidRPr="00007968" w:rsidTr="00471384">
        <w:trPr>
          <w:trHeight w:val="657"/>
        </w:trPr>
        <w:tc>
          <w:tcPr>
            <w:tcW w:w="1398" w:type="dxa"/>
          </w:tcPr>
          <w:p w:rsidR="0023184E" w:rsidRPr="00007968" w:rsidRDefault="0023184E" w:rsidP="00231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</w:tcPr>
          <w:p w:rsidR="0023184E" w:rsidRPr="00007968" w:rsidRDefault="0023184E" w:rsidP="00231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3" w:type="dxa"/>
          </w:tcPr>
          <w:p w:rsidR="0023184E" w:rsidRPr="00007968" w:rsidRDefault="0023184E" w:rsidP="00231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5" w:type="dxa"/>
          </w:tcPr>
          <w:p w:rsidR="0023184E" w:rsidRPr="00007968" w:rsidRDefault="0023184E" w:rsidP="00231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84E" w:rsidRPr="00007968" w:rsidTr="00471384">
        <w:trPr>
          <w:trHeight w:val="657"/>
        </w:trPr>
        <w:tc>
          <w:tcPr>
            <w:tcW w:w="1398" w:type="dxa"/>
          </w:tcPr>
          <w:p w:rsidR="0023184E" w:rsidRPr="00007968" w:rsidRDefault="0023184E" w:rsidP="00231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ETS113</w:t>
            </w:r>
          </w:p>
        </w:tc>
        <w:tc>
          <w:tcPr>
            <w:tcW w:w="2122" w:type="dxa"/>
          </w:tcPr>
          <w:p w:rsidR="0023184E" w:rsidRPr="00007968" w:rsidRDefault="0023184E" w:rsidP="00231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Haberleşme Teknikleri</w:t>
            </w:r>
          </w:p>
        </w:tc>
        <w:tc>
          <w:tcPr>
            <w:tcW w:w="2513" w:type="dxa"/>
          </w:tcPr>
          <w:p w:rsidR="0023184E" w:rsidRPr="00007968" w:rsidRDefault="0023184E" w:rsidP="00231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865">
              <w:rPr>
                <w:rFonts w:ascii="Times New Roman" w:hAnsi="Times New Roman" w:cs="Times New Roman"/>
                <w:sz w:val="24"/>
                <w:szCs w:val="24"/>
              </w:rPr>
              <w:t>Doç. Dr. Mine Tülin ZATEROĞLU</w:t>
            </w:r>
          </w:p>
        </w:tc>
        <w:tc>
          <w:tcPr>
            <w:tcW w:w="3145" w:type="dxa"/>
          </w:tcPr>
          <w:p w:rsidR="0023184E" w:rsidRPr="00007968" w:rsidRDefault="00FB6C13" w:rsidP="00231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23184E">
              <w:rPr>
                <w:rFonts w:ascii="Times New Roman" w:hAnsi="Times New Roman" w:cs="Times New Roman"/>
                <w:sz w:val="24"/>
                <w:szCs w:val="24"/>
              </w:rPr>
              <w:t>.01.2026 10:00 (D4)</w:t>
            </w:r>
          </w:p>
        </w:tc>
      </w:tr>
      <w:tr w:rsidR="0023184E" w:rsidRPr="00007968" w:rsidTr="00471384">
        <w:trPr>
          <w:trHeight w:val="657"/>
        </w:trPr>
        <w:tc>
          <w:tcPr>
            <w:tcW w:w="1398" w:type="dxa"/>
          </w:tcPr>
          <w:p w:rsidR="0023184E" w:rsidRPr="00007968" w:rsidRDefault="0023184E" w:rsidP="00231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968">
              <w:rPr>
                <w:rFonts w:ascii="Times New Roman" w:hAnsi="Times New Roman" w:cs="Times New Roman"/>
                <w:sz w:val="24"/>
                <w:szCs w:val="24"/>
              </w:rPr>
              <w:t>ETS121</w:t>
            </w:r>
          </w:p>
        </w:tc>
        <w:tc>
          <w:tcPr>
            <w:tcW w:w="2122" w:type="dxa"/>
          </w:tcPr>
          <w:p w:rsidR="0023184E" w:rsidRPr="00007968" w:rsidRDefault="0023184E" w:rsidP="00231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968">
              <w:rPr>
                <w:rFonts w:ascii="Times New Roman" w:hAnsi="Times New Roman" w:cs="Times New Roman"/>
                <w:sz w:val="24"/>
                <w:szCs w:val="24"/>
              </w:rPr>
              <w:t>Sanayi101</w:t>
            </w:r>
          </w:p>
        </w:tc>
        <w:tc>
          <w:tcPr>
            <w:tcW w:w="2513" w:type="dxa"/>
          </w:tcPr>
          <w:p w:rsidR="0023184E" w:rsidRPr="00007968" w:rsidRDefault="0023184E" w:rsidP="00231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968">
              <w:rPr>
                <w:rFonts w:ascii="Times New Roman" w:hAnsi="Times New Roman" w:cs="Times New Roman"/>
                <w:sz w:val="24"/>
                <w:szCs w:val="24"/>
              </w:rPr>
              <w:t>Prof. Dr. Nazım AKSAKER</w:t>
            </w:r>
          </w:p>
        </w:tc>
        <w:tc>
          <w:tcPr>
            <w:tcW w:w="3145" w:type="dxa"/>
          </w:tcPr>
          <w:p w:rsidR="0023184E" w:rsidRPr="00007968" w:rsidRDefault="0023184E" w:rsidP="00231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06.01.2026</w:t>
            </w:r>
            <w:r w:rsidRPr="00007968">
              <w:rPr>
                <w:rFonts w:ascii="Times New Roman" w:hAnsi="Times New Roman" w:cs="Times New Roman"/>
                <w:sz w:val="24"/>
                <w:szCs w:val="24"/>
              </w:rPr>
              <w:t xml:space="preserve"> 11:00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(TTL</w:t>
            </w:r>
            <w:r w:rsidRPr="0000796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3184E" w:rsidRPr="00007968" w:rsidTr="00471384">
        <w:trPr>
          <w:trHeight w:val="617"/>
        </w:trPr>
        <w:tc>
          <w:tcPr>
            <w:tcW w:w="1398" w:type="dxa"/>
          </w:tcPr>
          <w:p w:rsidR="0023184E" w:rsidRPr="00007968" w:rsidRDefault="0023184E" w:rsidP="00231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968">
              <w:rPr>
                <w:rFonts w:ascii="Times New Roman" w:hAnsi="Times New Roman" w:cs="Times New Roman"/>
                <w:sz w:val="24"/>
                <w:szCs w:val="24"/>
              </w:rPr>
              <w:t>ELO221</w:t>
            </w:r>
          </w:p>
        </w:tc>
        <w:tc>
          <w:tcPr>
            <w:tcW w:w="2122" w:type="dxa"/>
          </w:tcPr>
          <w:p w:rsidR="0023184E" w:rsidRPr="00007968" w:rsidRDefault="0023184E" w:rsidP="00231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968">
              <w:rPr>
                <w:rFonts w:ascii="Times New Roman" w:hAnsi="Times New Roman" w:cs="Times New Roman"/>
                <w:sz w:val="24"/>
                <w:szCs w:val="24"/>
              </w:rPr>
              <w:t>Elektronik-1</w:t>
            </w:r>
          </w:p>
        </w:tc>
        <w:tc>
          <w:tcPr>
            <w:tcW w:w="2513" w:type="dxa"/>
          </w:tcPr>
          <w:p w:rsidR="0023184E" w:rsidRPr="00007968" w:rsidRDefault="0023184E" w:rsidP="00231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968">
              <w:rPr>
                <w:rFonts w:ascii="Times New Roman" w:hAnsi="Times New Roman" w:cs="Times New Roman"/>
                <w:sz w:val="24"/>
                <w:szCs w:val="24"/>
              </w:rPr>
              <w:t>Doç. Dr. Mine Tülin ZATEROĞLU</w:t>
            </w:r>
          </w:p>
        </w:tc>
        <w:tc>
          <w:tcPr>
            <w:tcW w:w="3145" w:type="dxa"/>
          </w:tcPr>
          <w:p w:rsidR="0023184E" w:rsidRPr="00007968" w:rsidRDefault="0023184E" w:rsidP="00231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06.01.2026</w:t>
            </w:r>
            <w:r w:rsidRPr="000079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007968">
              <w:rPr>
                <w:rFonts w:ascii="Times New Roman" w:hAnsi="Times New Roman" w:cs="Times New Roman"/>
                <w:sz w:val="24"/>
                <w:szCs w:val="24"/>
              </w:rPr>
              <w:t>:3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Pr="00007968">
              <w:rPr>
                <w:rFonts w:ascii="Times New Roman" w:hAnsi="Times New Roman" w:cs="Times New Roman"/>
                <w:sz w:val="24"/>
                <w:szCs w:val="24"/>
              </w:rPr>
              <w:t xml:space="preserve"> (D4)</w:t>
            </w:r>
          </w:p>
        </w:tc>
      </w:tr>
      <w:tr w:rsidR="0023184E" w:rsidRPr="00007968" w:rsidTr="00471384">
        <w:trPr>
          <w:trHeight w:val="617"/>
        </w:trPr>
        <w:tc>
          <w:tcPr>
            <w:tcW w:w="1398" w:type="dxa"/>
          </w:tcPr>
          <w:p w:rsidR="0023184E" w:rsidRPr="00007968" w:rsidRDefault="0023184E" w:rsidP="00231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968">
              <w:rPr>
                <w:rFonts w:ascii="Times New Roman" w:hAnsi="Times New Roman" w:cs="Times New Roman"/>
                <w:sz w:val="24"/>
                <w:szCs w:val="24"/>
              </w:rPr>
              <w:t>ETS215</w:t>
            </w:r>
          </w:p>
        </w:tc>
        <w:tc>
          <w:tcPr>
            <w:tcW w:w="2122" w:type="dxa"/>
          </w:tcPr>
          <w:p w:rsidR="0023184E" w:rsidRPr="00007968" w:rsidRDefault="0023184E" w:rsidP="00231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7968">
              <w:rPr>
                <w:rFonts w:ascii="Times New Roman" w:hAnsi="Times New Roman" w:cs="Times New Roman"/>
                <w:sz w:val="24"/>
                <w:szCs w:val="24"/>
              </w:rPr>
              <w:t>Proj</w:t>
            </w:r>
            <w:proofErr w:type="spellEnd"/>
            <w:r w:rsidRPr="00007968">
              <w:rPr>
                <w:rFonts w:ascii="Times New Roman" w:hAnsi="Times New Roman" w:cs="Times New Roman"/>
                <w:sz w:val="24"/>
                <w:szCs w:val="24"/>
              </w:rPr>
              <w:t>. Geliştirme Teknikleri-2</w:t>
            </w:r>
          </w:p>
        </w:tc>
        <w:tc>
          <w:tcPr>
            <w:tcW w:w="2513" w:type="dxa"/>
          </w:tcPr>
          <w:p w:rsidR="0023184E" w:rsidRPr="00007968" w:rsidRDefault="0023184E" w:rsidP="00231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7968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007968">
              <w:rPr>
                <w:rFonts w:ascii="Times New Roman" w:hAnsi="Times New Roman" w:cs="Times New Roman"/>
                <w:sz w:val="24"/>
                <w:szCs w:val="24"/>
              </w:rPr>
              <w:t>. Gör. Eşref ERDOĞAN</w:t>
            </w:r>
          </w:p>
        </w:tc>
        <w:tc>
          <w:tcPr>
            <w:tcW w:w="3145" w:type="dxa"/>
          </w:tcPr>
          <w:p w:rsidR="0023184E" w:rsidRPr="00007968" w:rsidRDefault="0023184E" w:rsidP="00231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06.01.2026 15:00 </w:t>
            </w:r>
            <w:r w:rsidRPr="00007968">
              <w:rPr>
                <w:rFonts w:ascii="Times New Roman" w:hAnsi="Times New Roman" w:cs="Times New Roman"/>
                <w:sz w:val="24"/>
                <w:szCs w:val="24"/>
              </w:rPr>
              <w:t xml:space="preserve"> (D4)</w:t>
            </w:r>
          </w:p>
        </w:tc>
      </w:tr>
      <w:tr w:rsidR="0023184E" w:rsidRPr="00007968" w:rsidTr="00471384">
        <w:trPr>
          <w:trHeight w:val="617"/>
        </w:trPr>
        <w:tc>
          <w:tcPr>
            <w:tcW w:w="1398" w:type="dxa"/>
          </w:tcPr>
          <w:p w:rsidR="0023184E" w:rsidRPr="00007968" w:rsidRDefault="0023184E" w:rsidP="00231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</w:tcPr>
          <w:p w:rsidR="0023184E" w:rsidRPr="00007968" w:rsidRDefault="0023184E" w:rsidP="00231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3" w:type="dxa"/>
          </w:tcPr>
          <w:p w:rsidR="0023184E" w:rsidRPr="00007968" w:rsidRDefault="0023184E" w:rsidP="00231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5" w:type="dxa"/>
          </w:tcPr>
          <w:p w:rsidR="0023184E" w:rsidRPr="00007968" w:rsidRDefault="0023184E" w:rsidP="00231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84E" w:rsidRPr="00007968" w:rsidTr="00471384">
        <w:trPr>
          <w:trHeight w:val="617"/>
        </w:trPr>
        <w:tc>
          <w:tcPr>
            <w:tcW w:w="1398" w:type="dxa"/>
          </w:tcPr>
          <w:p w:rsidR="0023184E" w:rsidRPr="00007968" w:rsidRDefault="0023184E" w:rsidP="00231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968">
              <w:rPr>
                <w:rFonts w:ascii="Times New Roman" w:hAnsi="Times New Roman" w:cs="Times New Roman"/>
                <w:sz w:val="24"/>
                <w:szCs w:val="24"/>
              </w:rPr>
              <w:t>ELO139</w:t>
            </w:r>
          </w:p>
        </w:tc>
        <w:tc>
          <w:tcPr>
            <w:tcW w:w="2122" w:type="dxa"/>
          </w:tcPr>
          <w:p w:rsidR="0023184E" w:rsidRPr="00007968" w:rsidRDefault="0023184E" w:rsidP="00231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968">
              <w:rPr>
                <w:rFonts w:ascii="Times New Roman" w:hAnsi="Times New Roman" w:cs="Times New Roman"/>
                <w:sz w:val="24"/>
                <w:szCs w:val="24"/>
              </w:rPr>
              <w:t>Ölçme Tekniği</w:t>
            </w:r>
          </w:p>
        </w:tc>
        <w:tc>
          <w:tcPr>
            <w:tcW w:w="2513" w:type="dxa"/>
          </w:tcPr>
          <w:p w:rsidR="0023184E" w:rsidRPr="00007968" w:rsidRDefault="0023184E" w:rsidP="00231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27AF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6027AF">
              <w:rPr>
                <w:rFonts w:ascii="Times New Roman" w:hAnsi="Times New Roman" w:cs="Times New Roman"/>
                <w:sz w:val="24"/>
                <w:szCs w:val="24"/>
              </w:rPr>
              <w:t>. Gör. Tuğba ATAL</w:t>
            </w:r>
          </w:p>
        </w:tc>
        <w:tc>
          <w:tcPr>
            <w:tcW w:w="3145" w:type="dxa"/>
          </w:tcPr>
          <w:p w:rsidR="0023184E" w:rsidRPr="00007968" w:rsidRDefault="0023184E" w:rsidP="00231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07.01.2026 10:15 </w:t>
            </w:r>
            <w:r w:rsidRPr="00007968">
              <w:rPr>
                <w:rFonts w:ascii="Times New Roman" w:hAnsi="Times New Roman" w:cs="Times New Roman"/>
                <w:sz w:val="24"/>
                <w:szCs w:val="24"/>
              </w:rPr>
              <w:t xml:space="preserve"> (D4)</w:t>
            </w:r>
          </w:p>
        </w:tc>
      </w:tr>
      <w:tr w:rsidR="0023184E" w:rsidRPr="00007968" w:rsidTr="00471384">
        <w:trPr>
          <w:trHeight w:val="617"/>
        </w:trPr>
        <w:tc>
          <w:tcPr>
            <w:tcW w:w="1398" w:type="dxa"/>
          </w:tcPr>
          <w:p w:rsidR="0023184E" w:rsidRPr="00007968" w:rsidRDefault="0023184E" w:rsidP="00231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ELO137</w:t>
            </w:r>
          </w:p>
        </w:tc>
        <w:tc>
          <w:tcPr>
            <w:tcW w:w="2122" w:type="dxa"/>
          </w:tcPr>
          <w:p w:rsidR="0023184E" w:rsidRPr="00007968" w:rsidRDefault="0023184E" w:rsidP="00231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Matematik-1</w:t>
            </w:r>
          </w:p>
        </w:tc>
        <w:tc>
          <w:tcPr>
            <w:tcW w:w="2513" w:type="dxa"/>
          </w:tcPr>
          <w:p w:rsidR="0023184E" w:rsidRPr="00007968" w:rsidRDefault="0023184E" w:rsidP="00231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27AF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6027AF">
              <w:rPr>
                <w:rFonts w:ascii="Times New Roman" w:hAnsi="Times New Roman" w:cs="Times New Roman"/>
                <w:sz w:val="24"/>
                <w:szCs w:val="24"/>
              </w:rPr>
              <w:t>. Gör. Tuğba ATAL</w:t>
            </w:r>
          </w:p>
        </w:tc>
        <w:tc>
          <w:tcPr>
            <w:tcW w:w="3145" w:type="dxa"/>
          </w:tcPr>
          <w:p w:rsidR="0023184E" w:rsidRPr="00007968" w:rsidRDefault="0023184E" w:rsidP="00231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07.01.2026 11:30  (D4)</w:t>
            </w:r>
          </w:p>
        </w:tc>
      </w:tr>
      <w:tr w:rsidR="0023184E" w:rsidRPr="00007968" w:rsidTr="00471384">
        <w:trPr>
          <w:trHeight w:val="617"/>
        </w:trPr>
        <w:tc>
          <w:tcPr>
            <w:tcW w:w="1398" w:type="dxa"/>
          </w:tcPr>
          <w:p w:rsidR="0023184E" w:rsidRPr="00007968" w:rsidRDefault="0023184E" w:rsidP="00231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968">
              <w:rPr>
                <w:rFonts w:ascii="Times New Roman" w:hAnsi="Times New Roman" w:cs="Times New Roman"/>
                <w:sz w:val="24"/>
                <w:szCs w:val="24"/>
              </w:rPr>
              <w:t>ETS217</w:t>
            </w:r>
          </w:p>
        </w:tc>
        <w:tc>
          <w:tcPr>
            <w:tcW w:w="2122" w:type="dxa"/>
          </w:tcPr>
          <w:p w:rsidR="0023184E" w:rsidRPr="00007968" w:rsidRDefault="0023184E" w:rsidP="00231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968">
              <w:rPr>
                <w:rFonts w:ascii="Times New Roman" w:hAnsi="Times New Roman" w:cs="Times New Roman"/>
                <w:sz w:val="24"/>
                <w:szCs w:val="24"/>
              </w:rPr>
              <w:t xml:space="preserve">Elektromekanik Kumanda </w:t>
            </w:r>
            <w:proofErr w:type="spellStart"/>
            <w:r w:rsidRPr="00007968">
              <w:rPr>
                <w:rFonts w:ascii="Times New Roman" w:hAnsi="Times New Roman" w:cs="Times New Roman"/>
                <w:sz w:val="24"/>
                <w:szCs w:val="24"/>
              </w:rPr>
              <w:t>Sist</w:t>
            </w:r>
            <w:proofErr w:type="spellEnd"/>
            <w:r w:rsidRPr="000079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13" w:type="dxa"/>
          </w:tcPr>
          <w:p w:rsidR="0023184E" w:rsidRPr="00007968" w:rsidRDefault="0023184E" w:rsidP="00231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7968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007968">
              <w:rPr>
                <w:rFonts w:ascii="Times New Roman" w:hAnsi="Times New Roman" w:cs="Times New Roman"/>
                <w:sz w:val="24"/>
                <w:szCs w:val="24"/>
              </w:rPr>
              <w:t>. Gör. Aykut SÖNMEZ</w:t>
            </w:r>
          </w:p>
        </w:tc>
        <w:tc>
          <w:tcPr>
            <w:tcW w:w="3145" w:type="dxa"/>
          </w:tcPr>
          <w:p w:rsidR="0023184E" w:rsidRPr="00007968" w:rsidRDefault="0023184E" w:rsidP="00231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07.01.2026 13:00 </w:t>
            </w:r>
            <w:r w:rsidRPr="000079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(D4</w:t>
            </w:r>
            <w:r w:rsidRPr="0000796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3184E" w:rsidRPr="00007968" w:rsidTr="00471384">
        <w:trPr>
          <w:trHeight w:val="617"/>
        </w:trPr>
        <w:tc>
          <w:tcPr>
            <w:tcW w:w="1398" w:type="dxa"/>
          </w:tcPr>
          <w:p w:rsidR="0023184E" w:rsidRPr="00007968" w:rsidRDefault="0023184E" w:rsidP="00231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968">
              <w:rPr>
                <w:rFonts w:ascii="Times New Roman" w:hAnsi="Times New Roman" w:cs="Times New Roman"/>
                <w:sz w:val="24"/>
                <w:szCs w:val="24"/>
              </w:rPr>
              <w:t>ETS225</w:t>
            </w:r>
          </w:p>
        </w:tc>
        <w:tc>
          <w:tcPr>
            <w:tcW w:w="2122" w:type="dxa"/>
          </w:tcPr>
          <w:p w:rsidR="0023184E" w:rsidRPr="00007968" w:rsidRDefault="0023184E" w:rsidP="00231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968">
              <w:rPr>
                <w:rFonts w:ascii="Times New Roman" w:hAnsi="Times New Roman" w:cs="Times New Roman"/>
                <w:sz w:val="24"/>
                <w:szCs w:val="24"/>
              </w:rPr>
              <w:t>Mesleki İngilizce</w:t>
            </w:r>
          </w:p>
        </w:tc>
        <w:tc>
          <w:tcPr>
            <w:tcW w:w="2513" w:type="dxa"/>
          </w:tcPr>
          <w:p w:rsidR="0023184E" w:rsidRPr="00007968" w:rsidRDefault="0023184E" w:rsidP="00231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7968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007968">
              <w:rPr>
                <w:rFonts w:ascii="Times New Roman" w:hAnsi="Times New Roman" w:cs="Times New Roman"/>
                <w:sz w:val="24"/>
                <w:szCs w:val="24"/>
              </w:rPr>
              <w:t>. Gör. Aykut SÖNMEZ</w:t>
            </w:r>
          </w:p>
        </w:tc>
        <w:tc>
          <w:tcPr>
            <w:tcW w:w="3145" w:type="dxa"/>
          </w:tcPr>
          <w:p w:rsidR="0023184E" w:rsidRPr="00007968" w:rsidRDefault="00DA22FB" w:rsidP="00231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07.01.2026 </w:t>
            </w:r>
            <w:r w:rsidR="0023184E">
              <w:rPr>
                <w:rFonts w:ascii="Times New Roman" w:hAnsi="Times New Roman" w:cs="Times New Roman"/>
                <w:sz w:val="24"/>
                <w:szCs w:val="24"/>
              </w:rPr>
              <w:t>13:00 (D4</w:t>
            </w:r>
            <w:r w:rsidR="0023184E" w:rsidRPr="0000796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3184E" w:rsidRPr="00007968" w:rsidTr="00471384">
        <w:trPr>
          <w:trHeight w:val="617"/>
        </w:trPr>
        <w:tc>
          <w:tcPr>
            <w:tcW w:w="1398" w:type="dxa"/>
          </w:tcPr>
          <w:p w:rsidR="0023184E" w:rsidRPr="00007968" w:rsidRDefault="0023184E" w:rsidP="00231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</w:tcPr>
          <w:p w:rsidR="0023184E" w:rsidRPr="00007968" w:rsidRDefault="0023184E" w:rsidP="00231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3" w:type="dxa"/>
          </w:tcPr>
          <w:p w:rsidR="0023184E" w:rsidRPr="00007968" w:rsidRDefault="0023184E" w:rsidP="00231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5" w:type="dxa"/>
          </w:tcPr>
          <w:p w:rsidR="0023184E" w:rsidRPr="00007968" w:rsidRDefault="0023184E" w:rsidP="00231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84E" w:rsidRPr="00007968" w:rsidTr="00471384">
        <w:trPr>
          <w:trHeight w:val="617"/>
        </w:trPr>
        <w:tc>
          <w:tcPr>
            <w:tcW w:w="1398" w:type="dxa"/>
          </w:tcPr>
          <w:p w:rsidR="0023184E" w:rsidRPr="00007968" w:rsidRDefault="0023184E" w:rsidP="00231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968">
              <w:rPr>
                <w:rFonts w:ascii="Times New Roman" w:hAnsi="Times New Roman" w:cs="Times New Roman"/>
                <w:sz w:val="24"/>
                <w:szCs w:val="24"/>
              </w:rPr>
              <w:t>ELO243</w:t>
            </w:r>
          </w:p>
        </w:tc>
        <w:tc>
          <w:tcPr>
            <w:tcW w:w="2122" w:type="dxa"/>
          </w:tcPr>
          <w:p w:rsidR="0023184E" w:rsidRPr="00007968" w:rsidRDefault="0023184E" w:rsidP="00231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968">
              <w:rPr>
                <w:rFonts w:ascii="Times New Roman" w:hAnsi="Times New Roman" w:cs="Times New Roman"/>
                <w:sz w:val="24"/>
                <w:szCs w:val="24"/>
              </w:rPr>
              <w:t>Sayısal Tasarım</w:t>
            </w:r>
          </w:p>
        </w:tc>
        <w:tc>
          <w:tcPr>
            <w:tcW w:w="2513" w:type="dxa"/>
          </w:tcPr>
          <w:p w:rsidR="0023184E" w:rsidRPr="00007968" w:rsidRDefault="0023184E" w:rsidP="00231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7968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007968">
              <w:rPr>
                <w:rFonts w:ascii="Times New Roman" w:hAnsi="Times New Roman" w:cs="Times New Roman"/>
                <w:sz w:val="24"/>
                <w:szCs w:val="24"/>
              </w:rPr>
              <w:t>. Gör. Eşref ERDOĞAN</w:t>
            </w:r>
          </w:p>
        </w:tc>
        <w:tc>
          <w:tcPr>
            <w:tcW w:w="3145" w:type="dxa"/>
          </w:tcPr>
          <w:p w:rsidR="0023184E" w:rsidRPr="00007968" w:rsidRDefault="0023184E" w:rsidP="00231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08.01.2026 10:30 </w:t>
            </w:r>
            <w:r w:rsidRPr="00007968">
              <w:rPr>
                <w:rFonts w:ascii="Times New Roman" w:hAnsi="Times New Roman" w:cs="Times New Roman"/>
                <w:sz w:val="24"/>
                <w:szCs w:val="24"/>
              </w:rPr>
              <w:t xml:space="preserve"> (D4)</w:t>
            </w:r>
          </w:p>
        </w:tc>
      </w:tr>
      <w:tr w:rsidR="0023184E" w:rsidRPr="00007968" w:rsidTr="00471384">
        <w:trPr>
          <w:trHeight w:val="617"/>
        </w:trPr>
        <w:tc>
          <w:tcPr>
            <w:tcW w:w="1398" w:type="dxa"/>
          </w:tcPr>
          <w:p w:rsidR="0023184E" w:rsidRPr="00007968" w:rsidRDefault="0023184E" w:rsidP="00231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968">
              <w:rPr>
                <w:rFonts w:ascii="Times New Roman" w:hAnsi="Times New Roman" w:cs="Times New Roman"/>
                <w:sz w:val="24"/>
                <w:szCs w:val="24"/>
              </w:rPr>
              <w:t>ELO247</w:t>
            </w:r>
          </w:p>
        </w:tc>
        <w:tc>
          <w:tcPr>
            <w:tcW w:w="2122" w:type="dxa"/>
          </w:tcPr>
          <w:p w:rsidR="0023184E" w:rsidRPr="00007968" w:rsidRDefault="0023184E" w:rsidP="00231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7968">
              <w:rPr>
                <w:rFonts w:ascii="Times New Roman" w:hAnsi="Times New Roman" w:cs="Times New Roman"/>
                <w:sz w:val="24"/>
                <w:szCs w:val="24"/>
              </w:rPr>
              <w:t>Mikrodenetleyiciler</w:t>
            </w:r>
            <w:proofErr w:type="spellEnd"/>
          </w:p>
        </w:tc>
        <w:tc>
          <w:tcPr>
            <w:tcW w:w="2513" w:type="dxa"/>
          </w:tcPr>
          <w:p w:rsidR="0023184E" w:rsidRPr="00007968" w:rsidRDefault="0023184E" w:rsidP="00231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7968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007968">
              <w:rPr>
                <w:rFonts w:ascii="Times New Roman" w:hAnsi="Times New Roman" w:cs="Times New Roman"/>
                <w:sz w:val="24"/>
                <w:szCs w:val="24"/>
              </w:rPr>
              <w:t>. Gör. Eşref ERDOĞAN</w:t>
            </w:r>
          </w:p>
        </w:tc>
        <w:tc>
          <w:tcPr>
            <w:tcW w:w="3145" w:type="dxa"/>
          </w:tcPr>
          <w:p w:rsidR="0023184E" w:rsidRPr="00007968" w:rsidRDefault="0023184E" w:rsidP="00231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08.01.2026 11:00  (D4</w:t>
            </w:r>
            <w:r w:rsidRPr="0000796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55C93" w:rsidRPr="00007968" w:rsidTr="00471384">
        <w:trPr>
          <w:trHeight w:val="617"/>
        </w:trPr>
        <w:tc>
          <w:tcPr>
            <w:tcW w:w="1398" w:type="dxa"/>
          </w:tcPr>
          <w:p w:rsidR="00755C93" w:rsidRPr="00007968" w:rsidRDefault="00755C93" w:rsidP="00755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968">
              <w:rPr>
                <w:rFonts w:ascii="Times New Roman" w:hAnsi="Times New Roman" w:cs="Times New Roman"/>
                <w:sz w:val="24"/>
                <w:szCs w:val="24"/>
              </w:rPr>
              <w:t>ETS117</w:t>
            </w:r>
          </w:p>
        </w:tc>
        <w:tc>
          <w:tcPr>
            <w:tcW w:w="2122" w:type="dxa"/>
          </w:tcPr>
          <w:p w:rsidR="00755C93" w:rsidRPr="00007968" w:rsidRDefault="00755C93" w:rsidP="00755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968">
              <w:rPr>
                <w:rFonts w:ascii="Times New Roman" w:hAnsi="Times New Roman" w:cs="Times New Roman"/>
                <w:sz w:val="24"/>
                <w:szCs w:val="24"/>
              </w:rPr>
              <w:t>Ofis Yazılımları</w:t>
            </w:r>
          </w:p>
        </w:tc>
        <w:tc>
          <w:tcPr>
            <w:tcW w:w="2513" w:type="dxa"/>
          </w:tcPr>
          <w:p w:rsidR="00755C93" w:rsidRPr="00007968" w:rsidRDefault="00755C93" w:rsidP="00755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7968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007968">
              <w:rPr>
                <w:rFonts w:ascii="Times New Roman" w:hAnsi="Times New Roman" w:cs="Times New Roman"/>
                <w:sz w:val="24"/>
                <w:szCs w:val="24"/>
              </w:rPr>
              <w:t>. Gör. Aykut SÖNMEZ</w:t>
            </w:r>
          </w:p>
        </w:tc>
        <w:tc>
          <w:tcPr>
            <w:tcW w:w="3145" w:type="dxa"/>
          </w:tcPr>
          <w:p w:rsidR="00755C93" w:rsidRPr="00007968" w:rsidRDefault="00755C93" w:rsidP="00755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08.01.2026</w:t>
            </w:r>
            <w:r w:rsidRPr="000079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13:00 </w:t>
            </w:r>
            <w:r w:rsidRPr="00007968">
              <w:rPr>
                <w:rFonts w:ascii="Times New Roman" w:hAnsi="Times New Roman" w:cs="Times New Roman"/>
                <w:sz w:val="24"/>
                <w:szCs w:val="24"/>
              </w:rPr>
              <w:t xml:space="preserve"> (B.L.)</w:t>
            </w:r>
          </w:p>
        </w:tc>
      </w:tr>
      <w:tr w:rsidR="00755C93" w:rsidRPr="00007968" w:rsidTr="00471384">
        <w:trPr>
          <w:trHeight w:val="617"/>
        </w:trPr>
        <w:tc>
          <w:tcPr>
            <w:tcW w:w="1398" w:type="dxa"/>
          </w:tcPr>
          <w:p w:rsidR="00755C93" w:rsidRPr="00007968" w:rsidRDefault="00755C93" w:rsidP="00755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968">
              <w:rPr>
                <w:rFonts w:ascii="Times New Roman" w:hAnsi="Times New Roman" w:cs="Times New Roman"/>
                <w:sz w:val="24"/>
                <w:szCs w:val="24"/>
              </w:rPr>
              <w:t>UIN101</w:t>
            </w:r>
          </w:p>
        </w:tc>
        <w:tc>
          <w:tcPr>
            <w:tcW w:w="2122" w:type="dxa"/>
          </w:tcPr>
          <w:p w:rsidR="00755C93" w:rsidRPr="00007968" w:rsidRDefault="00755C93" w:rsidP="00755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968">
              <w:rPr>
                <w:rFonts w:ascii="Times New Roman" w:hAnsi="Times New Roman" w:cs="Times New Roman"/>
                <w:sz w:val="24"/>
                <w:szCs w:val="24"/>
              </w:rPr>
              <w:t>İngilizce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2513" w:type="dxa"/>
          </w:tcPr>
          <w:p w:rsidR="00755C93" w:rsidRPr="00007968" w:rsidRDefault="00755C93" w:rsidP="00755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67EF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2D67EF">
              <w:rPr>
                <w:rFonts w:ascii="Times New Roman" w:hAnsi="Times New Roman" w:cs="Times New Roman"/>
                <w:sz w:val="24"/>
                <w:szCs w:val="24"/>
              </w:rPr>
              <w:t>. Gör. Dr. Murat ÇIKAN</w:t>
            </w:r>
          </w:p>
        </w:tc>
        <w:tc>
          <w:tcPr>
            <w:tcW w:w="3145" w:type="dxa"/>
          </w:tcPr>
          <w:p w:rsidR="00755C93" w:rsidRPr="00007968" w:rsidRDefault="00755C93" w:rsidP="00755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08.01.2026</w:t>
            </w:r>
            <w:r w:rsidRPr="00007968">
              <w:rPr>
                <w:rFonts w:ascii="Times New Roman" w:hAnsi="Times New Roman" w:cs="Times New Roman"/>
                <w:sz w:val="24"/>
                <w:szCs w:val="24"/>
              </w:rPr>
              <w:t xml:space="preserve"> 14:00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(TTL)</w:t>
            </w:r>
          </w:p>
        </w:tc>
      </w:tr>
      <w:tr w:rsidR="00755C93" w:rsidRPr="00007968" w:rsidTr="00471384">
        <w:trPr>
          <w:trHeight w:val="617"/>
        </w:trPr>
        <w:tc>
          <w:tcPr>
            <w:tcW w:w="1398" w:type="dxa"/>
          </w:tcPr>
          <w:p w:rsidR="00755C93" w:rsidRPr="00007968" w:rsidRDefault="00755C93" w:rsidP="00755C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</w:tcPr>
          <w:p w:rsidR="00755C93" w:rsidRPr="00007968" w:rsidRDefault="00755C93" w:rsidP="00755C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3" w:type="dxa"/>
          </w:tcPr>
          <w:p w:rsidR="00755C93" w:rsidRPr="00007968" w:rsidRDefault="00755C93" w:rsidP="00755C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5" w:type="dxa"/>
          </w:tcPr>
          <w:p w:rsidR="00755C93" w:rsidRPr="00007968" w:rsidRDefault="00755C93" w:rsidP="00755C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C93" w:rsidRPr="00007968" w:rsidTr="00471384">
        <w:trPr>
          <w:trHeight w:val="617"/>
        </w:trPr>
        <w:tc>
          <w:tcPr>
            <w:tcW w:w="1398" w:type="dxa"/>
          </w:tcPr>
          <w:p w:rsidR="00755C93" w:rsidRPr="00007968" w:rsidRDefault="00755C93" w:rsidP="00755C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</w:tcPr>
          <w:p w:rsidR="00755C93" w:rsidRPr="00007968" w:rsidRDefault="00755C93" w:rsidP="00755C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3" w:type="dxa"/>
          </w:tcPr>
          <w:p w:rsidR="00755C93" w:rsidRPr="00007968" w:rsidRDefault="00755C93" w:rsidP="00755C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5" w:type="dxa"/>
          </w:tcPr>
          <w:p w:rsidR="00755C93" w:rsidRPr="00007968" w:rsidRDefault="00755C93" w:rsidP="00755C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C93" w:rsidRPr="00007968" w:rsidTr="00471384">
        <w:trPr>
          <w:trHeight w:val="617"/>
        </w:trPr>
        <w:tc>
          <w:tcPr>
            <w:tcW w:w="1398" w:type="dxa"/>
          </w:tcPr>
          <w:p w:rsidR="00755C93" w:rsidRPr="00007968" w:rsidRDefault="00755C93" w:rsidP="00755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9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ELO245</w:t>
            </w:r>
          </w:p>
        </w:tc>
        <w:tc>
          <w:tcPr>
            <w:tcW w:w="2122" w:type="dxa"/>
          </w:tcPr>
          <w:p w:rsidR="00755C93" w:rsidRPr="00007968" w:rsidRDefault="00755C93" w:rsidP="00755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968">
              <w:rPr>
                <w:rFonts w:ascii="Times New Roman" w:hAnsi="Times New Roman" w:cs="Times New Roman"/>
                <w:sz w:val="24"/>
                <w:szCs w:val="24"/>
              </w:rPr>
              <w:t>Güç Elektroniği</w:t>
            </w:r>
          </w:p>
        </w:tc>
        <w:tc>
          <w:tcPr>
            <w:tcW w:w="2513" w:type="dxa"/>
          </w:tcPr>
          <w:p w:rsidR="00755C93" w:rsidRPr="00007968" w:rsidRDefault="00755C93" w:rsidP="00755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7968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007968">
              <w:rPr>
                <w:rFonts w:ascii="Times New Roman" w:hAnsi="Times New Roman" w:cs="Times New Roman"/>
                <w:sz w:val="24"/>
                <w:szCs w:val="24"/>
              </w:rPr>
              <w:t>. Gör. Dr. Murat ÇIKAN</w:t>
            </w:r>
          </w:p>
        </w:tc>
        <w:tc>
          <w:tcPr>
            <w:tcW w:w="3145" w:type="dxa"/>
          </w:tcPr>
          <w:p w:rsidR="00755C93" w:rsidRPr="00007968" w:rsidRDefault="00755C93" w:rsidP="00755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12.01.2026 09:30 </w:t>
            </w:r>
            <w:r w:rsidRPr="000079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49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68">
              <w:rPr>
                <w:rFonts w:ascii="Times New Roman" w:hAnsi="Times New Roman" w:cs="Times New Roman"/>
                <w:sz w:val="24"/>
                <w:szCs w:val="24"/>
              </w:rPr>
              <w:t>(D4)</w:t>
            </w:r>
          </w:p>
        </w:tc>
      </w:tr>
      <w:tr w:rsidR="00755C93" w:rsidRPr="00007968" w:rsidTr="00471384">
        <w:trPr>
          <w:trHeight w:val="617"/>
        </w:trPr>
        <w:tc>
          <w:tcPr>
            <w:tcW w:w="1398" w:type="dxa"/>
          </w:tcPr>
          <w:p w:rsidR="00755C93" w:rsidRPr="00007968" w:rsidRDefault="00755C93" w:rsidP="00755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968">
              <w:rPr>
                <w:rFonts w:ascii="Times New Roman" w:hAnsi="Times New Roman" w:cs="Times New Roman"/>
                <w:sz w:val="24"/>
                <w:szCs w:val="24"/>
              </w:rPr>
              <w:t>ELO213</w:t>
            </w:r>
          </w:p>
        </w:tc>
        <w:tc>
          <w:tcPr>
            <w:tcW w:w="2122" w:type="dxa"/>
          </w:tcPr>
          <w:p w:rsidR="00755C93" w:rsidRPr="00007968" w:rsidRDefault="00755C93" w:rsidP="00755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968">
              <w:rPr>
                <w:rFonts w:ascii="Times New Roman" w:hAnsi="Times New Roman" w:cs="Times New Roman"/>
                <w:sz w:val="24"/>
                <w:szCs w:val="24"/>
              </w:rPr>
              <w:t>Endüstriye Dayalı Eğitim</w:t>
            </w:r>
          </w:p>
        </w:tc>
        <w:tc>
          <w:tcPr>
            <w:tcW w:w="2513" w:type="dxa"/>
          </w:tcPr>
          <w:p w:rsidR="00755C93" w:rsidRPr="00007968" w:rsidRDefault="00755C93" w:rsidP="00755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7968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007968">
              <w:rPr>
                <w:rFonts w:ascii="Times New Roman" w:hAnsi="Times New Roman" w:cs="Times New Roman"/>
                <w:sz w:val="24"/>
                <w:szCs w:val="24"/>
              </w:rPr>
              <w:t>. Gör. Dr. Murat ÇIKAN</w:t>
            </w:r>
          </w:p>
        </w:tc>
        <w:tc>
          <w:tcPr>
            <w:tcW w:w="3145" w:type="dxa"/>
          </w:tcPr>
          <w:p w:rsidR="00755C93" w:rsidRPr="00007968" w:rsidRDefault="00755C93" w:rsidP="00755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12.01.2026</w:t>
            </w:r>
            <w:r w:rsidR="00D24901">
              <w:rPr>
                <w:rFonts w:ascii="Times New Roman" w:hAnsi="Times New Roman" w:cs="Times New Roman"/>
                <w:sz w:val="24"/>
                <w:szCs w:val="24"/>
              </w:rPr>
              <w:t xml:space="preserve"> 11:00  </w:t>
            </w:r>
            <w:r w:rsidRPr="00007968">
              <w:rPr>
                <w:rFonts w:ascii="Times New Roman" w:hAnsi="Times New Roman" w:cs="Times New Roman"/>
                <w:sz w:val="24"/>
                <w:szCs w:val="24"/>
              </w:rPr>
              <w:t xml:space="preserve"> (D6)</w:t>
            </w:r>
          </w:p>
        </w:tc>
      </w:tr>
      <w:tr w:rsidR="00730650" w:rsidRPr="00007968" w:rsidTr="00471384">
        <w:trPr>
          <w:trHeight w:val="617"/>
        </w:trPr>
        <w:tc>
          <w:tcPr>
            <w:tcW w:w="1398" w:type="dxa"/>
          </w:tcPr>
          <w:p w:rsidR="00730650" w:rsidRPr="00007968" w:rsidRDefault="00730650" w:rsidP="00730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ETS125</w:t>
            </w:r>
          </w:p>
        </w:tc>
        <w:tc>
          <w:tcPr>
            <w:tcW w:w="2122" w:type="dxa"/>
          </w:tcPr>
          <w:p w:rsidR="00730650" w:rsidRPr="00007968" w:rsidRDefault="00730650" w:rsidP="00730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Yenilebilir Enerji Sistemleri</w:t>
            </w:r>
          </w:p>
        </w:tc>
        <w:tc>
          <w:tcPr>
            <w:tcW w:w="2513" w:type="dxa"/>
          </w:tcPr>
          <w:p w:rsidR="00730650" w:rsidRPr="00007968" w:rsidRDefault="00730650" w:rsidP="00730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1E01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D41E01">
              <w:rPr>
                <w:rFonts w:ascii="Times New Roman" w:hAnsi="Times New Roman" w:cs="Times New Roman"/>
                <w:sz w:val="24"/>
                <w:szCs w:val="24"/>
              </w:rPr>
              <w:t>. Gör. Dr. Murat ÇIKAN</w:t>
            </w:r>
          </w:p>
        </w:tc>
        <w:tc>
          <w:tcPr>
            <w:tcW w:w="3145" w:type="dxa"/>
          </w:tcPr>
          <w:p w:rsidR="00730650" w:rsidRPr="00007968" w:rsidRDefault="00730650" w:rsidP="00730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14.01.2026 </w:t>
            </w:r>
            <w:r w:rsidR="00E76FA5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  <w:bookmarkStart w:id="0" w:name="_GoBack"/>
            <w:bookmarkEnd w:id="0"/>
            <w:r w:rsidR="00E76FA5">
              <w:rPr>
                <w:rFonts w:ascii="Times New Roman" w:hAnsi="Times New Roman" w:cs="Times New Roman"/>
                <w:sz w:val="24"/>
                <w:szCs w:val="24"/>
              </w:rPr>
              <w:t xml:space="preserve"> (D6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30650" w:rsidRPr="00007968" w:rsidTr="00471384">
        <w:trPr>
          <w:trHeight w:val="617"/>
        </w:trPr>
        <w:tc>
          <w:tcPr>
            <w:tcW w:w="1398" w:type="dxa"/>
          </w:tcPr>
          <w:p w:rsidR="00730650" w:rsidRPr="00007968" w:rsidRDefault="00730650" w:rsidP="007306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</w:tcPr>
          <w:p w:rsidR="00730650" w:rsidRPr="00007968" w:rsidRDefault="00730650" w:rsidP="007306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3" w:type="dxa"/>
          </w:tcPr>
          <w:p w:rsidR="00730650" w:rsidRPr="00007968" w:rsidRDefault="00730650" w:rsidP="007306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5" w:type="dxa"/>
          </w:tcPr>
          <w:p w:rsidR="00730650" w:rsidRPr="00007968" w:rsidRDefault="00730650" w:rsidP="007306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650" w:rsidRPr="00007968" w:rsidTr="00471384">
        <w:trPr>
          <w:trHeight w:val="657"/>
        </w:trPr>
        <w:tc>
          <w:tcPr>
            <w:tcW w:w="1398" w:type="dxa"/>
          </w:tcPr>
          <w:p w:rsidR="00730650" w:rsidRPr="00007968" w:rsidRDefault="00730650" w:rsidP="00730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968">
              <w:rPr>
                <w:rFonts w:ascii="Times New Roman" w:hAnsi="Times New Roman" w:cs="Times New Roman"/>
                <w:sz w:val="24"/>
                <w:szCs w:val="24"/>
              </w:rPr>
              <w:t>UTD101</w:t>
            </w:r>
          </w:p>
        </w:tc>
        <w:tc>
          <w:tcPr>
            <w:tcW w:w="2122" w:type="dxa"/>
          </w:tcPr>
          <w:p w:rsidR="00730650" w:rsidRPr="00007968" w:rsidRDefault="00730650" w:rsidP="00730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968">
              <w:rPr>
                <w:rFonts w:ascii="Times New Roman" w:hAnsi="Times New Roman" w:cs="Times New Roman"/>
                <w:sz w:val="24"/>
                <w:szCs w:val="24"/>
              </w:rPr>
              <w:t>Türk Dili ve Edebiyatı</w:t>
            </w:r>
          </w:p>
        </w:tc>
        <w:tc>
          <w:tcPr>
            <w:tcW w:w="2513" w:type="dxa"/>
          </w:tcPr>
          <w:p w:rsidR="00730650" w:rsidRPr="00007968" w:rsidRDefault="00730650" w:rsidP="00730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2E24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8C2E24">
              <w:rPr>
                <w:rFonts w:ascii="Times New Roman" w:hAnsi="Times New Roman" w:cs="Times New Roman"/>
                <w:sz w:val="24"/>
                <w:szCs w:val="24"/>
              </w:rPr>
              <w:t>. Gör. Tuğba ATAL</w:t>
            </w:r>
          </w:p>
        </w:tc>
        <w:tc>
          <w:tcPr>
            <w:tcW w:w="3145" w:type="dxa"/>
          </w:tcPr>
          <w:p w:rsidR="00730650" w:rsidRPr="00007968" w:rsidRDefault="00730650" w:rsidP="00730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13.01.2026</w:t>
            </w:r>
            <w:r w:rsidRPr="000079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10:00 (TTL)</w:t>
            </w:r>
          </w:p>
        </w:tc>
      </w:tr>
      <w:tr w:rsidR="00730650" w:rsidRPr="00007968" w:rsidTr="00471384">
        <w:trPr>
          <w:trHeight w:val="657"/>
        </w:trPr>
        <w:tc>
          <w:tcPr>
            <w:tcW w:w="1398" w:type="dxa"/>
          </w:tcPr>
          <w:p w:rsidR="00730650" w:rsidRPr="00007968" w:rsidRDefault="00730650" w:rsidP="00730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968">
              <w:rPr>
                <w:rFonts w:ascii="Times New Roman" w:hAnsi="Times New Roman" w:cs="Times New Roman"/>
                <w:sz w:val="24"/>
                <w:szCs w:val="24"/>
              </w:rPr>
              <w:t>ETS101</w:t>
            </w:r>
          </w:p>
        </w:tc>
        <w:tc>
          <w:tcPr>
            <w:tcW w:w="2122" w:type="dxa"/>
          </w:tcPr>
          <w:p w:rsidR="00730650" w:rsidRPr="00007968" w:rsidRDefault="00730650" w:rsidP="00730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968">
              <w:rPr>
                <w:rFonts w:ascii="Times New Roman" w:hAnsi="Times New Roman" w:cs="Times New Roman"/>
                <w:sz w:val="24"/>
                <w:szCs w:val="24"/>
              </w:rPr>
              <w:t>Üniversitede Yaşam Kültürü</w:t>
            </w:r>
          </w:p>
        </w:tc>
        <w:tc>
          <w:tcPr>
            <w:tcW w:w="2513" w:type="dxa"/>
          </w:tcPr>
          <w:p w:rsidR="00730650" w:rsidRPr="00007968" w:rsidRDefault="00730650" w:rsidP="00730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2E24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8C2E24">
              <w:rPr>
                <w:rFonts w:ascii="Times New Roman" w:hAnsi="Times New Roman" w:cs="Times New Roman"/>
                <w:sz w:val="24"/>
                <w:szCs w:val="24"/>
              </w:rPr>
              <w:t>. Gör. Tuğba ATAL</w:t>
            </w:r>
          </w:p>
        </w:tc>
        <w:tc>
          <w:tcPr>
            <w:tcW w:w="3145" w:type="dxa"/>
          </w:tcPr>
          <w:p w:rsidR="00730650" w:rsidRPr="00007968" w:rsidRDefault="00730650" w:rsidP="00730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12.01.2026 11.30</w:t>
            </w:r>
            <w:r w:rsidRPr="000079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68">
              <w:rPr>
                <w:rFonts w:ascii="Times New Roman" w:hAnsi="Times New Roman" w:cs="Times New Roman"/>
                <w:sz w:val="24"/>
                <w:szCs w:val="24"/>
              </w:rPr>
              <w:t>(D4)</w:t>
            </w:r>
          </w:p>
        </w:tc>
      </w:tr>
      <w:tr w:rsidR="00730650" w:rsidRPr="00007968" w:rsidTr="00471384">
        <w:trPr>
          <w:trHeight w:val="657"/>
        </w:trPr>
        <w:tc>
          <w:tcPr>
            <w:tcW w:w="1398" w:type="dxa"/>
          </w:tcPr>
          <w:p w:rsidR="00730650" w:rsidRPr="00007968" w:rsidRDefault="00730650" w:rsidP="007306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</w:tcPr>
          <w:p w:rsidR="00730650" w:rsidRPr="00007968" w:rsidRDefault="00730650" w:rsidP="007306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3" w:type="dxa"/>
          </w:tcPr>
          <w:p w:rsidR="00730650" w:rsidRPr="00007968" w:rsidRDefault="00730650" w:rsidP="007306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5" w:type="dxa"/>
          </w:tcPr>
          <w:p w:rsidR="00730650" w:rsidRPr="00007968" w:rsidRDefault="00730650" w:rsidP="007306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650" w:rsidRPr="00007968" w:rsidTr="00471384">
        <w:trPr>
          <w:trHeight w:val="657"/>
        </w:trPr>
        <w:tc>
          <w:tcPr>
            <w:tcW w:w="1398" w:type="dxa"/>
          </w:tcPr>
          <w:p w:rsidR="00730650" w:rsidRPr="00007968" w:rsidRDefault="00730650" w:rsidP="00730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ETS123</w:t>
            </w:r>
          </w:p>
        </w:tc>
        <w:tc>
          <w:tcPr>
            <w:tcW w:w="2122" w:type="dxa"/>
          </w:tcPr>
          <w:p w:rsidR="00730650" w:rsidRDefault="00730650" w:rsidP="00730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Yapay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Zeka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Araç.</w:t>
            </w:r>
          </w:p>
          <w:p w:rsidR="00730650" w:rsidRPr="00007968" w:rsidRDefault="00730650" w:rsidP="00730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Etkin Kullanımı</w:t>
            </w:r>
          </w:p>
        </w:tc>
        <w:tc>
          <w:tcPr>
            <w:tcW w:w="2513" w:type="dxa"/>
          </w:tcPr>
          <w:p w:rsidR="00730650" w:rsidRPr="00007968" w:rsidRDefault="00730650" w:rsidP="00730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7968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007968">
              <w:rPr>
                <w:rFonts w:ascii="Times New Roman" w:hAnsi="Times New Roman" w:cs="Times New Roman"/>
                <w:sz w:val="24"/>
                <w:szCs w:val="24"/>
              </w:rPr>
              <w:t>. Gör. Eşref ERDOĞAN</w:t>
            </w:r>
          </w:p>
        </w:tc>
        <w:tc>
          <w:tcPr>
            <w:tcW w:w="3145" w:type="dxa"/>
          </w:tcPr>
          <w:p w:rsidR="00730650" w:rsidRPr="00007968" w:rsidRDefault="00730650" w:rsidP="00730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13.01.2025 10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:00  (D6)  </w:t>
            </w:r>
          </w:p>
        </w:tc>
      </w:tr>
      <w:tr w:rsidR="00730650" w:rsidRPr="00007968" w:rsidTr="00471384">
        <w:trPr>
          <w:trHeight w:val="657"/>
        </w:trPr>
        <w:tc>
          <w:tcPr>
            <w:tcW w:w="1398" w:type="dxa"/>
          </w:tcPr>
          <w:p w:rsidR="00730650" w:rsidRPr="00007968" w:rsidRDefault="00730650" w:rsidP="00730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968">
              <w:rPr>
                <w:rFonts w:ascii="Times New Roman" w:hAnsi="Times New Roman" w:cs="Times New Roman"/>
                <w:sz w:val="24"/>
                <w:szCs w:val="24"/>
              </w:rPr>
              <w:t>UAI101</w:t>
            </w:r>
          </w:p>
        </w:tc>
        <w:tc>
          <w:tcPr>
            <w:tcW w:w="2122" w:type="dxa"/>
          </w:tcPr>
          <w:p w:rsidR="00730650" w:rsidRPr="00007968" w:rsidRDefault="00730650" w:rsidP="00730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968">
              <w:rPr>
                <w:rFonts w:ascii="Times New Roman" w:hAnsi="Times New Roman" w:cs="Times New Roman"/>
                <w:sz w:val="24"/>
                <w:szCs w:val="24"/>
              </w:rPr>
              <w:t>Atatürk İlkeleri ve İnkılap Tarihi</w:t>
            </w:r>
          </w:p>
        </w:tc>
        <w:tc>
          <w:tcPr>
            <w:tcW w:w="2513" w:type="dxa"/>
          </w:tcPr>
          <w:p w:rsidR="00730650" w:rsidRPr="00007968" w:rsidRDefault="00730650" w:rsidP="00730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7968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007968">
              <w:rPr>
                <w:rFonts w:ascii="Times New Roman" w:hAnsi="Times New Roman" w:cs="Times New Roman"/>
                <w:sz w:val="24"/>
                <w:szCs w:val="24"/>
              </w:rPr>
              <w:t>. Gör. Eşref ERDOĞAN</w:t>
            </w:r>
          </w:p>
        </w:tc>
        <w:tc>
          <w:tcPr>
            <w:tcW w:w="3145" w:type="dxa"/>
          </w:tcPr>
          <w:p w:rsidR="00730650" w:rsidRPr="00007968" w:rsidRDefault="00730650" w:rsidP="00730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16.01.2026</w:t>
            </w:r>
            <w:r w:rsidRPr="00007968">
              <w:rPr>
                <w:rFonts w:ascii="Times New Roman" w:hAnsi="Times New Roman" w:cs="Times New Roman"/>
                <w:sz w:val="24"/>
                <w:szCs w:val="24"/>
              </w:rPr>
              <w:t xml:space="preserve"> 11:00</w:t>
            </w:r>
          </w:p>
        </w:tc>
      </w:tr>
    </w:tbl>
    <w:p w:rsidR="0062757A" w:rsidRPr="00007968" w:rsidRDefault="0062757A" w:rsidP="0062757A">
      <w:pPr>
        <w:rPr>
          <w:rFonts w:ascii="Times New Roman" w:hAnsi="Times New Roman" w:cs="Times New Roman"/>
          <w:sz w:val="24"/>
          <w:szCs w:val="24"/>
        </w:rPr>
      </w:pPr>
      <w:r w:rsidRPr="0000796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2757A" w:rsidRPr="00007968" w:rsidRDefault="0062757A" w:rsidP="0062757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62757A" w:rsidRPr="000079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57A"/>
    <w:rsid w:val="00007968"/>
    <w:rsid w:val="00036A06"/>
    <w:rsid w:val="0006186C"/>
    <w:rsid w:val="00093775"/>
    <w:rsid w:val="000D08C8"/>
    <w:rsid w:val="000D7F7E"/>
    <w:rsid w:val="000E2B1F"/>
    <w:rsid w:val="0012289D"/>
    <w:rsid w:val="001A5FAE"/>
    <w:rsid w:val="001A64BA"/>
    <w:rsid w:val="001A750A"/>
    <w:rsid w:val="001D4D8C"/>
    <w:rsid w:val="002141B0"/>
    <w:rsid w:val="0023184E"/>
    <w:rsid w:val="00253B76"/>
    <w:rsid w:val="00290116"/>
    <w:rsid w:val="002D10AB"/>
    <w:rsid w:val="002D67EF"/>
    <w:rsid w:val="00302CE4"/>
    <w:rsid w:val="00321684"/>
    <w:rsid w:val="00327865"/>
    <w:rsid w:val="00340B31"/>
    <w:rsid w:val="0035593E"/>
    <w:rsid w:val="0035775E"/>
    <w:rsid w:val="003A4E23"/>
    <w:rsid w:val="003C145D"/>
    <w:rsid w:val="00453957"/>
    <w:rsid w:val="00471520"/>
    <w:rsid w:val="00525774"/>
    <w:rsid w:val="005354BC"/>
    <w:rsid w:val="005D65EB"/>
    <w:rsid w:val="005D727E"/>
    <w:rsid w:val="005F68B9"/>
    <w:rsid w:val="006027AF"/>
    <w:rsid w:val="00617DDF"/>
    <w:rsid w:val="00623418"/>
    <w:rsid w:val="0062757A"/>
    <w:rsid w:val="006755C2"/>
    <w:rsid w:val="00675A7E"/>
    <w:rsid w:val="00691BFA"/>
    <w:rsid w:val="006B1CA9"/>
    <w:rsid w:val="006D7DD3"/>
    <w:rsid w:val="006E1C05"/>
    <w:rsid w:val="00730650"/>
    <w:rsid w:val="00732024"/>
    <w:rsid w:val="00755C93"/>
    <w:rsid w:val="00786ED9"/>
    <w:rsid w:val="00790A03"/>
    <w:rsid w:val="007E475E"/>
    <w:rsid w:val="008466C6"/>
    <w:rsid w:val="00851225"/>
    <w:rsid w:val="00864EFB"/>
    <w:rsid w:val="008A413F"/>
    <w:rsid w:val="008C2E24"/>
    <w:rsid w:val="008E0B7B"/>
    <w:rsid w:val="008E1FD0"/>
    <w:rsid w:val="008E2A89"/>
    <w:rsid w:val="00922F34"/>
    <w:rsid w:val="0096692F"/>
    <w:rsid w:val="00972D8A"/>
    <w:rsid w:val="00980C0A"/>
    <w:rsid w:val="0098389B"/>
    <w:rsid w:val="009B2182"/>
    <w:rsid w:val="009D5FB8"/>
    <w:rsid w:val="00A12393"/>
    <w:rsid w:val="00A2188B"/>
    <w:rsid w:val="00A22087"/>
    <w:rsid w:val="00A42405"/>
    <w:rsid w:val="00A878E6"/>
    <w:rsid w:val="00A96CD9"/>
    <w:rsid w:val="00B510BF"/>
    <w:rsid w:val="00B54E79"/>
    <w:rsid w:val="00B60897"/>
    <w:rsid w:val="00C62F78"/>
    <w:rsid w:val="00C82F7E"/>
    <w:rsid w:val="00C95724"/>
    <w:rsid w:val="00CA6952"/>
    <w:rsid w:val="00CF3FE3"/>
    <w:rsid w:val="00D205EB"/>
    <w:rsid w:val="00D21BF6"/>
    <w:rsid w:val="00D24901"/>
    <w:rsid w:val="00D41E01"/>
    <w:rsid w:val="00D73206"/>
    <w:rsid w:val="00DA22FB"/>
    <w:rsid w:val="00DE3984"/>
    <w:rsid w:val="00E76FA5"/>
    <w:rsid w:val="00E9590A"/>
    <w:rsid w:val="00EF1329"/>
    <w:rsid w:val="00F62B32"/>
    <w:rsid w:val="00F813AA"/>
    <w:rsid w:val="00FA20EE"/>
    <w:rsid w:val="00FB6C13"/>
    <w:rsid w:val="00FF2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EBD5C"/>
  <w15:chartTrackingRefBased/>
  <w15:docId w15:val="{00D17CA6-CF93-44A8-A045-AF52EB730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275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AYKUT</dc:creator>
  <cp:keywords/>
  <dc:description/>
  <cp:lastModifiedBy>AYKUT</cp:lastModifiedBy>
  <cp:revision>89</cp:revision>
  <dcterms:created xsi:type="dcterms:W3CDTF">2025-01-04T07:59:00Z</dcterms:created>
  <dcterms:modified xsi:type="dcterms:W3CDTF">2025-12-15T08:18:00Z</dcterms:modified>
</cp:coreProperties>
</file>