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557" w:type="dxa"/>
        <w:tblLook w:val="04A0" w:firstRow="1" w:lastRow="0" w:firstColumn="1" w:lastColumn="0" w:noHBand="0" w:noVBand="1"/>
      </w:tblPr>
      <w:tblGrid>
        <w:gridCol w:w="1459"/>
        <w:gridCol w:w="2056"/>
        <w:gridCol w:w="2717"/>
        <w:gridCol w:w="3325"/>
      </w:tblGrid>
      <w:tr w:rsidR="009E043F" w:rsidRPr="00244316" w14:paraId="65D545FD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2BC5F280" w14:textId="77777777" w:rsidR="009E043F" w:rsidRPr="00244316" w:rsidRDefault="0081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2056" w:type="dxa"/>
            <w:vAlign w:val="center"/>
          </w:tcPr>
          <w:p w14:paraId="63F4F4CF" w14:textId="77777777" w:rsidR="009E043F" w:rsidRPr="00244316" w:rsidRDefault="0081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717" w:type="dxa"/>
            <w:vAlign w:val="center"/>
          </w:tcPr>
          <w:p w14:paraId="4760A102" w14:textId="77777777" w:rsidR="009E043F" w:rsidRPr="00244316" w:rsidRDefault="00816816" w:rsidP="0091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b/>
                <w:sz w:val="24"/>
                <w:szCs w:val="24"/>
              </w:rPr>
              <w:t>ÖĞRETİM GÖREVLİSİ</w:t>
            </w:r>
          </w:p>
        </w:tc>
        <w:tc>
          <w:tcPr>
            <w:tcW w:w="3325" w:type="dxa"/>
            <w:vAlign w:val="center"/>
          </w:tcPr>
          <w:p w14:paraId="610DB493" w14:textId="77777777" w:rsidR="009E043F" w:rsidRPr="00244316" w:rsidRDefault="0081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b/>
                <w:sz w:val="24"/>
                <w:szCs w:val="24"/>
              </w:rPr>
              <w:t>TARİH, SAAT, DERSLİK</w:t>
            </w:r>
          </w:p>
        </w:tc>
      </w:tr>
      <w:tr w:rsidR="006662AD" w:rsidRPr="00244316" w14:paraId="64CEF435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41EAEBE7" w14:textId="7416FA26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ELS224 </w:t>
            </w:r>
          </w:p>
        </w:tc>
        <w:tc>
          <w:tcPr>
            <w:tcW w:w="2056" w:type="dxa"/>
            <w:vAlign w:val="center"/>
          </w:tcPr>
          <w:p w14:paraId="6C68D375" w14:textId="30877B3E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Programlanabilir Denetleyiciler</w:t>
            </w:r>
          </w:p>
        </w:tc>
        <w:tc>
          <w:tcPr>
            <w:tcW w:w="2717" w:type="dxa"/>
            <w:vAlign w:val="center"/>
          </w:tcPr>
          <w:p w14:paraId="0C8527D8" w14:textId="588FC1AE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Dr. Eşref ERDOĞAN</w:t>
            </w:r>
          </w:p>
        </w:tc>
        <w:tc>
          <w:tcPr>
            <w:tcW w:w="3325" w:type="dxa"/>
            <w:vAlign w:val="center"/>
          </w:tcPr>
          <w:p w14:paraId="6B563227" w14:textId="1A683CF9" w:rsidR="006662AD" w:rsidRPr="00244316" w:rsidRDefault="00E260DA" w:rsidP="00E2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06.04.2026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662AD" w:rsidRPr="0024431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proofErr w:type="gramEnd"/>
            <w:r w:rsidR="006662AD"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 B.L.</w:t>
            </w:r>
          </w:p>
        </w:tc>
      </w:tr>
      <w:tr w:rsidR="006662AD" w:rsidRPr="00244316" w14:paraId="68A00827" w14:textId="77777777" w:rsidTr="00244316">
        <w:trPr>
          <w:trHeight w:val="690"/>
        </w:trPr>
        <w:tc>
          <w:tcPr>
            <w:tcW w:w="1459" w:type="dxa"/>
            <w:shd w:val="clear" w:color="auto" w:fill="auto"/>
            <w:vAlign w:val="center"/>
          </w:tcPr>
          <w:p w14:paraId="727B80C6" w14:textId="51F532A2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ELS252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7081EE0" w14:textId="46A450E9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Yenilenebilir Enerji Sistemleri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5D951D10" w14:textId="28C0CF3E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Doç. Dr. Murat ÇIKAN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3C88D6AA" w14:textId="07DB33C6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06.04.2026 </w:t>
            </w:r>
            <w:proofErr w:type="gramStart"/>
            <w:r w:rsidRPr="00244316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  <w:proofErr w:type="gramEnd"/>
            <w:r w:rsidRPr="00244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D4</w:t>
            </w:r>
          </w:p>
        </w:tc>
      </w:tr>
      <w:tr w:rsidR="006662AD" w:rsidRPr="00244316" w14:paraId="73276D40" w14:textId="77777777" w:rsidTr="006662AD">
        <w:trPr>
          <w:trHeight w:val="690"/>
        </w:trPr>
        <w:tc>
          <w:tcPr>
            <w:tcW w:w="1459" w:type="dxa"/>
            <w:vAlign w:val="center"/>
          </w:tcPr>
          <w:p w14:paraId="5E65BC8C" w14:textId="075C226A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UTD102</w:t>
            </w:r>
          </w:p>
        </w:tc>
        <w:tc>
          <w:tcPr>
            <w:tcW w:w="2056" w:type="dxa"/>
            <w:vAlign w:val="center"/>
          </w:tcPr>
          <w:p w14:paraId="7FFF34C7" w14:textId="74A0FB5F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Türk Dili ve Edebiyatı-2</w:t>
            </w:r>
          </w:p>
        </w:tc>
        <w:tc>
          <w:tcPr>
            <w:tcW w:w="2717" w:type="dxa"/>
            <w:vAlign w:val="center"/>
          </w:tcPr>
          <w:p w14:paraId="7C98A209" w14:textId="5ED8548F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İsmail ŞENESEN</w:t>
            </w:r>
          </w:p>
        </w:tc>
        <w:tc>
          <w:tcPr>
            <w:tcW w:w="3325" w:type="dxa"/>
            <w:vAlign w:val="center"/>
          </w:tcPr>
          <w:p w14:paraId="068D3B45" w14:textId="2C30E544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06.04.2026 11:00 D4</w:t>
            </w:r>
          </w:p>
        </w:tc>
      </w:tr>
      <w:tr w:rsidR="006662AD" w:rsidRPr="00244316" w14:paraId="02B95271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4A973061" w14:textId="4F4F4568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ELT122</w:t>
            </w:r>
          </w:p>
        </w:tc>
        <w:tc>
          <w:tcPr>
            <w:tcW w:w="2056" w:type="dxa"/>
            <w:vAlign w:val="center"/>
          </w:tcPr>
          <w:p w14:paraId="2527C418" w14:textId="2F268E2F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Doğru Akım Mak. ve Trafo</w:t>
            </w:r>
          </w:p>
        </w:tc>
        <w:tc>
          <w:tcPr>
            <w:tcW w:w="2717" w:type="dxa"/>
            <w:vAlign w:val="center"/>
          </w:tcPr>
          <w:p w14:paraId="019A91CF" w14:textId="75296E06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3325" w:type="dxa"/>
            <w:vAlign w:val="center"/>
          </w:tcPr>
          <w:p w14:paraId="21D85172" w14:textId="516ECAEC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06.04.2026 13:00 D4</w:t>
            </w:r>
          </w:p>
        </w:tc>
      </w:tr>
      <w:tr w:rsidR="006662AD" w:rsidRPr="00244316" w14:paraId="63736BF2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1A9C77BB" w14:textId="226BAB8F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ELS204</w:t>
            </w:r>
          </w:p>
        </w:tc>
        <w:tc>
          <w:tcPr>
            <w:tcW w:w="2056" w:type="dxa"/>
            <w:vAlign w:val="center"/>
          </w:tcPr>
          <w:p w14:paraId="7FAA0561" w14:textId="17A14F0A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Elektronik Devre Tasarımı</w:t>
            </w:r>
          </w:p>
        </w:tc>
        <w:tc>
          <w:tcPr>
            <w:tcW w:w="2717" w:type="dxa"/>
            <w:vAlign w:val="center"/>
          </w:tcPr>
          <w:p w14:paraId="389D5B87" w14:textId="2261EE0E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Dr. Eşref ERDOĞAN</w:t>
            </w:r>
          </w:p>
        </w:tc>
        <w:tc>
          <w:tcPr>
            <w:tcW w:w="3325" w:type="dxa"/>
            <w:vAlign w:val="center"/>
          </w:tcPr>
          <w:p w14:paraId="07CD20E3" w14:textId="64C443A4" w:rsidR="006662AD" w:rsidRPr="00244316" w:rsidRDefault="00E260DA" w:rsidP="0075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06.04.2026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="00754A72" w:rsidRPr="00244316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6662AD" w:rsidRPr="00244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6662AD"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754A72" w:rsidRPr="00244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62AD" w:rsidRPr="00244316" w14:paraId="5EF8A5A7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0FCADE79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4C572E3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55D571BD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 w14:paraId="7879427D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A69" w:rsidRPr="00244316" w14:paraId="7024F475" w14:textId="77777777" w:rsidTr="00FD618B">
        <w:trPr>
          <w:trHeight w:val="647"/>
        </w:trPr>
        <w:tc>
          <w:tcPr>
            <w:tcW w:w="1459" w:type="dxa"/>
            <w:vAlign w:val="center"/>
          </w:tcPr>
          <w:p w14:paraId="0ACD29BB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ELT120</w:t>
            </w:r>
          </w:p>
        </w:tc>
        <w:tc>
          <w:tcPr>
            <w:tcW w:w="2056" w:type="dxa"/>
            <w:vAlign w:val="center"/>
          </w:tcPr>
          <w:p w14:paraId="7BC69005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Temel Elektronik</w:t>
            </w:r>
          </w:p>
        </w:tc>
        <w:tc>
          <w:tcPr>
            <w:tcW w:w="2717" w:type="dxa"/>
            <w:vAlign w:val="center"/>
          </w:tcPr>
          <w:p w14:paraId="0B900CA7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325" w:type="dxa"/>
            <w:vAlign w:val="center"/>
          </w:tcPr>
          <w:p w14:paraId="30420776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  <w:proofErr w:type="gramStart"/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2026  09</w:t>
            </w:r>
            <w:proofErr w:type="gramEnd"/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:15 D4</w:t>
            </w:r>
          </w:p>
        </w:tc>
      </w:tr>
      <w:tr w:rsidR="00534A69" w:rsidRPr="00244316" w14:paraId="0C89C62D" w14:textId="77777777" w:rsidTr="00FD618B">
        <w:trPr>
          <w:trHeight w:val="647"/>
        </w:trPr>
        <w:tc>
          <w:tcPr>
            <w:tcW w:w="1459" w:type="dxa"/>
            <w:vAlign w:val="center"/>
          </w:tcPr>
          <w:p w14:paraId="61BE194F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ELS118</w:t>
            </w:r>
          </w:p>
        </w:tc>
        <w:tc>
          <w:tcPr>
            <w:tcW w:w="2056" w:type="dxa"/>
            <w:vAlign w:val="center"/>
          </w:tcPr>
          <w:p w14:paraId="54DDE2AF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İşlemsel</w:t>
            </w:r>
            <w:proofErr w:type="spellEnd"/>
            <w:r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 Yükselteçler</w:t>
            </w:r>
          </w:p>
        </w:tc>
        <w:tc>
          <w:tcPr>
            <w:tcW w:w="2717" w:type="dxa"/>
            <w:vAlign w:val="center"/>
          </w:tcPr>
          <w:p w14:paraId="5F4E3E7F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325" w:type="dxa"/>
            <w:vAlign w:val="center"/>
          </w:tcPr>
          <w:p w14:paraId="57C06FB1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07.04.2026 </w:t>
            </w:r>
            <w:proofErr w:type="gramStart"/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  <w:proofErr w:type="gramEnd"/>
            <w:r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 D4</w:t>
            </w:r>
          </w:p>
        </w:tc>
      </w:tr>
      <w:tr w:rsidR="006662AD" w:rsidRPr="00244316" w14:paraId="1C669F8C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3463D806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ELS120</w:t>
            </w:r>
          </w:p>
        </w:tc>
        <w:tc>
          <w:tcPr>
            <w:tcW w:w="2056" w:type="dxa"/>
            <w:vAlign w:val="center"/>
          </w:tcPr>
          <w:p w14:paraId="75631DA4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Telekomünikasyon</w:t>
            </w:r>
          </w:p>
          <w:p w14:paraId="76751702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Teknikleri</w:t>
            </w:r>
          </w:p>
        </w:tc>
        <w:tc>
          <w:tcPr>
            <w:tcW w:w="2717" w:type="dxa"/>
            <w:vAlign w:val="center"/>
          </w:tcPr>
          <w:p w14:paraId="0500A071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325" w:type="dxa"/>
            <w:vAlign w:val="center"/>
          </w:tcPr>
          <w:p w14:paraId="0417B425" w14:textId="435C02F8" w:rsidR="006662AD" w:rsidRPr="00244316" w:rsidRDefault="00754A72" w:rsidP="000B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07.04.2026 </w:t>
            </w:r>
            <w:proofErr w:type="gramStart"/>
            <w:r w:rsidR="000B05AA" w:rsidRPr="002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0:1</w:t>
            </w:r>
            <w:r w:rsidR="006662AD" w:rsidRPr="00244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="006662AD"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 D4</w:t>
            </w:r>
          </w:p>
        </w:tc>
      </w:tr>
      <w:tr w:rsidR="006662AD" w:rsidRPr="00244316" w14:paraId="33C9C78A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64AC9509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4BDE7467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3024701B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 w14:paraId="00ED89BD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2AD" w:rsidRPr="00244316" w14:paraId="535D790B" w14:textId="77777777" w:rsidTr="006662AD">
        <w:trPr>
          <w:trHeight w:val="690"/>
        </w:trPr>
        <w:tc>
          <w:tcPr>
            <w:tcW w:w="1459" w:type="dxa"/>
            <w:vAlign w:val="center"/>
          </w:tcPr>
          <w:p w14:paraId="5EF8D598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ELT118</w:t>
            </w:r>
          </w:p>
        </w:tc>
        <w:tc>
          <w:tcPr>
            <w:tcW w:w="2056" w:type="dxa"/>
            <w:vAlign w:val="center"/>
          </w:tcPr>
          <w:p w14:paraId="0B27131C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Alternatif Akım Devre Analizi</w:t>
            </w:r>
          </w:p>
        </w:tc>
        <w:tc>
          <w:tcPr>
            <w:tcW w:w="2717" w:type="dxa"/>
            <w:vAlign w:val="center"/>
          </w:tcPr>
          <w:p w14:paraId="7514BDBC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3325" w:type="dxa"/>
            <w:vAlign w:val="center"/>
          </w:tcPr>
          <w:p w14:paraId="37BFC7B7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08.04.2026 09:15 D4</w:t>
            </w:r>
          </w:p>
        </w:tc>
      </w:tr>
      <w:tr w:rsidR="006662AD" w:rsidRPr="00244316" w14:paraId="3803083C" w14:textId="77777777" w:rsidTr="006662AD">
        <w:trPr>
          <w:trHeight w:val="690"/>
        </w:trPr>
        <w:tc>
          <w:tcPr>
            <w:tcW w:w="1459" w:type="dxa"/>
            <w:vAlign w:val="center"/>
          </w:tcPr>
          <w:p w14:paraId="43F9725D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ELO150</w:t>
            </w:r>
          </w:p>
        </w:tc>
        <w:tc>
          <w:tcPr>
            <w:tcW w:w="2056" w:type="dxa"/>
            <w:vAlign w:val="center"/>
          </w:tcPr>
          <w:p w14:paraId="53A52BAE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Matematik-2</w:t>
            </w:r>
          </w:p>
        </w:tc>
        <w:tc>
          <w:tcPr>
            <w:tcW w:w="2717" w:type="dxa"/>
            <w:vAlign w:val="center"/>
          </w:tcPr>
          <w:p w14:paraId="0289A082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3325" w:type="dxa"/>
            <w:vAlign w:val="center"/>
          </w:tcPr>
          <w:p w14:paraId="74DF5D16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08.04.2026 13:45 D4</w:t>
            </w:r>
          </w:p>
        </w:tc>
      </w:tr>
      <w:tr w:rsidR="006662AD" w:rsidRPr="00244316" w14:paraId="222B3322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675FBE49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5F13E437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1926E8D3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vAlign w:val="center"/>
          </w:tcPr>
          <w:p w14:paraId="04BEAE23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2AD" w:rsidRPr="00244316" w14:paraId="2BBAB89A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6E555E97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ELT156</w:t>
            </w:r>
          </w:p>
        </w:tc>
        <w:tc>
          <w:tcPr>
            <w:tcW w:w="2056" w:type="dxa"/>
            <w:vAlign w:val="center"/>
          </w:tcPr>
          <w:p w14:paraId="5C1AAC62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İş Güvenliği</w:t>
            </w:r>
          </w:p>
        </w:tc>
        <w:tc>
          <w:tcPr>
            <w:tcW w:w="2717" w:type="dxa"/>
            <w:vAlign w:val="center"/>
          </w:tcPr>
          <w:p w14:paraId="06540A3D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Tuğba ATAL</w:t>
            </w:r>
          </w:p>
        </w:tc>
        <w:tc>
          <w:tcPr>
            <w:tcW w:w="3325" w:type="dxa"/>
            <w:vAlign w:val="center"/>
          </w:tcPr>
          <w:p w14:paraId="61198972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09.04.2026 09:15 D4</w:t>
            </w:r>
          </w:p>
        </w:tc>
      </w:tr>
      <w:tr w:rsidR="006662AD" w:rsidRPr="00244316" w14:paraId="61EDB9C1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3548ABC9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ELS126</w:t>
            </w:r>
          </w:p>
        </w:tc>
        <w:tc>
          <w:tcPr>
            <w:tcW w:w="2056" w:type="dxa"/>
            <w:vAlign w:val="center"/>
          </w:tcPr>
          <w:p w14:paraId="3FF30E91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</w:p>
        </w:tc>
        <w:tc>
          <w:tcPr>
            <w:tcW w:w="2717" w:type="dxa"/>
            <w:vAlign w:val="center"/>
          </w:tcPr>
          <w:p w14:paraId="6A82B4A1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Tuğba ATAL</w:t>
            </w:r>
          </w:p>
        </w:tc>
        <w:tc>
          <w:tcPr>
            <w:tcW w:w="3325" w:type="dxa"/>
            <w:vAlign w:val="center"/>
          </w:tcPr>
          <w:p w14:paraId="33586A2B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09:04.2026 11:15 D4</w:t>
            </w:r>
          </w:p>
        </w:tc>
      </w:tr>
      <w:tr w:rsidR="006662AD" w:rsidRPr="00244316" w14:paraId="4117EAA2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77FBFB8C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ELS132</w:t>
            </w:r>
          </w:p>
        </w:tc>
        <w:tc>
          <w:tcPr>
            <w:tcW w:w="2056" w:type="dxa"/>
            <w:vAlign w:val="center"/>
          </w:tcPr>
          <w:p w14:paraId="18EE3348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Proje Geliştirme Teknikleri-1</w:t>
            </w:r>
          </w:p>
        </w:tc>
        <w:tc>
          <w:tcPr>
            <w:tcW w:w="2717" w:type="dxa"/>
            <w:vAlign w:val="center"/>
          </w:tcPr>
          <w:p w14:paraId="053209BB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Dr. Eşref ERDOĞAN</w:t>
            </w:r>
          </w:p>
        </w:tc>
        <w:tc>
          <w:tcPr>
            <w:tcW w:w="3325" w:type="dxa"/>
            <w:vAlign w:val="center"/>
          </w:tcPr>
          <w:p w14:paraId="6BAC03BA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09.04.2026 13:00 D4</w:t>
            </w:r>
          </w:p>
        </w:tc>
      </w:tr>
      <w:tr w:rsidR="006662AD" w:rsidRPr="00244316" w14:paraId="704352D5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4D9130A0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560359EB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599D6682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 w14:paraId="067276C7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2AD" w:rsidRPr="00244316" w14:paraId="33A2ED87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61CDAB77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UAI102</w:t>
            </w:r>
          </w:p>
        </w:tc>
        <w:tc>
          <w:tcPr>
            <w:tcW w:w="2056" w:type="dxa"/>
            <w:vAlign w:val="center"/>
          </w:tcPr>
          <w:p w14:paraId="2A37D843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Tarihi-2</w:t>
            </w:r>
          </w:p>
        </w:tc>
        <w:tc>
          <w:tcPr>
            <w:tcW w:w="2717" w:type="dxa"/>
            <w:vAlign w:val="center"/>
          </w:tcPr>
          <w:p w14:paraId="3B7048A0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Aydın CAN</w:t>
            </w:r>
          </w:p>
        </w:tc>
        <w:tc>
          <w:tcPr>
            <w:tcW w:w="3325" w:type="dxa"/>
            <w:vAlign w:val="center"/>
          </w:tcPr>
          <w:p w14:paraId="5D9EE423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10.04.2026 10:30 D4</w:t>
            </w:r>
          </w:p>
        </w:tc>
      </w:tr>
      <w:tr w:rsidR="006662AD" w:rsidRPr="00656413" w14:paraId="549EA240" w14:textId="77777777" w:rsidTr="006662AD">
        <w:trPr>
          <w:trHeight w:val="647"/>
        </w:trPr>
        <w:tc>
          <w:tcPr>
            <w:tcW w:w="1459" w:type="dxa"/>
            <w:vAlign w:val="center"/>
          </w:tcPr>
          <w:p w14:paraId="0C7F3394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UIN102</w:t>
            </w:r>
          </w:p>
        </w:tc>
        <w:tc>
          <w:tcPr>
            <w:tcW w:w="2056" w:type="dxa"/>
            <w:vAlign w:val="center"/>
          </w:tcPr>
          <w:p w14:paraId="06EA7EF3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İngilizce-2</w:t>
            </w:r>
          </w:p>
        </w:tc>
        <w:tc>
          <w:tcPr>
            <w:tcW w:w="2717" w:type="dxa"/>
            <w:vAlign w:val="center"/>
          </w:tcPr>
          <w:p w14:paraId="6D14DD02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Canan YOĞURT</w:t>
            </w:r>
          </w:p>
        </w:tc>
        <w:tc>
          <w:tcPr>
            <w:tcW w:w="3325" w:type="dxa"/>
            <w:vAlign w:val="center"/>
          </w:tcPr>
          <w:p w14:paraId="546F806C" w14:textId="77777777" w:rsidR="006662AD" w:rsidRPr="00656413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10.04.2026 11:00 D4</w:t>
            </w:r>
          </w:p>
        </w:tc>
      </w:tr>
    </w:tbl>
    <w:p w14:paraId="64C3441E" w14:textId="77777777" w:rsidR="00BF7906" w:rsidRPr="00656413" w:rsidRDefault="00BF7906">
      <w:pPr>
        <w:rPr>
          <w:rFonts w:ascii="Times New Roman" w:hAnsi="Times New Roman" w:cs="Times New Roman"/>
          <w:sz w:val="24"/>
          <w:szCs w:val="24"/>
        </w:rPr>
      </w:pPr>
    </w:p>
    <w:sectPr w:rsidR="00BF7906" w:rsidRPr="0065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3F"/>
    <w:rsid w:val="0007312E"/>
    <w:rsid w:val="00073F0F"/>
    <w:rsid w:val="000B05AA"/>
    <w:rsid w:val="001114FA"/>
    <w:rsid w:val="0011295E"/>
    <w:rsid w:val="001456F7"/>
    <w:rsid w:val="00186CDD"/>
    <w:rsid w:val="001A00FD"/>
    <w:rsid w:val="001B7B2F"/>
    <w:rsid w:val="001D1EF3"/>
    <w:rsid w:val="001D7DA2"/>
    <w:rsid w:val="001E6782"/>
    <w:rsid w:val="002101DB"/>
    <w:rsid w:val="00244316"/>
    <w:rsid w:val="00247607"/>
    <w:rsid w:val="00262234"/>
    <w:rsid w:val="002977BE"/>
    <w:rsid w:val="002A4B9C"/>
    <w:rsid w:val="002D151F"/>
    <w:rsid w:val="002F5300"/>
    <w:rsid w:val="00342DE8"/>
    <w:rsid w:val="003435B1"/>
    <w:rsid w:val="00360243"/>
    <w:rsid w:val="003A256F"/>
    <w:rsid w:val="003A6DDB"/>
    <w:rsid w:val="003B531B"/>
    <w:rsid w:val="003E5FBC"/>
    <w:rsid w:val="00495AE4"/>
    <w:rsid w:val="004A0C65"/>
    <w:rsid w:val="00516DDA"/>
    <w:rsid w:val="00534A69"/>
    <w:rsid w:val="00542868"/>
    <w:rsid w:val="0057033B"/>
    <w:rsid w:val="00577DAD"/>
    <w:rsid w:val="005B2C0A"/>
    <w:rsid w:val="005D3D22"/>
    <w:rsid w:val="0060722F"/>
    <w:rsid w:val="00620AC0"/>
    <w:rsid w:val="006243EC"/>
    <w:rsid w:val="00630124"/>
    <w:rsid w:val="0064657C"/>
    <w:rsid w:val="00656413"/>
    <w:rsid w:val="006662AD"/>
    <w:rsid w:val="007005C4"/>
    <w:rsid w:val="0073195C"/>
    <w:rsid w:val="00741456"/>
    <w:rsid w:val="00754A72"/>
    <w:rsid w:val="00783EE6"/>
    <w:rsid w:val="00793769"/>
    <w:rsid w:val="007962AE"/>
    <w:rsid w:val="007D7AF4"/>
    <w:rsid w:val="0080559D"/>
    <w:rsid w:val="00805FB8"/>
    <w:rsid w:val="00816816"/>
    <w:rsid w:val="00836D59"/>
    <w:rsid w:val="008419C7"/>
    <w:rsid w:val="00870A77"/>
    <w:rsid w:val="008A4C37"/>
    <w:rsid w:val="008A7C69"/>
    <w:rsid w:val="008B526B"/>
    <w:rsid w:val="008C2521"/>
    <w:rsid w:val="008F0E3C"/>
    <w:rsid w:val="008F2BCB"/>
    <w:rsid w:val="008F5AF6"/>
    <w:rsid w:val="009041D5"/>
    <w:rsid w:val="00916664"/>
    <w:rsid w:val="0093262F"/>
    <w:rsid w:val="009B07DF"/>
    <w:rsid w:val="009B4F2B"/>
    <w:rsid w:val="009C2A12"/>
    <w:rsid w:val="009C32D3"/>
    <w:rsid w:val="009D4F11"/>
    <w:rsid w:val="009E043F"/>
    <w:rsid w:val="009E6758"/>
    <w:rsid w:val="00A06702"/>
    <w:rsid w:val="00AA3388"/>
    <w:rsid w:val="00AA6C98"/>
    <w:rsid w:val="00AC7930"/>
    <w:rsid w:val="00B53722"/>
    <w:rsid w:val="00B84EDC"/>
    <w:rsid w:val="00BA4E5D"/>
    <w:rsid w:val="00BB0493"/>
    <w:rsid w:val="00BB3674"/>
    <w:rsid w:val="00BF5B16"/>
    <w:rsid w:val="00BF7906"/>
    <w:rsid w:val="00C146E2"/>
    <w:rsid w:val="00C5577A"/>
    <w:rsid w:val="00C567D1"/>
    <w:rsid w:val="00C64448"/>
    <w:rsid w:val="00CB07A6"/>
    <w:rsid w:val="00CC19D1"/>
    <w:rsid w:val="00D11038"/>
    <w:rsid w:val="00D409B1"/>
    <w:rsid w:val="00E02781"/>
    <w:rsid w:val="00E24202"/>
    <w:rsid w:val="00E260DA"/>
    <w:rsid w:val="00E57712"/>
    <w:rsid w:val="00E6433B"/>
    <w:rsid w:val="00E8443E"/>
    <w:rsid w:val="00E85B50"/>
    <w:rsid w:val="00EB1166"/>
    <w:rsid w:val="00EE41ED"/>
    <w:rsid w:val="00EF0A1A"/>
    <w:rsid w:val="00F00D33"/>
    <w:rsid w:val="00F13D2F"/>
    <w:rsid w:val="00F43F1B"/>
    <w:rsid w:val="00FD04AD"/>
    <w:rsid w:val="00FE26C9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8832"/>
  <w15:chartTrackingRefBased/>
  <w15:docId w15:val="{D52325F5-D566-4DB4-A19E-4CF57093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M. Tülin ZATEROĞLU</cp:lastModifiedBy>
  <cp:revision>3</cp:revision>
  <dcterms:created xsi:type="dcterms:W3CDTF">2026-03-24T16:23:00Z</dcterms:created>
  <dcterms:modified xsi:type="dcterms:W3CDTF">2026-03-24T16:41:00Z</dcterms:modified>
</cp:coreProperties>
</file>