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DE2F84" w14:textId="77777777" w:rsidR="005D60A1" w:rsidRDefault="00E74332" w:rsidP="00AD2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ELEKTRONİK</w:t>
      </w:r>
      <w:r w:rsidR="00AD211C">
        <w:rPr>
          <w:rFonts w:ascii="Times New Roman" w:hAnsi="Times New Roman" w:cs="Times New Roman"/>
          <w:b/>
          <w:sz w:val="24"/>
          <w:szCs w:val="24"/>
        </w:rPr>
        <w:t xml:space="preserve"> PROGRAMI 2025-2026 BAHAR BÜTÜNLEME PROGRAMI</w:t>
      </w:r>
    </w:p>
    <w:p w14:paraId="10D199E5" w14:textId="77777777" w:rsidR="00AD211C" w:rsidRDefault="00AD211C" w:rsidP="00AD21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2070"/>
        <w:gridCol w:w="1927"/>
        <w:gridCol w:w="166"/>
        <w:gridCol w:w="1927"/>
      </w:tblGrid>
      <w:tr w:rsidR="00AD211C" w14:paraId="55D79586" w14:textId="77777777" w:rsidTr="009D7ED0">
        <w:trPr>
          <w:trHeight w:val="576"/>
        </w:trPr>
        <w:tc>
          <w:tcPr>
            <w:tcW w:w="2972" w:type="dxa"/>
          </w:tcPr>
          <w:p w14:paraId="5409AFD8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070" w:type="dxa"/>
          </w:tcPr>
          <w:p w14:paraId="12ABE084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ÖĞRETİM GÖREVLİSİ</w:t>
            </w:r>
          </w:p>
        </w:tc>
        <w:tc>
          <w:tcPr>
            <w:tcW w:w="2093" w:type="dxa"/>
            <w:gridSpan w:val="2"/>
          </w:tcPr>
          <w:p w14:paraId="66D0E2C5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1927" w:type="dxa"/>
          </w:tcPr>
          <w:p w14:paraId="76988FF5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AD211C" w:rsidRPr="00701443" w14:paraId="7ED07ED7" w14:textId="77777777" w:rsidTr="009D7ED0">
        <w:trPr>
          <w:trHeight w:val="576"/>
        </w:trPr>
        <w:tc>
          <w:tcPr>
            <w:tcW w:w="2972" w:type="dxa"/>
          </w:tcPr>
          <w:p w14:paraId="4A9028B2" w14:textId="77777777" w:rsidR="00AD211C" w:rsidRPr="00701443" w:rsidRDefault="009D7ED0" w:rsidP="009D7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ED0">
              <w:rPr>
                <w:rFonts w:ascii="Times New Roman" w:hAnsi="Times New Roman" w:cs="Times New Roman"/>
                <w:sz w:val="24"/>
                <w:szCs w:val="24"/>
              </w:rPr>
              <w:t>ETS224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Elektronik-2</w:t>
            </w:r>
          </w:p>
        </w:tc>
        <w:tc>
          <w:tcPr>
            <w:tcW w:w="2070" w:type="dxa"/>
            <w:vMerge w:val="restart"/>
          </w:tcPr>
          <w:p w14:paraId="1776078A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BE890" w14:textId="77777777" w:rsidR="00AD211C" w:rsidRPr="00701443" w:rsidRDefault="009D7ED0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D0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  <w:p w14:paraId="31E5B554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A2943" w14:textId="77777777" w:rsidR="00AD211C" w:rsidRPr="00701443" w:rsidRDefault="00AD211C" w:rsidP="00AD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Merge w:val="restart"/>
          </w:tcPr>
          <w:p w14:paraId="07BDCFB4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D5D022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E747C" w14:textId="77777777" w:rsidR="00AD211C" w:rsidRPr="00701443" w:rsidRDefault="009D7ED0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</w:tc>
        <w:tc>
          <w:tcPr>
            <w:tcW w:w="1927" w:type="dxa"/>
            <w:vMerge w:val="restart"/>
          </w:tcPr>
          <w:p w14:paraId="59E75B23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0405C" w14:textId="77777777" w:rsidR="009D7ED0" w:rsidRPr="00701443" w:rsidRDefault="009D7ED0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D1C4EA" w14:textId="77777777" w:rsidR="009D7ED0" w:rsidRPr="009D7ED0" w:rsidRDefault="009D7ED0" w:rsidP="009D7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ED0">
              <w:rPr>
                <w:rFonts w:ascii="Times New Roman" w:hAnsi="Times New Roman" w:cs="Times New Roman"/>
                <w:b/>
                <w:sz w:val="24"/>
                <w:szCs w:val="24"/>
              </w:rPr>
              <w:t>09:15</w:t>
            </w:r>
          </w:p>
          <w:p w14:paraId="237C2764" w14:textId="77777777" w:rsidR="00AD211C" w:rsidRPr="00701443" w:rsidRDefault="009D7ED0" w:rsidP="009D7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ED0"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  <w:p w14:paraId="6CFFEDD5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401A9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RPr="00701443" w14:paraId="1E0044C6" w14:textId="77777777" w:rsidTr="009D7ED0">
        <w:trPr>
          <w:trHeight w:val="564"/>
        </w:trPr>
        <w:tc>
          <w:tcPr>
            <w:tcW w:w="2972" w:type="dxa"/>
          </w:tcPr>
          <w:p w14:paraId="1F9F0521" w14:textId="77777777" w:rsidR="00AD211C" w:rsidRPr="00701443" w:rsidRDefault="009D7ED0" w:rsidP="009D7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ETS116 Telekomünikasyon Teknikleri</w:t>
            </w:r>
          </w:p>
        </w:tc>
        <w:tc>
          <w:tcPr>
            <w:tcW w:w="2070" w:type="dxa"/>
            <w:vMerge/>
          </w:tcPr>
          <w:p w14:paraId="3294829B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Merge/>
          </w:tcPr>
          <w:p w14:paraId="06632FF5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26336D99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RPr="00701443" w14:paraId="276739CD" w14:textId="77777777" w:rsidTr="009D7ED0">
        <w:trPr>
          <w:trHeight w:val="576"/>
        </w:trPr>
        <w:tc>
          <w:tcPr>
            <w:tcW w:w="2972" w:type="dxa"/>
          </w:tcPr>
          <w:p w14:paraId="0B5B30A2" w14:textId="77777777" w:rsidR="004218FC" w:rsidRDefault="00EC5D4D" w:rsidP="00EC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ETS114</w:t>
            </w:r>
            <w:r w:rsidR="00421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655C04" w14:textId="77777777" w:rsidR="00AD211C" w:rsidRPr="00701443" w:rsidRDefault="004218FC" w:rsidP="00EC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İşlemsel Yükselticiler</w:t>
            </w:r>
          </w:p>
        </w:tc>
        <w:tc>
          <w:tcPr>
            <w:tcW w:w="2070" w:type="dxa"/>
            <w:vMerge/>
          </w:tcPr>
          <w:p w14:paraId="7F87E2E3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Merge/>
          </w:tcPr>
          <w:p w14:paraId="1B180BB6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04861884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RPr="00701443" w14:paraId="31C631D9" w14:textId="77777777" w:rsidTr="006747CB">
        <w:trPr>
          <w:trHeight w:val="442"/>
        </w:trPr>
        <w:tc>
          <w:tcPr>
            <w:tcW w:w="2972" w:type="dxa"/>
          </w:tcPr>
          <w:p w14:paraId="3E2129A4" w14:textId="77777777" w:rsidR="00AD211C" w:rsidRDefault="00EC5D4D" w:rsidP="00EC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ELO140 İş Güvenliği</w:t>
            </w:r>
          </w:p>
          <w:p w14:paraId="19474CF3" w14:textId="77777777" w:rsidR="00C71CCB" w:rsidRPr="00DF476E" w:rsidRDefault="00C71CCB" w:rsidP="00EC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14:paraId="5F5FCDFB" w14:textId="77777777" w:rsidR="00AD211C" w:rsidRPr="00DF476E" w:rsidRDefault="00685935" w:rsidP="0067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6747CB">
              <w:rPr>
                <w:rFonts w:ascii="Times New Roman" w:hAnsi="Times New Roman" w:cs="Times New Roman"/>
                <w:sz w:val="24"/>
                <w:szCs w:val="24"/>
              </w:rPr>
              <w:t>Tuğba ATAL</w:t>
            </w:r>
          </w:p>
        </w:tc>
        <w:tc>
          <w:tcPr>
            <w:tcW w:w="2093" w:type="dxa"/>
            <w:gridSpan w:val="2"/>
            <w:vMerge w:val="restart"/>
          </w:tcPr>
          <w:p w14:paraId="796E0FDD" w14:textId="77777777" w:rsidR="00C71CCB" w:rsidRDefault="00C71CCB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390E4" w14:textId="77777777" w:rsidR="00AD211C" w:rsidRDefault="00685935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  <w:p w14:paraId="1CBA3B32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</w:tcPr>
          <w:p w14:paraId="2F7DA1C4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3A350" w14:textId="77777777" w:rsidR="00AD211C" w:rsidRDefault="00685935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  <w:p w14:paraId="638CF5FF" w14:textId="77777777" w:rsidR="00685935" w:rsidRPr="00701443" w:rsidRDefault="00685935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AD211C" w14:paraId="48665C3D" w14:textId="77777777" w:rsidTr="006747CB">
        <w:trPr>
          <w:trHeight w:val="422"/>
        </w:trPr>
        <w:tc>
          <w:tcPr>
            <w:tcW w:w="2972" w:type="dxa"/>
          </w:tcPr>
          <w:p w14:paraId="1B732621" w14:textId="77777777" w:rsidR="00AD211C" w:rsidRDefault="00016351" w:rsidP="00EC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ETS122 Fizik</w:t>
            </w:r>
          </w:p>
          <w:p w14:paraId="2B8A80BA" w14:textId="77777777" w:rsidR="00C71CCB" w:rsidRPr="00DF476E" w:rsidRDefault="00C71CCB" w:rsidP="00EC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7B793702" w14:textId="77777777" w:rsidR="00AD211C" w:rsidRPr="00DF476E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Merge/>
          </w:tcPr>
          <w:p w14:paraId="744046F4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60EEE8D0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14:paraId="1CD70EA2" w14:textId="77777777" w:rsidTr="00C55434">
        <w:trPr>
          <w:trHeight w:val="681"/>
        </w:trPr>
        <w:tc>
          <w:tcPr>
            <w:tcW w:w="2972" w:type="dxa"/>
          </w:tcPr>
          <w:p w14:paraId="19ED607C" w14:textId="77777777" w:rsidR="00AD211C" w:rsidRPr="00DF476E" w:rsidRDefault="00C55434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ETS204 Bilgisayar Destekli Proje-2</w:t>
            </w:r>
          </w:p>
        </w:tc>
        <w:tc>
          <w:tcPr>
            <w:tcW w:w="2070" w:type="dxa"/>
          </w:tcPr>
          <w:p w14:paraId="429B4419" w14:textId="77777777" w:rsidR="00AD211C" w:rsidRPr="00DF476E" w:rsidRDefault="00C55434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Murat ÇIKAN</w:t>
            </w:r>
          </w:p>
        </w:tc>
        <w:tc>
          <w:tcPr>
            <w:tcW w:w="2093" w:type="dxa"/>
            <w:gridSpan w:val="2"/>
          </w:tcPr>
          <w:p w14:paraId="59903EC2" w14:textId="77777777" w:rsidR="00C55434" w:rsidRDefault="00C55434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483DA" w14:textId="77777777" w:rsidR="00C55434" w:rsidRDefault="00C55434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</w:tc>
        <w:tc>
          <w:tcPr>
            <w:tcW w:w="1927" w:type="dxa"/>
          </w:tcPr>
          <w:p w14:paraId="470300D6" w14:textId="77777777" w:rsidR="00AD211C" w:rsidRDefault="00C55434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  <w:p w14:paraId="5943E5E3" w14:textId="77777777" w:rsidR="00C55434" w:rsidRDefault="00C55434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6F5DE6" w14:paraId="419BEF0C" w14:textId="77777777" w:rsidTr="00C55434">
        <w:trPr>
          <w:trHeight w:val="681"/>
        </w:trPr>
        <w:tc>
          <w:tcPr>
            <w:tcW w:w="2972" w:type="dxa"/>
          </w:tcPr>
          <w:p w14:paraId="08F404DE" w14:textId="44D14264" w:rsidR="006F5DE6" w:rsidRPr="006F5DE6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E6">
              <w:rPr>
                <w:rFonts w:ascii="Times New Roman" w:hAnsi="Times New Roman" w:cs="Times New Roman"/>
                <w:sz w:val="24"/>
                <w:szCs w:val="24"/>
              </w:rPr>
              <w:t>ELO138</w:t>
            </w:r>
            <w:r w:rsidRPr="006F5DE6">
              <w:rPr>
                <w:rFonts w:ascii="Times New Roman" w:hAnsi="Times New Roman" w:cs="Times New Roman"/>
                <w:sz w:val="24"/>
                <w:szCs w:val="24"/>
              </w:rPr>
              <w:t xml:space="preserve"> Sayısal Elektronik</w:t>
            </w:r>
          </w:p>
        </w:tc>
        <w:tc>
          <w:tcPr>
            <w:tcW w:w="2070" w:type="dxa"/>
          </w:tcPr>
          <w:p w14:paraId="146B805C" w14:textId="514293BD" w:rsidR="006F5DE6" w:rsidRDefault="006F5DE6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Eşref ERDOĞAN</w:t>
            </w:r>
          </w:p>
        </w:tc>
        <w:tc>
          <w:tcPr>
            <w:tcW w:w="2093" w:type="dxa"/>
            <w:gridSpan w:val="2"/>
          </w:tcPr>
          <w:p w14:paraId="7B27F660" w14:textId="1217DA28" w:rsidR="006F5DE6" w:rsidRDefault="006F5DE6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</w:tc>
        <w:tc>
          <w:tcPr>
            <w:tcW w:w="1927" w:type="dxa"/>
          </w:tcPr>
          <w:p w14:paraId="31F3FE5C" w14:textId="12147F87" w:rsidR="006F5DE6" w:rsidRDefault="006F5DE6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  <w:p w14:paraId="4723C07A" w14:textId="11BDEA3E" w:rsidR="006F5DE6" w:rsidRDefault="006F5DE6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6F5DE6" w14:paraId="6ECE8B1F" w14:textId="77777777" w:rsidTr="00C55434">
        <w:trPr>
          <w:trHeight w:val="681"/>
        </w:trPr>
        <w:tc>
          <w:tcPr>
            <w:tcW w:w="2972" w:type="dxa"/>
          </w:tcPr>
          <w:p w14:paraId="73DC74A3" w14:textId="1C86B825" w:rsidR="006F5DE6" w:rsidRPr="006F5DE6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E6">
              <w:rPr>
                <w:rFonts w:ascii="Times New Roman" w:hAnsi="Times New Roman" w:cs="Times New Roman"/>
                <w:sz w:val="24"/>
                <w:szCs w:val="24"/>
              </w:rPr>
              <w:t>ETS126</w:t>
            </w:r>
            <w:r w:rsidRPr="006F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E6">
              <w:rPr>
                <w:rFonts w:ascii="Times New Roman" w:hAnsi="Times New Roman" w:cs="Times New Roman"/>
                <w:sz w:val="24"/>
                <w:szCs w:val="24"/>
              </w:rPr>
              <w:t>Bilgisayar Destekli Devre Tasarımı </w:t>
            </w:r>
          </w:p>
        </w:tc>
        <w:tc>
          <w:tcPr>
            <w:tcW w:w="2070" w:type="dxa"/>
          </w:tcPr>
          <w:p w14:paraId="6B738DF8" w14:textId="71A195DA" w:rsidR="006F5DE6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Eşref ERDOĞAN</w:t>
            </w:r>
          </w:p>
        </w:tc>
        <w:tc>
          <w:tcPr>
            <w:tcW w:w="2093" w:type="dxa"/>
            <w:gridSpan w:val="2"/>
          </w:tcPr>
          <w:p w14:paraId="4B1A4D91" w14:textId="2A123BA3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</w:tc>
        <w:tc>
          <w:tcPr>
            <w:tcW w:w="1927" w:type="dxa"/>
          </w:tcPr>
          <w:p w14:paraId="4B1E91DC" w14:textId="6C06851E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D4</w:t>
            </w:r>
          </w:p>
        </w:tc>
      </w:tr>
      <w:tr w:rsidR="006F5DE6" w14:paraId="4E87F65F" w14:textId="77777777" w:rsidTr="00C55434">
        <w:trPr>
          <w:gridAfter w:val="2"/>
          <w:wAfter w:w="2093" w:type="dxa"/>
          <w:trHeight w:val="681"/>
        </w:trPr>
        <w:tc>
          <w:tcPr>
            <w:tcW w:w="2972" w:type="dxa"/>
          </w:tcPr>
          <w:p w14:paraId="5B09ED33" w14:textId="0D450CD3" w:rsidR="006F5DE6" w:rsidRPr="006F5DE6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6DDAB4D" w14:textId="7A89A327" w:rsidR="006F5DE6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14:paraId="4CDCD298" w14:textId="0C7FC4EB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DE6" w14:paraId="51B46E19" w14:textId="77777777" w:rsidTr="00F34B5D">
        <w:trPr>
          <w:trHeight w:val="312"/>
        </w:trPr>
        <w:tc>
          <w:tcPr>
            <w:tcW w:w="9062" w:type="dxa"/>
            <w:gridSpan w:val="5"/>
          </w:tcPr>
          <w:p w14:paraId="0159162D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DE6" w:rsidRPr="007E2BCE" w14:paraId="7D21D126" w14:textId="77777777" w:rsidTr="00297A54">
        <w:trPr>
          <w:trHeight w:val="1748"/>
        </w:trPr>
        <w:tc>
          <w:tcPr>
            <w:tcW w:w="2972" w:type="dxa"/>
          </w:tcPr>
          <w:p w14:paraId="11F0A64E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8A885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DA46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36EBE" w14:textId="77777777" w:rsidR="006F5DE6" w:rsidRPr="007E2BCE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ELO218 İş Yeri Eğitimi</w:t>
            </w:r>
          </w:p>
        </w:tc>
        <w:tc>
          <w:tcPr>
            <w:tcW w:w="2070" w:type="dxa"/>
          </w:tcPr>
          <w:p w14:paraId="0F5C5B86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Murat ÇIKAN</w:t>
            </w:r>
          </w:p>
          <w:p w14:paraId="652FD7C1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Eşref ERDOĞAN</w:t>
            </w:r>
          </w:p>
          <w:p w14:paraId="7774EA2A" w14:textId="77777777" w:rsidR="006F5DE6" w:rsidRPr="007E2BCE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Tuğba ATAL</w:t>
            </w:r>
          </w:p>
        </w:tc>
        <w:tc>
          <w:tcPr>
            <w:tcW w:w="2093" w:type="dxa"/>
            <w:gridSpan w:val="2"/>
          </w:tcPr>
          <w:p w14:paraId="5B485267" w14:textId="77777777" w:rsidR="006F5DE6" w:rsidRPr="007E2BCE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8E3115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DA92D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0062E" w14:textId="77777777" w:rsidR="006F5DE6" w:rsidRPr="007E2BCE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</w:tc>
        <w:tc>
          <w:tcPr>
            <w:tcW w:w="1927" w:type="dxa"/>
          </w:tcPr>
          <w:p w14:paraId="7009E80D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836A7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58F25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813631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09:15</w:t>
            </w:r>
          </w:p>
          <w:p w14:paraId="1908AEAD" w14:textId="77777777" w:rsidR="006F5DE6" w:rsidRPr="007E2BCE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D6</w:t>
            </w:r>
          </w:p>
        </w:tc>
      </w:tr>
      <w:tr w:rsidR="006F5DE6" w:rsidRPr="007E2BCE" w14:paraId="2EBB6802" w14:textId="77777777" w:rsidTr="009D7ED0">
        <w:trPr>
          <w:trHeight w:val="576"/>
        </w:trPr>
        <w:tc>
          <w:tcPr>
            <w:tcW w:w="2972" w:type="dxa"/>
          </w:tcPr>
          <w:p w14:paraId="1561A8C0" w14:textId="77777777" w:rsidR="006F5DE6" w:rsidRPr="007E2BCE" w:rsidRDefault="006F5DE6" w:rsidP="006F5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UTD102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Türk Dili ve Edebiyatı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070" w:type="dxa"/>
          </w:tcPr>
          <w:p w14:paraId="5E9390A9" w14:textId="77777777" w:rsidR="006F5DE6" w:rsidRPr="007E2BCE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Öğr. Gör. İsmail ŞENESEN</w:t>
            </w:r>
          </w:p>
        </w:tc>
        <w:tc>
          <w:tcPr>
            <w:tcW w:w="2093" w:type="dxa"/>
            <w:gridSpan w:val="2"/>
            <w:vMerge w:val="restart"/>
          </w:tcPr>
          <w:p w14:paraId="5E218519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FC0AE4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A9B81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6C7310" w14:textId="77777777" w:rsidR="006F5DE6" w:rsidRPr="007E2BCE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</w:tc>
        <w:tc>
          <w:tcPr>
            <w:tcW w:w="1927" w:type="dxa"/>
            <w:vMerge w:val="restart"/>
          </w:tcPr>
          <w:p w14:paraId="1087066E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E66BB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87D352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14:paraId="6BC2E440" w14:textId="77777777" w:rsidR="006F5DE6" w:rsidRPr="007E2BCE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6F5DE6" w:rsidRPr="00701443" w14:paraId="44E07112" w14:textId="77777777" w:rsidTr="0043297B">
        <w:trPr>
          <w:trHeight w:val="626"/>
        </w:trPr>
        <w:tc>
          <w:tcPr>
            <w:tcW w:w="2972" w:type="dxa"/>
          </w:tcPr>
          <w:p w14:paraId="6691D8D6" w14:textId="77777777" w:rsidR="006F5DE6" w:rsidRPr="007E2BCE" w:rsidRDefault="006F5DE6" w:rsidP="006F5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UAI102 İngilizce-2</w:t>
            </w:r>
          </w:p>
        </w:tc>
        <w:tc>
          <w:tcPr>
            <w:tcW w:w="2070" w:type="dxa"/>
          </w:tcPr>
          <w:p w14:paraId="043867DB" w14:textId="77777777" w:rsidR="006F5DE6" w:rsidRPr="007E2BCE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Öğr. Gör. Canan YOĞURT</w:t>
            </w:r>
          </w:p>
        </w:tc>
        <w:tc>
          <w:tcPr>
            <w:tcW w:w="2093" w:type="dxa"/>
            <w:gridSpan w:val="2"/>
            <w:vMerge/>
          </w:tcPr>
          <w:p w14:paraId="02F4F56F" w14:textId="77777777" w:rsidR="006F5DE6" w:rsidRPr="00701443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0A7851A2" w14:textId="77777777" w:rsidR="006F5DE6" w:rsidRPr="00701443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DE6" w:rsidRPr="00701443" w14:paraId="60D4D4E4" w14:textId="77777777" w:rsidTr="0043297B">
        <w:trPr>
          <w:trHeight w:val="626"/>
        </w:trPr>
        <w:tc>
          <w:tcPr>
            <w:tcW w:w="2972" w:type="dxa"/>
          </w:tcPr>
          <w:p w14:paraId="715E995E" w14:textId="77777777" w:rsidR="006F5DE6" w:rsidRPr="007E2BCE" w:rsidRDefault="006F5DE6" w:rsidP="006F5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UIN102 Atatürk İlkeleri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Inkılap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Tarihi-2</w:t>
            </w:r>
          </w:p>
        </w:tc>
        <w:tc>
          <w:tcPr>
            <w:tcW w:w="2070" w:type="dxa"/>
          </w:tcPr>
          <w:p w14:paraId="552E93E6" w14:textId="77777777" w:rsidR="006F5DE6" w:rsidRPr="007E2BCE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Öğr. Gör. Aydın CAN</w:t>
            </w:r>
          </w:p>
        </w:tc>
        <w:tc>
          <w:tcPr>
            <w:tcW w:w="2093" w:type="dxa"/>
            <w:gridSpan w:val="2"/>
            <w:vMerge/>
          </w:tcPr>
          <w:p w14:paraId="76ECB5D8" w14:textId="77777777" w:rsidR="006F5DE6" w:rsidRPr="00701443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720910C2" w14:textId="77777777" w:rsidR="006F5DE6" w:rsidRPr="00701443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DE6" w:rsidRPr="00701443" w14:paraId="3A2AEDFC" w14:textId="77777777" w:rsidTr="0043297B">
        <w:trPr>
          <w:trHeight w:val="626"/>
        </w:trPr>
        <w:tc>
          <w:tcPr>
            <w:tcW w:w="2972" w:type="dxa"/>
          </w:tcPr>
          <w:p w14:paraId="5FF816C1" w14:textId="77777777" w:rsidR="006F5DE6" w:rsidRPr="00701443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ETS222 Programlanabilir Denetleyiciler</w:t>
            </w:r>
          </w:p>
        </w:tc>
        <w:tc>
          <w:tcPr>
            <w:tcW w:w="2070" w:type="dxa"/>
          </w:tcPr>
          <w:p w14:paraId="4B8DC17B" w14:textId="77777777" w:rsidR="006F5DE6" w:rsidRPr="00701443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B44">
              <w:rPr>
                <w:rFonts w:ascii="Times New Roman" w:hAnsi="Times New Roman" w:cs="Times New Roman"/>
                <w:sz w:val="24"/>
                <w:szCs w:val="24"/>
              </w:rPr>
              <w:t>Öğr. Gör. Dr. Eşref ERDOĞAN</w:t>
            </w:r>
          </w:p>
        </w:tc>
        <w:tc>
          <w:tcPr>
            <w:tcW w:w="2093" w:type="dxa"/>
            <w:gridSpan w:val="2"/>
          </w:tcPr>
          <w:p w14:paraId="18445D95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6E510" w14:textId="77777777" w:rsidR="006F5DE6" w:rsidRPr="00701443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</w:tc>
        <w:tc>
          <w:tcPr>
            <w:tcW w:w="1927" w:type="dxa"/>
          </w:tcPr>
          <w:p w14:paraId="164E58AD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10:45</w:t>
            </w:r>
          </w:p>
          <w:p w14:paraId="56ACB1B9" w14:textId="77777777" w:rsidR="006F5DE6" w:rsidRPr="00701443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6F5DE6" w14:paraId="45DDE80D" w14:textId="77777777" w:rsidTr="009D7ED0">
        <w:trPr>
          <w:trHeight w:val="576"/>
        </w:trPr>
        <w:tc>
          <w:tcPr>
            <w:tcW w:w="2972" w:type="dxa"/>
          </w:tcPr>
          <w:p w14:paraId="1BF8A5FB" w14:textId="77777777" w:rsidR="006F5DE6" w:rsidRPr="00D4438A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ETS128 Proje Geliştirme Teknikleri-1</w:t>
            </w:r>
          </w:p>
        </w:tc>
        <w:tc>
          <w:tcPr>
            <w:tcW w:w="2070" w:type="dxa"/>
            <w:vMerge w:val="restart"/>
          </w:tcPr>
          <w:p w14:paraId="2D0441F6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3418D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68720" w14:textId="77777777" w:rsidR="006F5DE6" w:rsidRPr="00D4438A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2093" w:type="dxa"/>
            <w:gridSpan w:val="2"/>
            <w:vMerge w:val="restart"/>
          </w:tcPr>
          <w:p w14:paraId="220ACCB7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5C4626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BE616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</w:tc>
        <w:tc>
          <w:tcPr>
            <w:tcW w:w="1927" w:type="dxa"/>
            <w:vMerge w:val="restart"/>
          </w:tcPr>
          <w:p w14:paraId="3BB6C25E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4B6AF6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33EE8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  <w:p w14:paraId="71A0EE2B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6F5DE6" w14:paraId="7C68DEE3" w14:textId="77777777" w:rsidTr="009D7ED0">
        <w:trPr>
          <w:trHeight w:val="576"/>
        </w:trPr>
        <w:tc>
          <w:tcPr>
            <w:tcW w:w="2972" w:type="dxa"/>
          </w:tcPr>
          <w:p w14:paraId="6D1C0679" w14:textId="77777777" w:rsidR="006F5DE6" w:rsidRPr="00D4438A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ELO136 Mtematik-2</w:t>
            </w:r>
          </w:p>
        </w:tc>
        <w:tc>
          <w:tcPr>
            <w:tcW w:w="2070" w:type="dxa"/>
            <w:vMerge/>
          </w:tcPr>
          <w:p w14:paraId="6731424C" w14:textId="77777777" w:rsidR="006F5DE6" w:rsidRPr="00D4438A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Merge/>
          </w:tcPr>
          <w:p w14:paraId="67C93E7D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2E6F3C4B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DE6" w14:paraId="29CFB59D" w14:textId="77777777" w:rsidTr="009D7ED0">
        <w:trPr>
          <w:trHeight w:val="576"/>
        </w:trPr>
        <w:tc>
          <w:tcPr>
            <w:tcW w:w="2972" w:type="dxa"/>
          </w:tcPr>
          <w:p w14:paraId="5E3B9BE8" w14:textId="77777777" w:rsidR="006F5DE6" w:rsidRPr="00D4438A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ELO114 Alternatif Akım Devre Analizi</w:t>
            </w:r>
          </w:p>
        </w:tc>
        <w:tc>
          <w:tcPr>
            <w:tcW w:w="2070" w:type="dxa"/>
            <w:vMerge/>
          </w:tcPr>
          <w:p w14:paraId="2FD8ED45" w14:textId="77777777" w:rsidR="006F5DE6" w:rsidRPr="00D4438A" w:rsidRDefault="006F5DE6" w:rsidP="006F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Merge/>
          </w:tcPr>
          <w:p w14:paraId="30134FAD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6FE470FE" w14:textId="77777777" w:rsidR="006F5DE6" w:rsidRDefault="006F5DE6" w:rsidP="006F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770CBF" w14:textId="77777777" w:rsidR="00AD211C" w:rsidRPr="00AD211C" w:rsidRDefault="00AD211C" w:rsidP="00AD21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D211C" w:rsidRPr="00AD2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11C"/>
    <w:rsid w:val="00016351"/>
    <w:rsid w:val="001129EA"/>
    <w:rsid w:val="00333824"/>
    <w:rsid w:val="003F6CBC"/>
    <w:rsid w:val="004218FC"/>
    <w:rsid w:val="0043297B"/>
    <w:rsid w:val="005D60A1"/>
    <w:rsid w:val="006557CA"/>
    <w:rsid w:val="006747CB"/>
    <w:rsid w:val="00685935"/>
    <w:rsid w:val="006F5DE6"/>
    <w:rsid w:val="00721673"/>
    <w:rsid w:val="00866B44"/>
    <w:rsid w:val="009678F1"/>
    <w:rsid w:val="009D7ED0"/>
    <w:rsid w:val="00A73844"/>
    <w:rsid w:val="00AD211C"/>
    <w:rsid w:val="00C55434"/>
    <w:rsid w:val="00C71CCB"/>
    <w:rsid w:val="00E74332"/>
    <w:rsid w:val="00EC5D4D"/>
    <w:rsid w:val="00F7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D883"/>
  <w15:chartTrackingRefBased/>
  <w15:docId w15:val="{4BB8C036-F17D-4F5E-879B-E9975C0C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esref erdogan</cp:lastModifiedBy>
  <cp:revision>3</cp:revision>
  <dcterms:created xsi:type="dcterms:W3CDTF">2026-06-15T08:11:00Z</dcterms:created>
  <dcterms:modified xsi:type="dcterms:W3CDTF">2026-06-17T10:54:00Z</dcterms:modified>
</cp:coreProperties>
</file>