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0A1" w:rsidRDefault="00AD211C" w:rsidP="00AD21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ELEKTRİK PROGRAMI 2025-2026 BAHAR BÜTÜNLEME PROGRAMI</w:t>
      </w:r>
    </w:p>
    <w:p w:rsidR="00AD211C" w:rsidRDefault="00AD211C" w:rsidP="00AD21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1916"/>
        <w:gridCol w:w="2219"/>
        <w:gridCol w:w="2097"/>
      </w:tblGrid>
      <w:tr w:rsidR="00AD211C" w:rsidTr="002333F2">
        <w:trPr>
          <w:trHeight w:val="576"/>
        </w:trPr>
        <w:tc>
          <w:tcPr>
            <w:tcW w:w="2830" w:type="dxa"/>
          </w:tcPr>
          <w:p w:rsidR="00AD211C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1916" w:type="dxa"/>
          </w:tcPr>
          <w:p w:rsidR="00AD211C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ÖĞRETİM GÖREVLİSİ</w:t>
            </w:r>
          </w:p>
        </w:tc>
        <w:tc>
          <w:tcPr>
            <w:tcW w:w="2219" w:type="dxa"/>
          </w:tcPr>
          <w:p w:rsidR="00AD211C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2097" w:type="dxa"/>
          </w:tcPr>
          <w:p w:rsidR="00AD211C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  <w:r w:rsidR="002333F2">
              <w:rPr>
                <w:rFonts w:ascii="Times New Roman" w:hAnsi="Times New Roman" w:cs="Times New Roman"/>
                <w:b/>
                <w:sz w:val="24"/>
                <w:szCs w:val="24"/>
              </w:rPr>
              <w:t>/ DERSLİK</w:t>
            </w:r>
          </w:p>
        </w:tc>
      </w:tr>
      <w:tr w:rsidR="00AD211C" w:rsidRPr="00701443" w:rsidTr="002333F2">
        <w:trPr>
          <w:trHeight w:val="576"/>
        </w:trPr>
        <w:tc>
          <w:tcPr>
            <w:tcW w:w="2830" w:type="dxa"/>
          </w:tcPr>
          <w:p w:rsidR="002333F2" w:rsidRPr="002333F2" w:rsidRDefault="002333F2" w:rsidP="00233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3F2">
              <w:rPr>
                <w:rFonts w:ascii="Times New Roman" w:hAnsi="Times New Roman" w:cs="Times New Roman"/>
                <w:sz w:val="24"/>
                <w:szCs w:val="24"/>
              </w:rPr>
              <w:t>ELS120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33F2">
              <w:rPr>
                <w:rFonts w:ascii="Times New Roman" w:hAnsi="Times New Roman" w:cs="Times New Roman"/>
                <w:sz w:val="24"/>
                <w:szCs w:val="24"/>
              </w:rPr>
              <w:t>Telekomünikasyon</w:t>
            </w:r>
          </w:p>
          <w:p w:rsidR="00AD211C" w:rsidRPr="00701443" w:rsidRDefault="002333F2" w:rsidP="00233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3F2">
              <w:rPr>
                <w:rFonts w:ascii="Times New Roman" w:hAnsi="Times New Roman" w:cs="Times New Roman"/>
                <w:sz w:val="24"/>
                <w:szCs w:val="24"/>
              </w:rPr>
              <w:t>Teknikleri</w:t>
            </w:r>
          </w:p>
        </w:tc>
        <w:tc>
          <w:tcPr>
            <w:tcW w:w="1916" w:type="dxa"/>
            <w:vMerge w:val="restart"/>
          </w:tcPr>
          <w:p w:rsidR="00AD211C" w:rsidRDefault="00AD211C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3F2" w:rsidRPr="00701443" w:rsidRDefault="002333F2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1C" w:rsidRPr="00701443" w:rsidRDefault="002333F2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3F2">
              <w:rPr>
                <w:rFonts w:ascii="Times New Roman" w:hAnsi="Times New Roman" w:cs="Times New Roman"/>
                <w:sz w:val="24"/>
                <w:szCs w:val="24"/>
              </w:rPr>
              <w:t>Doç. Dr. Mine Tülin ZATEROĞLU</w:t>
            </w:r>
          </w:p>
          <w:p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1C" w:rsidRPr="00701443" w:rsidRDefault="00AD211C" w:rsidP="00AD2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vMerge w:val="restart"/>
          </w:tcPr>
          <w:p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11C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3F2" w:rsidRDefault="002333F2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3F2" w:rsidRDefault="002333F2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3F2" w:rsidRPr="00701443" w:rsidRDefault="002333F2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22.06.2026</w:t>
            </w:r>
          </w:p>
          <w:p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</w:tcPr>
          <w:p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11C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3F2" w:rsidRDefault="002333F2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3F2" w:rsidRDefault="002333F2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09:15</w:t>
            </w:r>
          </w:p>
          <w:p w:rsidR="002333F2" w:rsidRPr="00701443" w:rsidRDefault="002333F2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D4</w:t>
            </w:r>
          </w:p>
          <w:p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11C" w:rsidRPr="00701443" w:rsidTr="002333F2">
        <w:trPr>
          <w:trHeight w:val="564"/>
        </w:trPr>
        <w:tc>
          <w:tcPr>
            <w:tcW w:w="2830" w:type="dxa"/>
          </w:tcPr>
          <w:p w:rsidR="002333F2" w:rsidRDefault="002333F2" w:rsidP="00233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3F2">
              <w:rPr>
                <w:rFonts w:ascii="Times New Roman" w:hAnsi="Times New Roman" w:cs="Times New Roman"/>
                <w:sz w:val="24"/>
                <w:szCs w:val="24"/>
              </w:rPr>
              <w:t>ELS118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211C" w:rsidRPr="00701443" w:rsidRDefault="002333F2" w:rsidP="00233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İşlemsel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33F2">
              <w:rPr>
                <w:rFonts w:ascii="Times New Roman" w:hAnsi="Times New Roman" w:cs="Times New Roman"/>
                <w:sz w:val="24"/>
                <w:szCs w:val="24"/>
              </w:rPr>
              <w:t>Yükselteçler</w:t>
            </w:r>
          </w:p>
        </w:tc>
        <w:tc>
          <w:tcPr>
            <w:tcW w:w="1916" w:type="dxa"/>
            <w:vMerge/>
          </w:tcPr>
          <w:p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11C" w:rsidRPr="00701443" w:rsidTr="002333F2">
        <w:trPr>
          <w:trHeight w:val="576"/>
        </w:trPr>
        <w:tc>
          <w:tcPr>
            <w:tcW w:w="2830" w:type="dxa"/>
          </w:tcPr>
          <w:p w:rsidR="00AD211C" w:rsidRPr="00701443" w:rsidRDefault="002333F2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3F2">
              <w:rPr>
                <w:rFonts w:ascii="Times New Roman" w:hAnsi="Times New Roman" w:cs="Times New Roman"/>
                <w:sz w:val="24"/>
                <w:szCs w:val="24"/>
              </w:rPr>
              <w:t>ELT120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33F2">
              <w:rPr>
                <w:rFonts w:ascii="Times New Roman" w:hAnsi="Times New Roman" w:cs="Times New Roman"/>
                <w:sz w:val="24"/>
                <w:szCs w:val="24"/>
              </w:rPr>
              <w:t>Temel Elektronik</w:t>
            </w:r>
          </w:p>
        </w:tc>
        <w:tc>
          <w:tcPr>
            <w:tcW w:w="1916" w:type="dxa"/>
            <w:vMerge/>
          </w:tcPr>
          <w:p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11C" w:rsidRPr="00701443" w:rsidTr="002333F2">
        <w:trPr>
          <w:trHeight w:val="576"/>
        </w:trPr>
        <w:tc>
          <w:tcPr>
            <w:tcW w:w="2830" w:type="dxa"/>
          </w:tcPr>
          <w:p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vMerge/>
          </w:tcPr>
          <w:p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11C" w:rsidRPr="00701443" w:rsidTr="002333F2">
        <w:trPr>
          <w:trHeight w:val="576"/>
        </w:trPr>
        <w:tc>
          <w:tcPr>
            <w:tcW w:w="2830" w:type="dxa"/>
          </w:tcPr>
          <w:p w:rsidR="00AD211C" w:rsidRPr="00DF476E" w:rsidRDefault="002333F2" w:rsidP="00233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3F2">
              <w:rPr>
                <w:rFonts w:ascii="Times New Roman" w:hAnsi="Times New Roman" w:cs="Times New Roman"/>
                <w:sz w:val="24"/>
                <w:szCs w:val="24"/>
              </w:rPr>
              <w:t>ELT156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İş Güvenliği</w:t>
            </w:r>
          </w:p>
        </w:tc>
        <w:tc>
          <w:tcPr>
            <w:tcW w:w="1916" w:type="dxa"/>
            <w:vMerge w:val="restart"/>
          </w:tcPr>
          <w:p w:rsidR="00AD211C" w:rsidRPr="00DF476E" w:rsidRDefault="00AD211C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1C" w:rsidRPr="00DF476E" w:rsidRDefault="002333F2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3F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333F2">
              <w:rPr>
                <w:rFonts w:ascii="Times New Roman" w:hAnsi="Times New Roman" w:cs="Times New Roman"/>
                <w:sz w:val="24"/>
                <w:szCs w:val="24"/>
              </w:rPr>
              <w:t>. Gör. Tuğba ATAL</w:t>
            </w:r>
          </w:p>
        </w:tc>
        <w:tc>
          <w:tcPr>
            <w:tcW w:w="2219" w:type="dxa"/>
            <w:vMerge w:val="restart"/>
          </w:tcPr>
          <w:p w:rsidR="00AD211C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11C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3F2" w:rsidRDefault="002333F2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22.06.2026</w:t>
            </w:r>
          </w:p>
          <w:p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</w:tcPr>
          <w:p w:rsidR="00AD211C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11C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3F2" w:rsidRDefault="003A521A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10:30</w:t>
            </w:r>
          </w:p>
          <w:p w:rsidR="002333F2" w:rsidRPr="00701443" w:rsidRDefault="002333F2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D4</w:t>
            </w:r>
          </w:p>
        </w:tc>
      </w:tr>
      <w:tr w:rsidR="00AD211C" w:rsidTr="002333F2">
        <w:trPr>
          <w:trHeight w:val="576"/>
        </w:trPr>
        <w:tc>
          <w:tcPr>
            <w:tcW w:w="2830" w:type="dxa"/>
          </w:tcPr>
          <w:p w:rsidR="00AD211C" w:rsidRPr="00DF476E" w:rsidRDefault="002333F2" w:rsidP="00233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ELT126 Fizik</w:t>
            </w:r>
          </w:p>
        </w:tc>
        <w:tc>
          <w:tcPr>
            <w:tcW w:w="1916" w:type="dxa"/>
            <w:vMerge/>
          </w:tcPr>
          <w:p w:rsidR="00AD211C" w:rsidRPr="00DF476E" w:rsidRDefault="00AD211C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AD211C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AD211C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11C" w:rsidTr="002333F2">
        <w:trPr>
          <w:trHeight w:val="288"/>
        </w:trPr>
        <w:tc>
          <w:tcPr>
            <w:tcW w:w="2830" w:type="dxa"/>
          </w:tcPr>
          <w:p w:rsidR="00AD211C" w:rsidRPr="00DF476E" w:rsidRDefault="00AD211C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vMerge/>
          </w:tcPr>
          <w:p w:rsidR="00AD211C" w:rsidRPr="00DF476E" w:rsidRDefault="00AD211C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AD211C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AD211C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5F8" w:rsidTr="009615F8">
        <w:trPr>
          <w:trHeight w:val="532"/>
        </w:trPr>
        <w:tc>
          <w:tcPr>
            <w:tcW w:w="2830" w:type="dxa"/>
          </w:tcPr>
          <w:p w:rsidR="009615F8" w:rsidRPr="00DF476E" w:rsidRDefault="009615F8" w:rsidP="00961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ELS252-Yenilenebilir </w:t>
            </w:r>
            <w:r w:rsidRPr="009615F8">
              <w:rPr>
                <w:rFonts w:ascii="Times New Roman" w:hAnsi="Times New Roman" w:cs="Times New Roman"/>
                <w:sz w:val="24"/>
                <w:szCs w:val="24"/>
              </w:rPr>
              <w:t>Enerji Sistemleri</w:t>
            </w:r>
          </w:p>
        </w:tc>
        <w:tc>
          <w:tcPr>
            <w:tcW w:w="1916" w:type="dxa"/>
          </w:tcPr>
          <w:p w:rsidR="009615F8" w:rsidRPr="00DF476E" w:rsidRDefault="009615F8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Murat ÇIKAN</w:t>
            </w:r>
          </w:p>
        </w:tc>
        <w:tc>
          <w:tcPr>
            <w:tcW w:w="2219" w:type="dxa"/>
          </w:tcPr>
          <w:p w:rsidR="009615F8" w:rsidRDefault="009615F8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22.06.2026</w:t>
            </w:r>
          </w:p>
        </w:tc>
        <w:tc>
          <w:tcPr>
            <w:tcW w:w="2097" w:type="dxa"/>
          </w:tcPr>
          <w:p w:rsidR="009615F8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  <w:p w:rsidR="00026C8F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D4</w:t>
            </w:r>
          </w:p>
        </w:tc>
      </w:tr>
      <w:tr w:rsidR="00F319DC" w:rsidTr="00BE50A4">
        <w:trPr>
          <w:trHeight w:val="275"/>
        </w:trPr>
        <w:tc>
          <w:tcPr>
            <w:tcW w:w="9062" w:type="dxa"/>
            <w:gridSpan w:val="4"/>
          </w:tcPr>
          <w:p w:rsidR="00F319DC" w:rsidRDefault="00F319D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1EA" w:rsidTr="00C231EA">
        <w:trPr>
          <w:trHeight w:val="1110"/>
        </w:trPr>
        <w:tc>
          <w:tcPr>
            <w:tcW w:w="2830" w:type="dxa"/>
          </w:tcPr>
          <w:p w:rsidR="00C231EA" w:rsidRDefault="00C231EA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1EA" w:rsidRDefault="00C231EA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1EA" w:rsidRDefault="00C231EA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1EA" w:rsidRPr="00DF476E" w:rsidRDefault="00C231EA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EA">
              <w:rPr>
                <w:rFonts w:ascii="Times New Roman" w:hAnsi="Times New Roman" w:cs="Times New Roman"/>
                <w:sz w:val="24"/>
                <w:szCs w:val="24"/>
              </w:rPr>
              <w:t>ELT238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İş Yeri Eğitimi</w:t>
            </w:r>
          </w:p>
        </w:tc>
        <w:tc>
          <w:tcPr>
            <w:tcW w:w="1916" w:type="dxa"/>
          </w:tcPr>
          <w:p w:rsidR="00C231EA" w:rsidRDefault="00C231EA" w:rsidP="00C23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Nazım AKSAKER</w:t>
            </w:r>
          </w:p>
          <w:p w:rsidR="00C231EA" w:rsidRDefault="00C231EA" w:rsidP="00C23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Doç. Dr. Mine Tülin </w:t>
            </w:r>
          </w:p>
          <w:p w:rsidR="00C231EA" w:rsidRDefault="00C231EA" w:rsidP="00C23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ZATEROĞLU</w:t>
            </w:r>
          </w:p>
          <w:p w:rsidR="00C231EA" w:rsidRPr="00DF476E" w:rsidRDefault="00C231EA" w:rsidP="00C23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Aykut SÖNMEZ</w:t>
            </w:r>
          </w:p>
        </w:tc>
        <w:tc>
          <w:tcPr>
            <w:tcW w:w="2219" w:type="dxa"/>
          </w:tcPr>
          <w:p w:rsidR="00C231EA" w:rsidRDefault="00C231EA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1EA" w:rsidRDefault="00C231EA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1EA" w:rsidRDefault="00C231EA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1EA" w:rsidRDefault="00C231EA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23.06.2026 </w:t>
            </w:r>
          </w:p>
        </w:tc>
        <w:tc>
          <w:tcPr>
            <w:tcW w:w="2097" w:type="dxa"/>
          </w:tcPr>
          <w:p w:rsidR="00C231EA" w:rsidRDefault="00C231EA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1EA" w:rsidRDefault="00C231EA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1EA" w:rsidRDefault="00C231EA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1EA" w:rsidRDefault="00C231EA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1EA" w:rsidRDefault="00C231EA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09:15</w:t>
            </w:r>
          </w:p>
          <w:p w:rsidR="00C231EA" w:rsidRDefault="00C231EA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D4</w:t>
            </w:r>
          </w:p>
        </w:tc>
      </w:tr>
      <w:tr w:rsidR="00026C8F" w:rsidRPr="007E2BCE" w:rsidTr="002333F2">
        <w:trPr>
          <w:trHeight w:val="576"/>
        </w:trPr>
        <w:tc>
          <w:tcPr>
            <w:tcW w:w="2830" w:type="dxa"/>
          </w:tcPr>
          <w:p w:rsidR="00026C8F" w:rsidRPr="007E2BCE" w:rsidRDefault="00026C8F" w:rsidP="00026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UTD102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Türk Dili ve Edebiyatı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916" w:type="dxa"/>
          </w:tcPr>
          <w:p w:rsidR="00026C8F" w:rsidRPr="007E2BCE" w:rsidRDefault="00026C8F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. Gör. İsmail ŞENESEN</w:t>
            </w:r>
          </w:p>
        </w:tc>
        <w:tc>
          <w:tcPr>
            <w:tcW w:w="2219" w:type="dxa"/>
            <w:vMerge w:val="restart"/>
          </w:tcPr>
          <w:p w:rsidR="00026C8F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9DC" w:rsidRDefault="00F319D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C8F" w:rsidRPr="007E2BCE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23.06.2026</w:t>
            </w:r>
          </w:p>
        </w:tc>
        <w:tc>
          <w:tcPr>
            <w:tcW w:w="2097" w:type="dxa"/>
            <w:vMerge w:val="restart"/>
          </w:tcPr>
          <w:p w:rsidR="00026C8F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C8F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C8F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  <w:p w:rsidR="00026C8F" w:rsidRPr="007E2BCE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D4 </w:t>
            </w:r>
          </w:p>
        </w:tc>
      </w:tr>
      <w:tr w:rsidR="00026C8F" w:rsidRPr="007E2BCE" w:rsidTr="002333F2">
        <w:trPr>
          <w:trHeight w:val="576"/>
        </w:trPr>
        <w:tc>
          <w:tcPr>
            <w:tcW w:w="2830" w:type="dxa"/>
          </w:tcPr>
          <w:p w:rsidR="00026C8F" w:rsidRPr="007E2BCE" w:rsidRDefault="00026C8F" w:rsidP="007E1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UAI102 İngilizce-2</w:t>
            </w:r>
          </w:p>
        </w:tc>
        <w:tc>
          <w:tcPr>
            <w:tcW w:w="1916" w:type="dxa"/>
          </w:tcPr>
          <w:p w:rsidR="00026C8F" w:rsidRPr="007E2BCE" w:rsidRDefault="00026C8F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. Gör. Canan YOĞURT</w:t>
            </w:r>
          </w:p>
        </w:tc>
        <w:tc>
          <w:tcPr>
            <w:tcW w:w="2219" w:type="dxa"/>
            <w:vMerge/>
          </w:tcPr>
          <w:p w:rsidR="00026C8F" w:rsidRPr="007E2BCE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026C8F" w:rsidRPr="007E2BCE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C8F" w:rsidRPr="007E2BCE" w:rsidTr="002333F2">
        <w:trPr>
          <w:trHeight w:val="576"/>
        </w:trPr>
        <w:tc>
          <w:tcPr>
            <w:tcW w:w="2830" w:type="dxa"/>
          </w:tcPr>
          <w:p w:rsidR="00026C8F" w:rsidRPr="007E2BCE" w:rsidRDefault="00026C8F" w:rsidP="007E1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UIN102 Atatürk İlkeleri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Inkılap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Tarihi-2</w:t>
            </w:r>
          </w:p>
        </w:tc>
        <w:tc>
          <w:tcPr>
            <w:tcW w:w="1916" w:type="dxa"/>
          </w:tcPr>
          <w:p w:rsidR="00026C8F" w:rsidRPr="007E2BCE" w:rsidRDefault="00026C8F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. Gör. Aydın CAN</w:t>
            </w:r>
          </w:p>
        </w:tc>
        <w:tc>
          <w:tcPr>
            <w:tcW w:w="2219" w:type="dxa"/>
            <w:vMerge/>
          </w:tcPr>
          <w:p w:rsidR="00026C8F" w:rsidRPr="007E2BCE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026C8F" w:rsidRPr="007E2BCE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C8F" w:rsidRPr="007E2BCE" w:rsidTr="002333F2">
        <w:trPr>
          <w:trHeight w:val="576"/>
        </w:trPr>
        <w:tc>
          <w:tcPr>
            <w:tcW w:w="2830" w:type="dxa"/>
          </w:tcPr>
          <w:p w:rsidR="00026C8F" w:rsidRPr="007E2BCE" w:rsidRDefault="00026C8F" w:rsidP="007E1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ELS224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Programlanabilir Denetleyiciler</w:t>
            </w:r>
          </w:p>
        </w:tc>
        <w:tc>
          <w:tcPr>
            <w:tcW w:w="1916" w:type="dxa"/>
            <w:vMerge w:val="restart"/>
          </w:tcPr>
          <w:p w:rsidR="00026C8F" w:rsidRDefault="00026C8F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C8F" w:rsidRDefault="00026C8F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. Gör. Dr. Eşref ERDOĞAN</w:t>
            </w:r>
          </w:p>
          <w:p w:rsidR="00026C8F" w:rsidRDefault="00026C8F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C8F" w:rsidRPr="007E2BCE" w:rsidRDefault="00026C8F" w:rsidP="00AD2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vMerge w:val="restart"/>
          </w:tcPr>
          <w:p w:rsidR="00026C8F" w:rsidRPr="00701443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C8F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C8F" w:rsidRPr="00701443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C8F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23.06.2026</w:t>
            </w:r>
          </w:p>
          <w:p w:rsidR="00026C8F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C8F" w:rsidRPr="00701443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C8F" w:rsidRPr="007E2BCE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</w:tcPr>
          <w:p w:rsidR="00026C8F" w:rsidRPr="00701443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C8F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C8F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10:45</w:t>
            </w:r>
          </w:p>
          <w:p w:rsidR="00C839AD" w:rsidRDefault="00C839AD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D4</w:t>
            </w:r>
          </w:p>
          <w:p w:rsidR="00026C8F" w:rsidRPr="00701443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C8F" w:rsidRPr="00701443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C8F" w:rsidRPr="007E2BCE" w:rsidRDefault="00026C8F" w:rsidP="00AD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C8F" w:rsidRPr="00701443" w:rsidTr="002333F2">
        <w:trPr>
          <w:trHeight w:val="576"/>
        </w:trPr>
        <w:tc>
          <w:tcPr>
            <w:tcW w:w="2830" w:type="dxa"/>
          </w:tcPr>
          <w:p w:rsidR="00026C8F" w:rsidRPr="00701443" w:rsidRDefault="00026C8F" w:rsidP="007E1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ELS204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Elektronik Devre Tasarımı</w:t>
            </w:r>
          </w:p>
        </w:tc>
        <w:tc>
          <w:tcPr>
            <w:tcW w:w="1916" w:type="dxa"/>
            <w:vMerge/>
          </w:tcPr>
          <w:p w:rsidR="00026C8F" w:rsidRPr="00701443" w:rsidRDefault="00026C8F" w:rsidP="00AD2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026C8F" w:rsidRPr="00701443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026C8F" w:rsidRPr="00701443" w:rsidRDefault="00026C8F" w:rsidP="00AD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C8F" w:rsidRPr="00701443" w:rsidTr="00C839AD">
        <w:trPr>
          <w:trHeight w:val="769"/>
        </w:trPr>
        <w:tc>
          <w:tcPr>
            <w:tcW w:w="2830" w:type="dxa"/>
          </w:tcPr>
          <w:p w:rsidR="00026C8F" w:rsidRPr="00701443" w:rsidRDefault="00026C8F" w:rsidP="007E1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ELS132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Proje Geliştirme Teknikleri-1</w:t>
            </w:r>
          </w:p>
        </w:tc>
        <w:tc>
          <w:tcPr>
            <w:tcW w:w="1916" w:type="dxa"/>
            <w:vMerge/>
          </w:tcPr>
          <w:p w:rsidR="00026C8F" w:rsidRPr="00701443" w:rsidRDefault="00026C8F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026C8F" w:rsidRPr="00701443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026C8F" w:rsidRPr="00701443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A0C" w:rsidRPr="00701443" w:rsidTr="00A03699">
        <w:trPr>
          <w:trHeight w:val="552"/>
        </w:trPr>
        <w:tc>
          <w:tcPr>
            <w:tcW w:w="2830" w:type="dxa"/>
          </w:tcPr>
          <w:p w:rsidR="007E1A0C" w:rsidRPr="00701443" w:rsidRDefault="007E1A0C" w:rsidP="007E1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A0C">
              <w:rPr>
                <w:rFonts w:ascii="Times New Roman" w:hAnsi="Times New Roman" w:cs="Times New Roman"/>
                <w:sz w:val="24"/>
                <w:szCs w:val="24"/>
              </w:rPr>
              <w:t>ELT122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A0C">
              <w:rPr>
                <w:rFonts w:ascii="Times New Roman" w:hAnsi="Times New Roman" w:cs="Times New Roman"/>
                <w:sz w:val="24"/>
                <w:szCs w:val="24"/>
              </w:rPr>
              <w:t xml:space="preserve">Doğru Akım </w:t>
            </w:r>
            <w:proofErr w:type="spellStart"/>
            <w:r w:rsidRPr="007E1A0C">
              <w:rPr>
                <w:rFonts w:ascii="Times New Roman" w:hAnsi="Times New Roman" w:cs="Times New Roman"/>
                <w:sz w:val="24"/>
                <w:szCs w:val="24"/>
              </w:rPr>
              <w:t>Mak</w:t>
            </w:r>
            <w:proofErr w:type="spellEnd"/>
            <w:r w:rsidRPr="007E1A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7E1A0C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gramEnd"/>
            <w:r w:rsidRPr="007E1A0C">
              <w:rPr>
                <w:rFonts w:ascii="Times New Roman" w:hAnsi="Times New Roman" w:cs="Times New Roman"/>
                <w:sz w:val="24"/>
                <w:szCs w:val="24"/>
              </w:rPr>
              <w:t xml:space="preserve"> Trafo</w:t>
            </w:r>
          </w:p>
        </w:tc>
        <w:tc>
          <w:tcPr>
            <w:tcW w:w="1916" w:type="dxa"/>
            <w:vMerge w:val="restart"/>
          </w:tcPr>
          <w:p w:rsidR="007E1A0C" w:rsidRDefault="007E1A0C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A0C" w:rsidRDefault="007E1A0C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A0C" w:rsidRPr="00D4438A" w:rsidRDefault="007E1A0C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Aykut SÖNMEZ</w:t>
            </w:r>
          </w:p>
          <w:p w:rsidR="007E1A0C" w:rsidRPr="00D4438A" w:rsidRDefault="007E1A0C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A0C" w:rsidRPr="00701443" w:rsidRDefault="007E1A0C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vMerge w:val="restart"/>
          </w:tcPr>
          <w:p w:rsidR="007E1A0C" w:rsidRDefault="007E1A0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1A0C" w:rsidRDefault="007E1A0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1A0C" w:rsidRDefault="007E1A0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23.06.</w:t>
            </w:r>
            <w:r w:rsidR="000445E6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  <w:p w:rsidR="007E1A0C" w:rsidRPr="00701443" w:rsidRDefault="007E1A0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</w:tcPr>
          <w:p w:rsidR="007E1A0C" w:rsidRDefault="007E1A0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1A0C" w:rsidRDefault="007E1A0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1A0C" w:rsidRDefault="000445E6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  <w:p w:rsidR="00C839AD" w:rsidRPr="00701443" w:rsidRDefault="00C839AD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D4</w:t>
            </w:r>
          </w:p>
        </w:tc>
      </w:tr>
      <w:tr w:rsidR="007E1A0C" w:rsidTr="007E1A0C">
        <w:trPr>
          <w:trHeight w:val="422"/>
        </w:trPr>
        <w:tc>
          <w:tcPr>
            <w:tcW w:w="2830" w:type="dxa"/>
          </w:tcPr>
          <w:p w:rsidR="007E1A0C" w:rsidRPr="00D4438A" w:rsidRDefault="007E1A0C" w:rsidP="009B6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A0C">
              <w:rPr>
                <w:rFonts w:ascii="Times New Roman" w:hAnsi="Times New Roman" w:cs="Times New Roman"/>
                <w:sz w:val="24"/>
                <w:szCs w:val="24"/>
              </w:rPr>
              <w:t>ELT150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Matematik-2</w:t>
            </w:r>
          </w:p>
        </w:tc>
        <w:tc>
          <w:tcPr>
            <w:tcW w:w="1916" w:type="dxa"/>
            <w:vMerge/>
          </w:tcPr>
          <w:p w:rsidR="007E1A0C" w:rsidRPr="00D4438A" w:rsidRDefault="007E1A0C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7E1A0C" w:rsidRDefault="007E1A0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7E1A0C" w:rsidRDefault="007E1A0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A0C" w:rsidTr="007E1A0C">
        <w:trPr>
          <w:trHeight w:val="556"/>
        </w:trPr>
        <w:tc>
          <w:tcPr>
            <w:tcW w:w="2830" w:type="dxa"/>
          </w:tcPr>
          <w:p w:rsidR="007E1A0C" w:rsidRPr="00D4438A" w:rsidRDefault="007E1A0C" w:rsidP="009B6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A0C">
              <w:rPr>
                <w:rFonts w:ascii="Times New Roman" w:hAnsi="Times New Roman" w:cs="Times New Roman"/>
                <w:sz w:val="24"/>
                <w:szCs w:val="24"/>
              </w:rPr>
              <w:t>ELT118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Alternatif Akım Devre Analizi</w:t>
            </w:r>
          </w:p>
        </w:tc>
        <w:tc>
          <w:tcPr>
            <w:tcW w:w="1916" w:type="dxa"/>
            <w:vMerge/>
          </w:tcPr>
          <w:p w:rsidR="007E1A0C" w:rsidRPr="00D4438A" w:rsidRDefault="007E1A0C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7E1A0C" w:rsidRDefault="007E1A0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7E1A0C" w:rsidRDefault="007E1A0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D211C" w:rsidRPr="00AD211C" w:rsidRDefault="00AD211C" w:rsidP="00AD21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D211C" w:rsidRPr="00AD2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11C"/>
    <w:rsid w:val="00026C8F"/>
    <w:rsid w:val="000445E6"/>
    <w:rsid w:val="002333F2"/>
    <w:rsid w:val="003A521A"/>
    <w:rsid w:val="004059A1"/>
    <w:rsid w:val="005D60A1"/>
    <w:rsid w:val="007E1A0C"/>
    <w:rsid w:val="009615F8"/>
    <w:rsid w:val="00994F8B"/>
    <w:rsid w:val="009B65F9"/>
    <w:rsid w:val="00A03699"/>
    <w:rsid w:val="00AD211C"/>
    <w:rsid w:val="00C231EA"/>
    <w:rsid w:val="00C839AD"/>
    <w:rsid w:val="00E04B9B"/>
    <w:rsid w:val="00F319DC"/>
    <w:rsid w:val="00FD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8C036-F17D-4F5E-879B-E9975C0C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D2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</dc:creator>
  <cp:keywords/>
  <dc:description/>
  <cp:lastModifiedBy>M. Tülin ZATEROĞLU</cp:lastModifiedBy>
  <cp:revision>2</cp:revision>
  <dcterms:created xsi:type="dcterms:W3CDTF">2026-06-15T08:12:00Z</dcterms:created>
  <dcterms:modified xsi:type="dcterms:W3CDTF">2026-06-15T08:12:00Z</dcterms:modified>
</cp:coreProperties>
</file>