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146" w:rsidRPr="00C92A54" w:rsidRDefault="00B10404" w:rsidP="00A006AC">
      <w:pPr>
        <w:spacing w:after="0" w:line="276" w:lineRule="auto"/>
        <w:jc w:val="center"/>
        <w:rPr>
          <w:rFonts w:ascii="Times New Roman" w:hAnsi="Times New Roman" w:cs="Times New Roman"/>
          <w:color w:val="7030A0"/>
        </w:rPr>
      </w:pPr>
      <w:r w:rsidRPr="00C92A54">
        <w:rPr>
          <w:rFonts w:ascii="Times New Roman" w:hAnsi="Times New Roman" w:cs="Times New Roman"/>
          <w:color w:val="7030A0"/>
        </w:rPr>
        <w:t>2025</w:t>
      </w:r>
      <w:r w:rsidR="00350146" w:rsidRPr="00C92A54">
        <w:rPr>
          <w:rFonts w:ascii="Times New Roman" w:hAnsi="Times New Roman" w:cs="Times New Roman"/>
          <w:color w:val="7030A0"/>
        </w:rPr>
        <w:t>-2025 EĞİTİM ÖĞRETİM YILI</w:t>
      </w:r>
    </w:p>
    <w:p w:rsidR="00350146" w:rsidRPr="00C92A54" w:rsidRDefault="00350146" w:rsidP="00A006AC">
      <w:pPr>
        <w:spacing w:line="276" w:lineRule="auto"/>
        <w:jc w:val="center"/>
        <w:rPr>
          <w:rFonts w:ascii="Times New Roman" w:hAnsi="Times New Roman" w:cs="Times New Roman"/>
          <w:color w:val="7030A0"/>
        </w:rPr>
      </w:pPr>
      <w:r w:rsidRPr="00C92A54">
        <w:rPr>
          <w:rFonts w:ascii="Times New Roman" w:hAnsi="Times New Roman" w:cs="Times New Roman"/>
          <w:color w:val="7030A0"/>
          <w:sz w:val="36"/>
          <w:szCs w:val="36"/>
        </w:rPr>
        <w:t>ELEKTRİK PROGRAMI</w:t>
      </w:r>
      <w:r w:rsidRPr="00C92A54">
        <w:rPr>
          <w:rFonts w:ascii="Times New Roman" w:hAnsi="Times New Roman" w:cs="Times New Roman"/>
          <w:color w:val="7030A0"/>
        </w:rPr>
        <w:br/>
      </w:r>
      <w:r w:rsidR="0065009B" w:rsidRPr="00C92A54">
        <w:rPr>
          <w:rFonts w:ascii="Times New Roman" w:hAnsi="Times New Roman" w:cs="Times New Roman"/>
          <w:color w:val="7030A0"/>
        </w:rPr>
        <w:t>FİNAL SINAVI</w:t>
      </w:r>
      <w:r w:rsidRPr="00C92A54">
        <w:rPr>
          <w:rFonts w:ascii="Times New Roman" w:hAnsi="Times New Roman" w:cs="Times New Roman"/>
          <w:color w:val="7030A0"/>
        </w:rPr>
        <w:t xml:space="preserve"> TARİHLERİ</w:t>
      </w:r>
    </w:p>
    <w:tbl>
      <w:tblPr>
        <w:tblStyle w:val="KlavuzTablo6-Renkli-Vurgu5"/>
        <w:tblW w:w="10485" w:type="dxa"/>
        <w:tblLook w:val="04A0" w:firstRow="1" w:lastRow="0" w:firstColumn="1" w:lastColumn="0" w:noHBand="0" w:noVBand="1"/>
      </w:tblPr>
      <w:tblGrid>
        <w:gridCol w:w="999"/>
        <w:gridCol w:w="3296"/>
        <w:gridCol w:w="95"/>
        <w:gridCol w:w="3000"/>
        <w:gridCol w:w="3095"/>
      </w:tblGrid>
      <w:tr w:rsidR="0087533B" w:rsidRPr="00C92A54" w:rsidTr="00A006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shd w:val="clear" w:color="auto" w:fill="F4B083" w:themeFill="accent2" w:themeFillTint="99"/>
            <w:vAlign w:val="center"/>
          </w:tcPr>
          <w:p w:rsidR="0087533B" w:rsidRPr="00C92A54" w:rsidRDefault="00A006AC" w:rsidP="00A006A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C9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</w:t>
            </w:r>
            <w:r w:rsidR="0087533B" w:rsidRPr="00C92A54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SINIF</w:t>
            </w:r>
          </w:p>
        </w:tc>
      </w:tr>
      <w:tr w:rsidR="000F71EA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shd w:val="clear" w:color="auto" w:fill="F4B083" w:themeFill="accent2" w:themeFillTint="99"/>
            <w:vAlign w:val="center"/>
          </w:tcPr>
          <w:p w:rsidR="000F71EA" w:rsidRDefault="000F71EA" w:rsidP="000F71E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0F71EA" w:rsidRPr="00C92A54" w:rsidRDefault="000F71EA" w:rsidP="000F71EA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5F4E17" w:rsidRPr="00C92A54" w:rsidTr="003477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ELT118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Alternatif Akım Devre Analizi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2876E3">
              <w:t>4</w:t>
            </w:r>
            <w:r w:rsidRPr="00B31385">
              <w:t>.0</w:t>
            </w:r>
            <w:r>
              <w:t>4</w:t>
            </w:r>
            <w:r w:rsidRPr="00B31385">
              <w:t xml:space="preserve">.2025 </w:t>
            </w:r>
            <w:r>
              <w:t>09</w:t>
            </w:r>
            <w:r w:rsidRPr="00B31385">
              <w:t>:</w:t>
            </w:r>
            <w:r w:rsidR="00726731">
              <w:t>15</w:t>
            </w:r>
            <w:r w:rsidRPr="00B31385">
              <w:t xml:space="preserve"> (D</w:t>
            </w:r>
            <w:r>
              <w:t>6</w:t>
            </w:r>
            <w:r w:rsidRPr="00B31385">
              <w:t>)</w:t>
            </w:r>
          </w:p>
        </w:tc>
      </w:tr>
      <w:tr w:rsidR="005F4E17" w:rsidRPr="00C92A54" w:rsidTr="0034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ELT120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Temel Elektronik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5F4E17" w:rsidRPr="00B31385" w:rsidRDefault="00CF440B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 xml:space="preserve">.2025 </w:t>
            </w:r>
            <w:r>
              <w:t>10</w:t>
            </w:r>
            <w:r w:rsidR="005F4E17" w:rsidRPr="00B31385">
              <w:t>:</w:t>
            </w:r>
            <w:r>
              <w:t>0</w:t>
            </w:r>
            <w:r w:rsidR="005F4E17" w:rsidRPr="00B31385">
              <w:t>0 (D4)</w:t>
            </w:r>
          </w:p>
        </w:tc>
      </w:tr>
      <w:tr w:rsidR="005F4E17" w:rsidRPr="00C92A54" w:rsidTr="003477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ELT122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Trafo ve Doğru Akım Makineleri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 w:rsidRPr="00B31385">
              <w:t>.0</w:t>
            </w:r>
            <w:r>
              <w:t>4</w:t>
            </w:r>
            <w:r w:rsidRPr="00B31385">
              <w:t xml:space="preserve">.2025 </w:t>
            </w:r>
            <w:r>
              <w:t>11</w:t>
            </w:r>
            <w:r w:rsidRPr="00B31385">
              <w:t>:</w:t>
            </w:r>
            <w:r>
              <w:t>0</w:t>
            </w:r>
            <w:r w:rsidRPr="00B31385">
              <w:t>0 (D4)</w:t>
            </w:r>
          </w:p>
        </w:tc>
      </w:tr>
      <w:tr w:rsidR="005F4E17" w:rsidRPr="00C92A54" w:rsidTr="0034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ELT150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</w:tcPr>
          <w:p w:rsidR="005F4E17" w:rsidRPr="00B31385" w:rsidRDefault="00CF440B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>.2025</w:t>
            </w:r>
            <w:r w:rsidR="005F4E17">
              <w:t xml:space="preserve"> 10:00 (D4)</w:t>
            </w:r>
          </w:p>
        </w:tc>
      </w:tr>
      <w:tr w:rsidR="005F4E17" w:rsidRPr="00C92A54" w:rsidTr="003477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ELT156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İş Güvenliği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5F4E17" w:rsidRPr="00B31385" w:rsidRDefault="0010169F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>.2025</w:t>
            </w:r>
            <w:r w:rsidR="005F4E17">
              <w:t xml:space="preserve"> 11:30 (D4</w:t>
            </w:r>
            <w:r w:rsidR="005F4E17" w:rsidRPr="00B31385">
              <w:t>)</w:t>
            </w:r>
          </w:p>
        </w:tc>
      </w:tr>
      <w:tr w:rsidR="005F4E17" w:rsidRPr="00C92A54" w:rsidTr="0034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UAI102</w:t>
            </w:r>
          </w:p>
        </w:tc>
        <w:tc>
          <w:tcPr>
            <w:tcW w:w="3391" w:type="dxa"/>
            <w:gridSpan w:val="2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3000" w:type="dxa"/>
          </w:tcPr>
          <w:p w:rsidR="005F4E17" w:rsidRPr="005F4E17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4E17">
              <w:rPr>
                <w:color w:val="2F5496"/>
              </w:rPr>
              <w:t>Öğr. Gör. Aydın CAN</w:t>
            </w:r>
          </w:p>
        </w:tc>
        <w:tc>
          <w:tcPr>
            <w:tcW w:w="3095" w:type="dxa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0169F">
              <w:t>8</w:t>
            </w:r>
            <w:r w:rsidRPr="00B31385">
              <w:t>.0</w:t>
            </w:r>
            <w:r>
              <w:t>4</w:t>
            </w:r>
            <w:r w:rsidRPr="00B31385">
              <w:t>.2025</w:t>
            </w:r>
            <w:r>
              <w:t xml:space="preserve"> 11:00 (D4)</w:t>
            </w:r>
          </w:p>
        </w:tc>
      </w:tr>
      <w:tr w:rsidR="005F4E17" w:rsidRPr="00C92A54" w:rsidTr="003477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UIN102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A54">
              <w:rPr>
                <w:color w:val="2F5496"/>
              </w:rPr>
              <w:t>Öğr. Gör. Sezer Alper ZEREYALP</w:t>
            </w:r>
          </w:p>
        </w:tc>
        <w:tc>
          <w:tcPr>
            <w:tcW w:w="3095" w:type="dxa"/>
          </w:tcPr>
          <w:p w:rsidR="005F4E17" w:rsidRPr="00B31385" w:rsidRDefault="0010169F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>.2025</w:t>
            </w:r>
            <w:r w:rsidR="005F4E17">
              <w:t xml:space="preserve"> 13:00 (D4)</w:t>
            </w:r>
          </w:p>
        </w:tc>
      </w:tr>
      <w:tr w:rsidR="005F4E17" w:rsidRPr="00C92A54" w:rsidTr="0034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UTD102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A54">
              <w:rPr>
                <w:color w:val="2F5496"/>
              </w:rPr>
              <w:t>Öğr. Gör. Dr. İsmail ŞENESEN</w:t>
            </w:r>
          </w:p>
        </w:tc>
        <w:tc>
          <w:tcPr>
            <w:tcW w:w="3095" w:type="dxa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10169F">
              <w:t>8</w:t>
            </w:r>
            <w:r w:rsidRPr="00B31385">
              <w:t>.0</w:t>
            </w:r>
            <w:r>
              <w:t>4</w:t>
            </w:r>
            <w:r w:rsidRPr="00B31385">
              <w:t>.2025 1</w:t>
            </w:r>
            <w:r>
              <w:t>1</w:t>
            </w:r>
            <w:r w:rsidRPr="00B31385">
              <w:t>:</w:t>
            </w:r>
            <w:r>
              <w:t>3</w:t>
            </w:r>
            <w:r w:rsidRPr="00B31385">
              <w:t>0 (D4)</w:t>
            </w:r>
          </w:p>
        </w:tc>
      </w:tr>
      <w:tr w:rsidR="005F4E17" w:rsidRPr="00C92A54" w:rsidTr="003477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ELS130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Bilgisayar Destekli Devre Tasarım-I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</w:tcPr>
          <w:p w:rsidR="005F4E17" w:rsidRPr="00B31385" w:rsidRDefault="0076640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16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 xml:space="preserve">.2025 </w:t>
            </w:r>
            <w:r>
              <w:t>10:15</w:t>
            </w:r>
            <w:r w:rsidR="005F4E17" w:rsidRPr="00B31385">
              <w:t xml:space="preserve"> (D4)</w:t>
            </w:r>
          </w:p>
        </w:tc>
      </w:tr>
      <w:tr w:rsidR="005F4E17" w:rsidRPr="00C92A54" w:rsidTr="003477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D4CC4">
              <w:rPr>
                <w:rFonts w:ascii="Times New Roman" w:hAnsi="Times New Roman" w:cs="Times New Roman"/>
                <w:b w:val="0"/>
                <w:bCs w:val="0"/>
              </w:rPr>
              <w:t>ELS126</w:t>
            </w:r>
          </w:p>
        </w:tc>
        <w:tc>
          <w:tcPr>
            <w:tcW w:w="3296" w:type="dxa"/>
            <w:vAlign w:val="center"/>
          </w:tcPr>
          <w:p w:rsidR="005F4E17" w:rsidRPr="00BD4CC4" w:rsidRDefault="005F4E17" w:rsidP="005F4E17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BD4CC4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5F4E17" w:rsidRPr="00B31385" w:rsidRDefault="00CF440B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18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 xml:space="preserve">.2025 </w:t>
            </w:r>
            <w:r w:rsidR="005F4E17">
              <w:t>09</w:t>
            </w:r>
            <w:r w:rsidR="005F4E17" w:rsidRPr="00B31385">
              <w:t>:</w:t>
            </w:r>
            <w:r w:rsidR="005F4E17">
              <w:t>3</w:t>
            </w:r>
            <w:r w:rsidR="005F4E17" w:rsidRPr="00B31385">
              <w:t>0 (D4)</w:t>
            </w:r>
          </w:p>
        </w:tc>
      </w:tr>
      <w:tr w:rsidR="005F4E17" w:rsidRPr="00C92A54" w:rsidTr="00347793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21E67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564CA">
              <w:rPr>
                <w:rFonts w:ascii="Times New Roman" w:hAnsi="Times New Roman" w:cs="Times New Roman"/>
                <w:b w:val="0"/>
                <w:bCs w:val="0"/>
              </w:rPr>
              <w:t>ELS118</w:t>
            </w:r>
          </w:p>
        </w:tc>
        <w:tc>
          <w:tcPr>
            <w:tcW w:w="3296" w:type="dxa"/>
            <w:vAlign w:val="center"/>
          </w:tcPr>
          <w:p w:rsidR="005F4E17" w:rsidRPr="00CE5EBE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64CA">
              <w:rPr>
                <w:rFonts w:ascii="Times New Roman" w:hAnsi="Times New Roman" w:cs="Times New Roman"/>
              </w:rPr>
              <w:t>İşlemsel Yükselteçler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10169F">
              <w:t>5</w:t>
            </w:r>
            <w:r w:rsidRPr="00B31385">
              <w:t>.0</w:t>
            </w:r>
            <w:r>
              <w:t>4</w:t>
            </w:r>
            <w:r w:rsidRPr="00B31385">
              <w:t>.2025</w:t>
            </w:r>
            <w:r>
              <w:t xml:space="preserve"> 1</w:t>
            </w:r>
            <w:r w:rsidR="0010169F">
              <w:t>1</w:t>
            </w:r>
            <w:r>
              <w:t>:00 (D4)</w:t>
            </w:r>
          </w:p>
        </w:tc>
      </w:tr>
      <w:tr w:rsidR="005F4E17" w:rsidRPr="00C92A54" w:rsidTr="00BD4C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21E67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564CA">
              <w:rPr>
                <w:rFonts w:ascii="Times New Roman" w:hAnsi="Times New Roman" w:cs="Times New Roman"/>
                <w:b w:val="0"/>
                <w:bCs w:val="0"/>
              </w:rPr>
              <w:t>ELS120</w:t>
            </w:r>
          </w:p>
        </w:tc>
        <w:tc>
          <w:tcPr>
            <w:tcW w:w="3296" w:type="dxa"/>
            <w:vAlign w:val="center"/>
          </w:tcPr>
          <w:p w:rsidR="005F4E17" w:rsidRPr="00CE5EBE" w:rsidRDefault="005F4E17" w:rsidP="005F4E17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F564CA">
              <w:rPr>
                <w:rFonts w:ascii="Times New Roman" w:hAnsi="Times New Roman" w:cs="Times New Roman"/>
              </w:rPr>
              <w:t>Telekomünikasyon Teknolojileri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5F4E17" w:rsidRPr="00B31385" w:rsidRDefault="0010169F" w:rsidP="005F4E1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>.2025</w:t>
            </w:r>
            <w:r w:rsidR="005F4E17">
              <w:t xml:space="preserve"> 11:00 (D4)</w:t>
            </w:r>
          </w:p>
        </w:tc>
      </w:tr>
      <w:tr w:rsidR="005F4E17" w:rsidRPr="00C92A54" w:rsidTr="00BD4CC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5F4E17" w:rsidRPr="00B21E67" w:rsidRDefault="005F4E17" w:rsidP="005F4E17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F564CA">
              <w:rPr>
                <w:rFonts w:ascii="Times New Roman" w:hAnsi="Times New Roman" w:cs="Times New Roman"/>
                <w:b w:val="0"/>
                <w:bCs w:val="0"/>
              </w:rPr>
              <w:t>ELS128</w:t>
            </w:r>
          </w:p>
        </w:tc>
        <w:tc>
          <w:tcPr>
            <w:tcW w:w="3296" w:type="dxa"/>
            <w:vAlign w:val="center"/>
          </w:tcPr>
          <w:p w:rsidR="005F4E17" w:rsidRPr="00B21E67" w:rsidRDefault="005F4E17" w:rsidP="005F4E17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F564CA">
              <w:rPr>
                <w:rFonts w:ascii="Times New Roman" w:hAnsi="Times New Roman" w:cs="Times New Roman"/>
              </w:rPr>
              <w:t>Sanayi 102</w:t>
            </w:r>
          </w:p>
        </w:tc>
        <w:tc>
          <w:tcPr>
            <w:tcW w:w="3095" w:type="dxa"/>
            <w:gridSpan w:val="2"/>
          </w:tcPr>
          <w:p w:rsidR="005F4E17" w:rsidRPr="00B31385" w:rsidRDefault="005F4E17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5F4E17" w:rsidRPr="00B31385" w:rsidRDefault="0010169F" w:rsidP="005F4E1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5F4E17" w:rsidRPr="00B31385">
              <w:t>.0</w:t>
            </w:r>
            <w:r w:rsidR="005F4E17">
              <w:t>4</w:t>
            </w:r>
            <w:r w:rsidR="005F4E17" w:rsidRPr="00B31385">
              <w:t xml:space="preserve">.2025 </w:t>
            </w:r>
            <w:r w:rsidR="005F4E17">
              <w:t>1</w:t>
            </w:r>
            <w:r w:rsidR="00726731">
              <w:t>1</w:t>
            </w:r>
            <w:r w:rsidR="005F4E17" w:rsidRPr="00B31385">
              <w:t>:</w:t>
            </w:r>
            <w:r w:rsidR="005F4E17">
              <w:t>0</w:t>
            </w:r>
            <w:r w:rsidR="005F4E17" w:rsidRPr="00B31385">
              <w:t>0 (D</w:t>
            </w:r>
            <w:r w:rsidR="005F4E17">
              <w:t>6</w:t>
            </w:r>
            <w:r w:rsidR="005F4E17" w:rsidRPr="00B31385">
              <w:t>)</w:t>
            </w:r>
          </w:p>
        </w:tc>
      </w:tr>
      <w:tr w:rsidR="005F4E17" w:rsidRPr="00C92A54" w:rsidTr="00A006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shd w:val="clear" w:color="auto" w:fill="F4B083" w:themeFill="accent2" w:themeFillTint="99"/>
            <w:vAlign w:val="center"/>
          </w:tcPr>
          <w:p w:rsidR="005F4E17" w:rsidRPr="00C92A54" w:rsidRDefault="005F4E17" w:rsidP="005F4E17">
            <w:pPr>
              <w:jc w:val="center"/>
              <w:rPr>
                <w:b w:val="0"/>
                <w:bCs w:val="0"/>
                <w:color w:val="2F5496"/>
                <w:sz w:val="24"/>
                <w:szCs w:val="24"/>
              </w:rPr>
            </w:pPr>
            <w:r w:rsidRPr="00C92A54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SINIF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="005F4E17" w:rsidRPr="00C92A54" w:rsidTr="00A006AC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5" w:type="dxa"/>
            <w:gridSpan w:val="5"/>
            <w:shd w:val="clear" w:color="auto" w:fill="F4B083" w:themeFill="accent2" w:themeFillTint="99"/>
            <w:vAlign w:val="center"/>
          </w:tcPr>
          <w:p w:rsidR="005F4E17" w:rsidRDefault="005F4E17" w:rsidP="005F4E1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5F4E17" w:rsidRPr="00C92A54" w:rsidRDefault="005F4E17" w:rsidP="005F4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726731" w:rsidRPr="00C92A54" w:rsidTr="00082F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726731" w:rsidRPr="00B21E67" w:rsidRDefault="00726731" w:rsidP="00726731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12410">
              <w:rPr>
                <w:rFonts w:ascii="Times New Roman" w:hAnsi="Times New Roman" w:cs="Times New Roman"/>
                <w:b w:val="0"/>
                <w:bCs w:val="0"/>
              </w:rPr>
              <w:t>ELS252</w:t>
            </w:r>
          </w:p>
        </w:tc>
        <w:tc>
          <w:tcPr>
            <w:tcW w:w="3296" w:type="dxa"/>
          </w:tcPr>
          <w:p w:rsidR="00726731" w:rsidRPr="00CE5EBE" w:rsidRDefault="00726731" w:rsidP="00726731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2410">
              <w:rPr>
                <w:rFonts w:ascii="Times New Roman" w:hAnsi="Times New Roman" w:cs="Times New Roman"/>
              </w:rPr>
              <w:t>Yenilenebilir Enerji Sistemleri(?)</w:t>
            </w:r>
          </w:p>
        </w:tc>
        <w:tc>
          <w:tcPr>
            <w:tcW w:w="3095" w:type="dxa"/>
            <w:gridSpan w:val="2"/>
            <w:vAlign w:val="center"/>
          </w:tcPr>
          <w:p w:rsidR="00726731" w:rsidRPr="00C92A54" w:rsidRDefault="00726731" w:rsidP="00726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 w:rsidRPr="00C92A54">
              <w:rPr>
                <w:color w:val="2F5496"/>
              </w:rPr>
              <w:t>Öğr. Gör. Dr. Murat ÇIKAN</w:t>
            </w:r>
          </w:p>
        </w:tc>
        <w:tc>
          <w:tcPr>
            <w:tcW w:w="3095" w:type="dxa"/>
            <w:vAlign w:val="center"/>
          </w:tcPr>
          <w:p w:rsidR="00726731" w:rsidRPr="00C92A54" w:rsidRDefault="00726731" w:rsidP="00726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>
              <w:rPr>
                <w:color w:val="2F5496"/>
              </w:rPr>
              <w:t>1</w:t>
            </w:r>
            <w:r w:rsidR="002876E3">
              <w:rPr>
                <w:color w:val="2F5496"/>
              </w:rPr>
              <w:t>4</w:t>
            </w:r>
            <w:r w:rsidRPr="00C92A54">
              <w:rPr>
                <w:color w:val="2F5496"/>
              </w:rPr>
              <w:t>.01.2025 1</w:t>
            </w:r>
            <w:r>
              <w:rPr>
                <w:color w:val="2F5496"/>
              </w:rPr>
              <w:t>3</w:t>
            </w:r>
            <w:r w:rsidRPr="00C92A54">
              <w:rPr>
                <w:color w:val="2F5496"/>
              </w:rPr>
              <w:t>:</w:t>
            </w:r>
            <w:r w:rsidR="00766407">
              <w:rPr>
                <w:color w:val="2F5496"/>
              </w:rPr>
              <w:t>3</w:t>
            </w:r>
            <w:r w:rsidRPr="00C92A54">
              <w:rPr>
                <w:color w:val="2F5496"/>
              </w:rPr>
              <w:t>0 (D6)</w:t>
            </w:r>
          </w:p>
        </w:tc>
      </w:tr>
      <w:tr w:rsidR="00726731" w:rsidRPr="00C92A54" w:rsidTr="00A86D9E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726731" w:rsidRPr="00B21E67" w:rsidRDefault="00726731" w:rsidP="00726731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84A2A">
              <w:rPr>
                <w:rFonts w:ascii="Times New Roman" w:hAnsi="Times New Roman" w:cs="Times New Roman"/>
                <w:b w:val="0"/>
                <w:bCs w:val="0"/>
              </w:rPr>
              <w:t>E</w:t>
            </w:r>
            <w:r>
              <w:rPr>
                <w:rFonts w:ascii="Times New Roman" w:hAnsi="Times New Roman" w:cs="Times New Roman"/>
                <w:b w:val="0"/>
                <w:bCs w:val="0"/>
              </w:rPr>
              <w:t>L</w:t>
            </w:r>
            <w:r w:rsidRPr="00A84A2A">
              <w:rPr>
                <w:rFonts w:ascii="Times New Roman" w:hAnsi="Times New Roman" w:cs="Times New Roman"/>
                <w:b w:val="0"/>
                <w:bCs w:val="0"/>
              </w:rPr>
              <w:t>S22</w:t>
            </w:r>
            <w:r>
              <w:rPr>
                <w:rFonts w:ascii="Times New Roman" w:hAnsi="Times New Roman" w:cs="Times New Roman"/>
                <w:b w:val="0"/>
                <w:bCs w:val="0"/>
              </w:rPr>
              <w:t>4</w:t>
            </w:r>
          </w:p>
        </w:tc>
        <w:tc>
          <w:tcPr>
            <w:tcW w:w="3296" w:type="dxa"/>
          </w:tcPr>
          <w:p w:rsidR="00726731" w:rsidRPr="00CE5EBE" w:rsidRDefault="00726731" w:rsidP="00726731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EBE">
              <w:rPr>
                <w:rFonts w:ascii="Times New Roman" w:hAnsi="Times New Roman" w:cs="Times New Roman"/>
              </w:rPr>
              <w:t>Programlanabilir Denetleyiciler</w:t>
            </w:r>
          </w:p>
        </w:tc>
        <w:tc>
          <w:tcPr>
            <w:tcW w:w="3095" w:type="dxa"/>
            <w:gridSpan w:val="2"/>
          </w:tcPr>
          <w:p w:rsidR="00726731" w:rsidRPr="00B31385" w:rsidRDefault="00726731" w:rsidP="00726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  <w:vAlign w:val="center"/>
          </w:tcPr>
          <w:p w:rsidR="00726731" w:rsidRPr="00C92A54" w:rsidRDefault="00726731" w:rsidP="007267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F5496"/>
              </w:rPr>
            </w:pPr>
            <w:r>
              <w:rPr>
                <w:color w:val="2F5496"/>
              </w:rPr>
              <w:t>1</w:t>
            </w:r>
            <w:r w:rsidR="002876E3">
              <w:rPr>
                <w:color w:val="2F5496"/>
              </w:rPr>
              <w:t>4</w:t>
            </w:r>
            <w:r w:rsidRPr="00C92A54">
              <w:rPr>
                <w:color w:val="2F5496"/>
              </w:rPr>
              <w:t>.01.2025 1</w:t>
            </w:r>
            <w:r>
              <w:rPr>
                <w:color w:val="2F5496"/>
              </w:rPr>
              <w:t>1</w:t>
            </w:r>
            <w:r w:rsidRPr="00C92A54">
              <w:rPr>
                <w:color w:val="2F5496"/>
              </w:rPr>
              <w:t>.</w:t>
            </w:r>
            <w:r>
              <w:rPr>
                <w:color w:val="2F5496"/>
              </w:rPr>
              <w:t>15</w:t>
            </w:r>
            <w:r w:rsidRPr="00C92A54">
              <w:rPr>
                <w:color w:val="2F5496"/>
              </w:rPr>
              <w:t xml:space="preserve"> (D6)</w:t>
            </w:r>
          </w:p>
        </w:tc>
      </w:tr>
      <w:tr w:rsidR="00726731" w:rsidRPr="00C92A54" w:rsidTr="00A00B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726731" w:rsidRPr="00B21E67" w:rsidRDefault="00726731" w:rsidP="00726731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C12410">
              <w:rPr>
                <w:rFonts w:ascii="Times New Roman" w:hAnsi="Times New Roman" w:cs="Times New Roman"/>
                <w:b w:val="0"/>
                <w:bCs w:val="0"/>
              </w:rPr>
              <w:t>ELS204</w:t>
            </w:r>
          </w:p>
        </w:tc>
        <w:tc>
          <w:tcPr>
            <w:tcW w:w="3296" w:type="dxa"/>
          </w:tcPr>
          <w:p w:rsidR="00726731" w:rsidRPr="00CE5EBE" w:rsidRDefault="00726731" w:rsidP="00726731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12410">
              <w:rPr>
                <w:rFonts w:ascii="Times New Roman" w:hAnsi="Times New Roman" w:cs="Times New Roman"/>
              </w:rPr>
              <w:t>Elektronik Devre Tasarımı</w:t>
            </w:r>
          </w:p>
        </w:tc>
        <w:tc>
          <w:tcPr>
            <w:tcW w:w="3095" w:type="dxa"/>
            <w:gridSpan w:val="2"/>
          </w:tcPr>
          <w:p w:rsidR="00726731" w:rsidRPr="00B31385" w:rsidRDefault="00726731" w:rsidP="00726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  <w:vAlign w:val="center"/>
          </w:tcPr>
          <w:p w:rsidR="00726731" w:rsidRPr="00C92A54" w:rsidRDefault="00726731" w:rsidP="007267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F5496"/>
              </w:rPr>
            </w:pPr>
            <w:r>
              <w:rPr>
                <w:color w:val="2F5496"/>
              </w:rPr>
              <w:t>1</w:t>
            </w:r>
            <w:r w:rsidR="002876E3">
              <w:rPr>
                <w:color w:val="2F5496"/>
              </w:rPr>
              <w:t>4</w:t>
            </w:r>
            <w:r w:rsidRPr="00C92A54">
              <w:rPr>
                <w:color w:val="2F5496"/>
              </w:rPr>
              <w:t xml:space="preserve">.01.2025 </w:t>
            </w:r>
            <w:r w:rsidR="002876E3">
              <w:rPr>
                <w:color w:val="2F5496"/>
              </w:rPr>
              <w:t>1</w:t>
            </w:r>
            <w:r w:rsidR="00CF440B">
              <w:rPr>
                <w:color w:val="2F5496"/>
              </w:rPr>
              <w:t>3</w:t>
            </w:r>
            <w:r w:rsidR="002876E3">
              <w:rPr>
                <w:color w:val="2F5496"/>
              </w:rPr>
              <w:t>:0</w:t>
            </w:r>
            <w:r w:rsidR="00390578">
              <w:rPr>
                <w:color w:val="2F5496"/>
              </w:rPr>
              <w:t>0</w:t>
            </w:r>
            <w:r w:rsidRPr="00C92A54">
              <w:rPr>
                <w:color w:val="2F5496"/>
              </w:rPr>
              <w:t xml:space="preserve"> (D6)</w:t>
            </w:r>
          </w:p>
        </w:tc>
      </w:tr>
    </w:tbl>
    <w:p w:rsidR="00BF7906" w:rsidRPr="00C92A54" w:rsidRDefault="00BF7906" w:rsidP="00A006AC">
      <w:pPr>
        <w:rPr>
          <w:rFonts w:ascii="Times New Roman" w:hAnsi="Times New Roman" w:cs="Times New Roman"/>
        </w:rPr>
      </w:pPr>
    </w:p>
    <w:sectPr w:rsidR="00BF7906" w:rsidRPr="00C92A54" w:rsidSect="00A006AC"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27C"/>
    <w:multiLevelType w:val="hybridMultilevel"/>
    <w:tmpl w:val="392E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52"/>
    <w:multiLevelType w:val="multilevel"/>
    <w:tmpl w:val="9AC64C14"/>
    <w:lvl w:ilvl="0">
      <w:start w:val="5"/>
      <w:numFmt w:val="decimalZero"/>
      <w:lvlText w:val="%1"/>
      <w:lvlJc w:val="left"/>
      <w:pPr>
        <w:ind w:left="1000" w:hanging="10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10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5909878">
    <w:abstractNumId w:val="0"/>
  </w:num>
  <w:num w:numId="2" w16cid:durableId="2963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F"/>
    <w:rsid w:val="000E64AA"/>
    <w:rsid w:val="000F71EA"/>
    <w:rsid w:val="0010169F"/>
    <w:rsid w:val="0011295E"/>
    <w:rsid w:val="001E668C"/>
    <w:rsid w:val="002101DB"/>
    <w:rsid w:val="00224090"/>
    <w:rsid w:val="00263F68"/>
    <w:rsid w:val="00282C03"/>
    <w:rsid w:val="002876E3"/>
    <w:rsid w:val="002A547C"/>
    <w:rsid w:val="00350146"/>
    <w:rsid w:val="00390578"/>
    <w:rsid w:val="003A6DDB"/>
    <w:rsid w:val="00490EC3"/>
    <w:rsid w:val="004E6A9A"/>
    <w:rsid w:val="00515D1C"/>
    <w:rsid w:val="00516DDA"/>
    <w:rsid w:val="0057033B"/>
    <w:rsid w:val="005B2C0A"/>
    <w:rsid w:val="005F4E17"/>
    <w:rsid w:val="0065009B"/>
    <w:rsid w:val="00656413"/>
    <w:rsid w:val="0066204A"/>
    <w:rsid w:val="00717489"/>
    <w:rsid w:val="00726731"/>
    <w:rsid w:val="00741456"/>
    <w:rsid w:val="00766407"/>
    <w:rsid w:val="00793769"/>
    <w:rsid w:val="007962AE"/>
    <w:rsid w:val="007D7AF4"/>
    <w:rsid w:val="00820211"/>
    <w:rsid w:val="0087533B"/>
    <w:rsid w:val="008B3742"/>
    <w:rsid w:val="008B526B"/>
    <w:rsid w:val="008F2BCB"/>
    <w:rsid w:val="008F7F9A"/>
    <w:rsid w:val="00915980"/>
    <w:rsid w:val="009C32D3"/>
    <w:rsid w:val="009E043F"/>
    <w:rsid w:val="00A006AC"/>
    <w:rsid w:val="00A06702"/>
    <w:rsid w:val="00B10404"/>
    <w:rsid w:val="00BD4CC4"/>
    <w:rsid w:val="00BF7906"/>
    <w:rsid w:val="00C92A54"/>
    <w:rsid w:val="00CF440B"/>
    <w:rsid w:val="00D11038"/>
    <w:rsid w:val="00EE38EF"/>
    <w:rsid w:val="00F00D33"/>
    <w:rsid w:val="00FC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F226"/>
  <w15:chartTrackingRefBased/>
  <w15:docId w15:val="{D52325F5-D566-4DB4-A19E-4CF5709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2">
    <w:name w:val="Grid Table 2 Accent 2"/>
    <w:basedOn w:val="NormalTablo"/>
    <w:uiPriority w:val="47"/>
    <w:rsid w:val="0087533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5Koyu-Vurgu2">
    <w:name w:val="Grid Table 5 Dark Accent 2"/>
    <w:basedOn w:val="NormalTablo"/>
    <w:uiPriority w:val="50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2">
    <w:name w:val="Grid Table 4 Accent 2"/>
    <w:basedOn w:val="NormalTablo"/>
    <w:uiPriority w:val="49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753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7533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8753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Eşref Erdoğan</cp:lastModifiedBy>
  <cp:revision>30</cp:revision>
  <dcterms:created xsi:type="dcterms:W3CDTF">2024-11-20T13:14:00Z</dcterms:created>
  <dcterms:modified xsi:type="dcterms:W3CDTF">2025-04-03T09:42:00Z</dcterms:modified>
</cp:coreProperties>
</file>