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50146" w:rsidRPr="00B31385" w:rsidRDefault="00350146" w:rsidP="00A006AC">
      <w:pPr>
        <w:spacing w:after="0" w:line="276" w:lineRule="auto"/>
        <w:jc w:val="center"/>
        <w:rPr>
          <w:rFonts w:ascii="Times New Roman" w:hAnsi="Times New Roman" w:cs="Times New Roman"/>
          <w:color w:val="7030A0"/>
        </w:rPr>
      </w:pPr>
      <w:r w:rsidRPr="00B31385">
        <w:rPr>
          <w:rFonts w:ascii="Times New Roman" w:hAnsi="Times New Roman" w:cs="Times New Roman"/>
          <w:color w:val="7030A0"/>
        </w:rPr>
        <w:t xml:space="preserve">2024-2025 EĞİTİM ÖĞRETİM </w:t>
      </w:r>
      <w:r w:rsidR="000F4C7D">
        <w:rPr>
          <w:rFonts w:ascii="Times New Roman" w:hAnsi="Times New Roman" w:cs="Times New Roman"/>
          <w:color w:val="7030A0"/>
        </w:rPr>
        <w:t xml:space="preserve">BAHAR YARI </w:t>
      </w:r>
      <w:r w:rsidRPr="00B31385">
        <w:rPr>
          <w:rFonts w:ascii="Times New Roman" w:hAnsi="Times New Roman" w:cs="Times New Roman"/>
          <w:color w:val="7030A0"/>
        </w:rPr>
        <w:t>YILI</w:t>
      </w:r>
    </w:p>
    <w:p w:rsidR="00350146" w:rsidRPr="00B31385" w:rsidRDefault="00350146" w:rsidP="00A006AC">
      <w:pPr>
        <w:spacing w:line="276" w:lineRule="auto"/>
        <w:jc w:val="center"/>
        <w:rPr>
          <w:rFonts w:ascii="Times New Roman" w:hAnsi="Times New Roman" w:cs="Times New Roman"/>
          <w:color w:val="7030A0"/>
        </w:rPr>
      </w:pPr>
      <w:r w:rsidRPr="00B31385">
        <w:rPr>
          <w:rFonts w:ascii="Times New Roman" w:hAnsi="Times New Roman" w:cs="Times New Roman"/>
          <w:color w:val="7030A0"/>
          <w:sz w:val="36"/>
          <w:szCs w:val="36"/>
        </w:rPr>
        <w:t>ELEKTR</w:t>
      </w:r>
      <w:r w:rsidR="002B14E1" w:rsidRPr="00B31385">
        <w:rPr>
          <w:rFonts w:ascii="Times New Roman" w:hAnsi="Times New Roman" w:cs="Times New Roman"/>
          <w:color w:val="7030A0"/>
          <w:sz w:val="36"/>
          <w:szCs w:val="36"/>
        </w:rPr>
        <w:t>ONİK TEKNOLOJİSİ</w:t>
      </w:r>
      <w:r w:rsidRPr="00B31385">
        <w:rPr>
          <w:rFonts w:ascii="Times New Roman" w:hAnsi="Times New Roman" w:cs="Times New Roman"/>
          <w:color w:val="7030A0"/>
          <w:sz w:val="36"/>
          <w:szCs w:val="36"/>
        </w:rPr>
        <w:t xml:space="preserve"> PROGRAMI</w:t>
      </w:r>
      <w:r w:rsidRPr="00B31385">
        <w:rPr>
          <w:rFonts w:ascii="Times New Roman" w:hAnsi="Times New Roman" w:cs="Times New Roman"/>
          <w:color w:val="7030A0"/>
        </w:rPr>
        <w:br/>
      </w:r>
      <w:r w:rsidR="000F4C7D">
        <w:rPr>
          <w:rFonts w:ascii="Times New Roman" w:hAnsi="Times New Roman" w:cs="Times New Roman"/>
          <w:color w:val="7030A0"/>
        </w:rPr>
        <w:t>ARA</w:t>
      </w:r>
      <w:r w:rsidR="008F1FDB">
        <w:rPr>
          <w:rFonts w:ascii="Times New Roman" w:hAnsi="Times New Roman" w:cs="Times New Roman"/>
          <w:color w:val="7030A0"/>
        </w:rPr>
        <w:t xml:space="preserve"> </w:t>
      </w:r>
      <w:r w:rsidRPr="00B31385">
        <w:rPr>
          <w:rFonts w:ascii="Times New Roman" w:hAnsi="Times New Roman" w:cs="Times New Roman"/>
          <w:color w:val="7030A0"/>
        </w:rPr>
        <w:t>SINAV TARİHLERİ</w:t>
      </w:r>
    </w:p>
    <w:tbl>
      <w:tblPr>
        <w:tblStyle w:val="KlavuzTablo6-Renkli-Vurgu5"/>
        <w:tblW w:w="10480" w:type="dxa"/>
        <w:tblInd w:w="5" w:type="dxa"/>
        <w:tblLook w:val="04A0" w:firstRow="1" w:lastRow="0" w:firstColumn="1" w:lastColumn="0" w:noHBand="0" w:noVBand="1"/>
      </w:tblPr>
      <w:tblGrid>
        <w:gridCol w:w="999"/>
        <w:gridCol w:w="3294"/>
        <w:gridCol w:w="3092"/>
        <w:gridCol w:w="3095"/>
      </w:tblGrid>
      <w:tr w:rsidR="0087533B" w:rsidRPr="00B31385" w:rsidTr="00B313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0" w:type="dxa"/>
            <w:gridSpan w:val="4"/>
            <w:shd w:val="clear" w:color="auto" w:fill="F4B083" w:themeFill="accent2" w:themeFillTint="99"/>
            <w:vAlign w:val="center"/>
          </w:tcPr>
          <w:p w:rsidR="0087533B" w:rsidRPr="00B31385" w:rsidRDefault="00A006AC" w:rsidP="00A006AC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B31385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1. </w:t>
            </w:r>
            <w:r w:rsidR="0087533B" w:rsidRPr="00B31385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SINIF</w:t>
            </w:r>
          </w:p>
        </w:tc>
      </w:tr>
      <w:tr w:rsidR="008F1FDB" w:rsidRPr="00B31385" w:rsidTr="00B313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0" w:type="dxa"/>
            <w:gridSpan w:val="4"/>
            <w:shd w:val="clear" w:color="auto" w:fill="F4B083" w:themeFill="accent2" w:themeFillTint="99"/>
            <w:vAlign w:val="center"/>
          </w:tcPr>
          <w:p w:rsidR="00A82A77" w:rsidRDefault="00A82A77" w:rsidP="00A82A77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F71EA">
              <w:rPr>
                <w:rFonts w:ascii="Times New Roman" w:hAnsi="Times New Roman" w:cs="Times New Roman"/>
                <w:sz w:val="24"/>
                <w:szCs w:val="24"/>
              </w:rPr>
              <w:t>Önemli not: Alttan dersleri olan 2. Sınıf öğrencileri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alttan olan</w:t>
            </w:r>
          </w:p>
          <w:p w:rsidR="008F1FDB" w:rsidRPr="00C92A54" w:rsidRDefault="00A82A77" w:rsidP="00A82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EA">
              <w:rPr>
                <w:rFonts w:ascii="Times New Roman" w:hAnsi="Times New Roman" w:cs="Times New Roman"/>
                <w:sz w:val="24"/>
                <w:szCs w:val="24"/>
              </w:rPr>
              <w:t>1. Sınıf derslerinden de sınava girecekler.</w:t>
            </w:r>
          </w:p>
        </w:tc>
      </w:tr>
      <w:tr w:rsidR="000F4C7D" w:rsidRPr="00B31385" w:rsidTr="000F4C7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" w:type="dxa"/>
            <w:vAlign w:val="center"/>
          </w:tcPr>
          <w:p w:rsidR="000F4C7D" w:rsidRPr="00B21E67" w:rsidRDefault="000F4C7D" w:rsidP="000F4C7D">
            <w:pPr>
              <w:spacing w:before="60" w:after="60" w:line="259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B21E67">
              <w:rPr>
                <w:rFonts w:ascii="Times New Roman" w:hAnsi="Times New Roman" w:cs="Times New Roman"/>
                <w:b w:val="0"/>
                <w:bCs w:val="0"/>
              </w:rPr>
              <w:t>ELO114</w:t>
            </w:r>
          </w:p>
        </w:tc>
        <w:tc>
          <w:tcPr>
            <w:tcW w:w="3294" w:type="dxa"/>
            <w:vAlign w:val="center"/>
          </w:tcPr>
          <w:p w:rsidR="000F4C7D" w:rsidRPr="00EB6DA0" w:rsidRDefault="000F4C7D" w:rsidP="000F4C7D">
            <w:pPr>
              <w:spacing w:before="60" w:after="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B6DA0">
              <w:rPr>
                <w:rFonts w:ascii="Times New Roman" w:hAnsi="Times New Roman" w:cs="Times New Roman"/>
              </w:rPr>
              <w:t>Alternatif Akım Devre Analizi</w:t>
            </w:r>
          </w:p>
        </w:tc>
        <w:tc>
          <w:tcPr>
            <w:tcW w:w="3092" w:type="dxa"/>
          </w:tcPr>
          <w:p w:rsidR="000F4C7D" w:rsidRPr="00B31385" w:rsidRDefault="000F4C7D" w:rsidP="000F4C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31385">
              <w:t>Doç. Dr. Mine Tülin ZATEROĞLU</w:t>
            </w:r>
          </w:p>
        </w:tc>
        <w:tc>
          <w:tcPr>
            <w:tcW w:w="3095" w:type="dxa"/>
          </w:tcPr>
          <w:p w:rsidR="000F4C7D" w:rsidRPr="00B31385" w:rsidRDefault="00E16ABD" w:rsidP="000F4C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14</w:t>
            </w:r>
            <w:r w:rsidR="000F4C7D" w:rsidRPr="00B31385">
              <w:t>.0</w:t>
            </w:r>
            <w:r w:rsidR="000F4C7D">
              <w:t>4</w:t>
            </w:r>
            <w:r w:rsidR="000F4C7D" w:rsidRPr="00B31385">
              <w:t xml:space="preserve">.2025 </w:t>
            </w:r>
            <w:r w:rsidR="00641FF3">
              <w:t>10</w:t>
            </w:r>
            <w:r w:rsidR="000F4C7D" w:rsidRPr="00B31385">
              <w:t>:</w:t>
            </w:r>
            <w:r w:rsidR="00641FF3">
              <w:t>0</w:t>
            </w:r>
            <w:r w:rsidR="000F4C7D" w:rsidRPr="00B31385">
              <w:t>0 (D</w:t>
            </w:r>
            <w:r w:rsidR="001469F4">
              <w:t>4</w:t>
            </w:r>
            <w:r w:rsidR="000F4C7D" w:rsidRPr="00B31385">
              <w:t>)</w:t>
            </w:r>
          </w:p>
        </w:tc>
      </w:tr>
      <w:tr w:rsidR="000F4C7D" w:rsidRPr="00B31385" w:rsidTr="000F4C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" w:type="dxa"/>
            <w:vAlign w:val="center"/>
          </w:tcPr>
          <w:p w:rsidR="000F4C7D" w:rsidRPr="00B21E67" w:rsidRDefault="000F4C7D" w:rsidP="000F4C7D">
            <w:pPr>
              <w:spacing w:before="60" w:after="60" w:line="259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B21E67">
              <w:rPr>
                <w:rFonts w:ascii="Times New Roman" w:hAnsi="Times New Roman" w:cs="Times New Roman"/>
                <w:b w:val="0"/>
                <w:bCs w:val="0"/>
              </w:rPr>
              <w:t>ELO136</w:t>
            </w:r>
          </w:p>
        </w:tc>
        <w:tc>
          <w:tcPr>
            <w:tcW w:w="3294" w:type="dxa"/>
            <w:vAlign w:val="center"/>
          </w:tcPr>
          <w:p w:rsidR="000F4C7D" w:rsidRPr="00EB6DA0" w:rsidRDefault="000F4C7D" w:rsidP="000F4C7D">
            <w:pPr>
              <w:spacing w:before="60" w:after="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B6DA0">
              <w:rPr>
                <w:rFonts w:ascii="Times New Roman" w:hAnsi="Times New Roman" w:cs="Times New Roman"/>
              </w:rPr>
              <w:t>Matematik II</w:t>
            </w:r>
          </w:p>
        </w:tc>
        <w:tc>
          <w:tcPr>
            <w:tcW w:w="3092" w:type="dxa"/>
          </w:tcPr>
          <w:p w:rsidR="000F4C7D" w:rsidRPr="00B31385" w:rsidRDefault="000F4C7D" w:rsidP="000F4C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31385">
              <w:t>Öğr. Gör. Eşref ERDOĞAN</w:t>
            </w:r>
          </w:p>
        </w:tc>
        <w:tc>
          <w:tcPr>
            <w:tcW w:w="3095" w:type="dxa"/>
          </w:tcPr>
          <w:p w:rsidR="000F4C7D" w:rsidRPr="00B31385" w:rsidRDefault="00641FF3" w:rsidP="000F4C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  <w:r w:rsidR="0027356D">
              <w:t>7</w:t>
            </w:r>
            <w:r w:rsidRPr="00B31385">
              <w:t>.0</w:t>
            </w:r>
            <w:r>
              <w:t>4</w:t>
            </w:r>
            <w:r w:rsidRPr="00B31385">
              <w:t xml:space="preserve">.2025 </w:t>
            </w:r>
            <w:r>
              <w:t>09</w:t>
            </w:r>
            <w:r w:rsidR="000F4C7D" w:rsidRPr="00B31385">
              <w:t>:</w:t>
            </w:r>
            <w:r>
              <w:t>3</w:t>
            </w:r>
            <w:r w:rsidR="000F4C7D" w:rsidRPr="00B31385">
              <w:t>0 (D4)</w:t>
            </w:r>
          </w:p>
        </w:tc>
      </w:tr>
      <w:tr w:rsidR="000F4C7D" w:rsidRPr="00B31385" w:rsidTr="000F4C7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" w:type="dxa"/>
            <w:vAlign w:val="center"/>
          </w:tcPr>
          <w:p w:rsidR="000F4C7D" w:rsidRPr="00B21E67" w:rsidRDefault="000F4C7D" w:rsidP="000F4C7D">
            <w:pPr>
              <w:spacing w:before="60" w:after="60" w:line="259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B21E67">
              <w:rPr>
                <w:rFonts w:ascii="Times New Roman" w:hAnsi="Times New Roman" w:cs="Times New Roman"/>
                <w:b w:val="0"/>
                <w:bCs w:val="0"/>
              </w:rPr>
              <w:t>ELO138</w:t>
            </w:r>
          </w:p>
        </w:tc>
        <w:tc>
          <w:tcPr>
            <w:tcW w:w="3294" w:type="dxa"/>
            <w:vAlign w:val="center"/>
          </w:tcPr>
          <w:p w:rsidR="000F4C7D" w:rsidRPr="00EB6DA0" w:rsidRDefault="000F4C7D" w:rsidP="000F4C7D">
            <w:pPr>
              <w:spacing w:before="60" w:after="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B6DA0">
              <w:rPr>
                <w:rFonts w:ascii="Times New Roman" w:hAnsi="Times New Roman" w:cs="Times New Roman"/>
              </w:rPr>
              <w:t>Sayısal Elektronik</w:t>
            </w:r>
          </w:p>
        </w:tc>
        <w:tc>
          <w:tcPr>
            <w:tcW w:w="3092" w:type="dxa"/>
          </w:tcPr>
          <w:p w:rsidR="000F4C7D" w:rsidRPr="000F4C7D" w:rsidRDefault="00A66C93" w:rsidP="000F4C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B31385">
              <w:t>Öğr. Gör. Aykut SÖNMEZ</w:t>
            </w:r>
          </w:p>
        </w:tc>
        <w:tc>
          <w:tcPr>
            <w:tcW w:w="3095" w:type="dxa"/>
          </w:tcPr>
          <w:p w:rsidR="000F4C7D" w:rsidRPr="00B31385" w:rsidRDefault="00641FF3" w:rsidP="000F4C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  <w:r w:rsidR="00E16ABD">
              <w:t>5</w:t>
            </w:r>
            <w:r w:rsidRPr="00B31385">
              <w:t>.0</w:t>
            </w:r>
            <w:r>
              <w:t>4</w:t>
            </w:r>
            <w:r w:rsidRPr="00B31385">
              <w:t xml:space="preserve">.2025 </w:t>
            </w:r>
            <w:r>
              <w:t>09</w:t>
            </w:r>
            <w:r w:rsidR="000F4C7D" w:rsidRPr="00B31385">
              <w:t>:</w:t>
            </w:r>
            <w:r>
              <w:t>3</w:t>
            </w:r>
            <w:r w:rsidR="000F4C7D" w:rsidRPr="00B31385">
              <w:t>0 (D</w:t>
            </w:r>
            <w:r w:rsidR="00E16ABD">
              <w:t>6</w:t>
            </w:r>
            <w:r w:rsidR="000F4C7D" w:rsidRPr="00B31385">
              <w:t>)</w:t>
            </w:r>
          </w:p>
        </w:tc>
      </w:tr>
      <w:tr w:rsidR="00641FF3" w:rsidRPr="00B31385" w:rsidTr="000F4C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" w:type="dxa"/>
            <w:vAlign w:val="center"/>
          </w:tcPr>
          <w:p w:rsidR="00641FF3" w:rsidRPr="00B21E67" w:rsidRDefault="00641FF3" w:rsidP="00641FF3">
            <w:pPr>
              <w:spacing w:before="60" w:after="60" w:line="259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B21E67">
              <w:rPr>
                <w:rFonts w:ascii="Times New Roman" w:hAnsi="Times New Roman" w:cs="Times New Roman"/>
                <w:b w:val="0"/>
                <w:bCs w:val="0"/>
              </w:rPr>
              <w:t>ELO140</w:t>
            </w:r>
          </w:p>
        </w:tc>
        <w:tc>
          <w:tcPr>
            <w:tcW w:w="3294" w:type="dxa"/>
            <w:vAlign w:val="center"/>
          </w:tcPr>
          <w:p w:rsidR="00641FF3" w:rsidRPr="00EB6DA0" w:rsidRDefault="00641FF3" w:rsidP="00641FF3">
            <w:pPr>
              <w:spacing w:before="60" w:after="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EB6DA0">
              <w:rPr>
                <w:rFonts w:ascii="Times New Roman" w:hAnsi="Times New Roman" w:cs="Times New Roman"/>
              </w:rPr>
              <w:t>İş Güvenliği</w:t>
            </w:r>
          </w:p>
        </w:tc>
        <w:tc>
          <w:tcPr>
            <w:tcW w:w="3092" w:type="dxa"/>
          </w:tcPr>
          <w:p w:rsidR="00641FF3" w:rsidRPr="00B31385" w:rsidRDefault="00641FF3" w:rsidP="00641F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31385">
              <w:t>Öğr. Gör. Aykut SÖNMEZ</w:t>
            </w:r>
          </w:p>
        </w:tc>
        <w:tc>
          <w:tcPr>
            <w:tcW w:w="3095" w:type="dxa"/>
          </w:tcPr>
          <w:p w:rsidR="00641FF3" w:rsidRPr="00B31385" w:rsidRDefault="00E16ABD" w:rsidP="00641F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16</w:t>
            </w:r>
            <w:r w:rsidR="00641FF3" w:rsidRPr="00B31385">
              <w:t>.0</w:t>
            </w:r>
            <w:r w:rsidR="00641FF3">
              <w:t>4</w:t>
            </w:r>
            <w:r w:rsidR="00641FF3" w:rsidRPr="00B31385">
              <w:t>.2025</w:t>
            </w:r>
            <w:r w:rsidR="00641FF3">
              <w:t xml:space="preserve"> 11:</w:t>
            </w:r>
            <w:r>
              <w:t>0</w:t>
            </w:r>
            <w:r w:rsidR="00641FF3">
              <w:t>0 (D</w:t>
            </w:r>
            <w:r w:rsidR="001469F4">
              <w:t>6</w:t>
            </w:r>
            <w:r w:rsidR="00641FF3">
              <w:t>)</w:t>
            </w:r>
          </w:p>
        </w:tc>
      </w:tr>
      <w:tr w:rsidR="00641FF3" w:rsidRPr="00B31385" w:rsidTr="000F4C7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" w:type="dxa"/>
            <w:vAlign w:val="center"/>
          </w:tcPr>
          <w:p w:rsidR="00641FF3" w:rsidRPr="000F4C7D" w:rsidRDefault="00641FF3" w:rsidP="00641FF3">
            <w:pPr>
              <w:spacing w:before="60" w:after="60" w:line="259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0F4C7D">
              <w:rPr>
                <w:rFonts w:ascii="Times New Roman" w:hAnsi="Times New Roman" w:cs="Times New Roman"/>
                <w:b w:val="0"/>
                <w:bCs w:val="0"/>
              </w:rPr>
              <w:t>UAI102</w:t>
            </w:r>
          </w:p>
        </w:tc>
        <w:tc>
          <w:tcPr>
            <w:tcW w:w="3294" w:type="dxa"/>
            <w:vAlign w:val="center"/>
          </w:tcPr>
          <w:p w:rsidR="00641FF3" w:rsidRPr="000F4C7D" w:rsidRDefault="00641FF3" w:rsidP="00641FF3">
            <w:pPr>
              <w:spacing w:before="60" w:after="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F4C7D">
              <w:rPr>
                <w:rFonts w:ascii="Times New Roman" w:hAnsi="Times New Roman" w:cs="Times New Roman"/>
              </w:rPr>
              <w:t>Atatürk İlkeleri ve İnkılap Tarihi II</w:t>
            </w:r>
          </w:p>
        </w:tc>
        <w:tc>
          <w:tcPr>
            <w:tcW w:w="3092" w:type="dxa"/>
          </w:tcPr>
          <w:p w:rsidR="00641FF3" w:rsidRPr="00B31385" w:rsidRDefault="00641FF3" w:rsidP="00641F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2A54">
              <w:rPr>
                <w:color w:val="2F5496"/>
              </w:rPr>
              <w:t>Öğr. Gör. Aydın CAN</w:t>
            </w:r>
          </w:p>
        </w:tc>
        <w:tc>
          <w:tcPr>
            <w:tcW w:w="3095" w:type="dxa"/>
          </w:tcPr>
          <w:p w:rsidR="00641FF3" w:rsidRPr="00B31385" w:rsidRDefault="00641FF3" w:rsidP="00641F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  <w:r w:rsidR="00E16ABD">
              <w:t>8</w:t>
            </w:r>
            <w:r w:rsidRPr="00B31385">
              <w:t>.0</w:t>
            </w:r>
            <w:r>
              <w:t>4</w:t>
            </w:r>
            <w:r w:rsidRPr="00B31385">
              <w:t>.2025</w:t>
            </w:r>
            <w:r>
              <w:t xml:space="preserve"> 11:</w:t>
            </w:r>
            <w:r w:rsidR="00E16ABD">
              <w:t>0</w:t>
            </w:r>
            <w:r>
              <w:t>0 (D4</w:t>
            </w:r>
            <w:r w:rsidRPr="00B31385">
              <w:t>)</w:t>
            </w:r>
          </w:p>
        </w:tc>
      </w:tr>
      <w:tr w:rsidR="00641FF3" w:rsidRPr="00B31385" w:rsidTr="000F4C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" w:type="dxa"/>
            <w:vAlign w:val="center"/>
          </w:tcPr>
          <w:p w:rsidR="00641FF3" w:rsidRPr="000F4C7D" w:rsidRDefault="00641FF3" w:rsidP="00641FF3">
            <w:pPr>
              <w:spacing w:before="60" w:after="60" w:line="259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0F4C7D">
              <w:rPr>
                <w:rFonts w:ascii="Times New Roman" w:hAnsi="Times New Roman" w:cs="Times New Roman"/>
                <w:b w:val="0"/>
                <w:bCs w:val="0"/>
              </w:rPr>
              <w:t>UIN102</w:t>
            </w:r>
          </w:p>
        </w:tc>
        <w:tc>
          <w:tcPr>
            <w:tcW w:w="3294" w:type="dxa"/>
            <w:vAlign w:val="center"/>
          </w:tcPr>
          <w:p w:rsidR="00641FF3" w:rsidRPr="000F4C7D" w:rsidRDefault="00641FF3" w:rsidP="00641FF3">
            <w:pPr>
              <w:spacing w:before="60" w:after="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F4C7D">
              <w:rPr>
                <w:rFonts w:ascii="Times New Roman" w:hAnsi="Times New Roman" w:cs="Times New Roman"/>
              </w:rPr>
              <w:t>İngilizce II</w:t>
            </w:r>
          </w:p>
        </w:tc>
        <w:tc>
          <w:tcPr>
            <w:tcW w:w="3092" w:type="dxa"/>
          </w:tcPr>
          <w:p w:rsidR="00641FF3" w:rsidRPr="00B31385" w:rsidRDefault="00641FF3" w:rsidP="00641F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92A54">
              <w:rPr>
                <w:color w:val="2F5496"/>
              </w:rPr>
              <w:t>Öğr. Gör. Sezer Alper ZEREYALP</w:t>
            </w:r>
          </w:p>
        </w:tc>
        <w:tc>
          <w:tcPr>
            <w:tcW w:w="3095" w:type="dxa"/>
          </w:tcPr>
          <w:p w:rsidR="00641FF3" w:rsidRPr="00B31385" w:rsidRDefault="00E16ABD" w:rsidP="00641F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17</w:t>
            </w:r>
            <w:r w:rsidR="00641FF3" w:rsidRPr="00B31385">
              <w:t>.0</w:t>
            </w:r>
            <w:r w:rsidR="00641FF3">
              <w:t>4</w:t>
            </w:r>
            <w:r w:rsidR="00641FF3" w:rsidRPr="00B31385">
              <w:t>.2025</w:t>
            </w:r>
            <w:r w:rsidR="00641FF3">
              <w:t xml:space="preserve"> 13:00 (D4)</w:t>
            </w:r>
          </w:p>
        </w:tc>
      </w:tr>
      <w:tr w:rsidR="00641FF3" w:rsidRPr="00B31385" w:rsidTr="000F4C7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" w:type="dxa"/>
            <w:vAlign w:val="center"/>
          </w:tcPr>
          <w:p w:rsidR="00641FF3" w:rsidRPr="000F4C7D" w:rsidRDefault="00641FF3" w:rsidP="00641FF3">
            <w:pPr>
              <w:spacing w:before="60" w:after="60" w:line="259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0F4C7D">
              <w:rPr>
                <w:rFonts w:ascii="Times New Roman" w:hAnsi="Times New Roman" w:cs="Times New Roman"/>
                <w:b w:val="0"/>
                <w:bCs w:val="0"/>
              </w:rPr>
              <w:t>UTD102</w:t>
            </w:r>
          </w:p>
        </w:tc>
        <w:tc>
          <w:tcPr>
            <w:tcW w:w="3294" w:type="dxa"/>
            <w:vAlign w:val="center"/>
          </w:tcPr>
          <w:p w:rsidR="00641FF3" w:rsidRPr="000F4C7D" w:rsidRDefault="00641FF3" w:rsidP="00641FF3">
            <w:pPr>
              <w:spacing w:before="60" w:after="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F4C7D">
              <w:rPr>
                <w:rFonts w:ascii="Times New Roman" w:hAnsi="Times New Roman" w:cs="Times New Roman"/>
              </w:rPr>
              <w:t>Türk Dili II</w:t>
            </w:r>
          </w:p>
        </w:tc>
        <w:tc>
          <w:tcPr>
            <w:tcW w:w="3092" w:type="dxa"/>
          </w:tcPr>
          <w:p w:rsidR="00641FF3" w:rsidRPr="00B31385" w:rsidRDefault="00641FF3" w:rsidP="00641F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2A54">
              <w:rPr>
                <w:color w:val="2F5496"/>
              </w:rPr>
              <w:t>Öğr. Gör. Dr. İsmail ŞENESEN</w:t>
            </w:r>
          </w:p>
        </w:tc>
        <w:tc>
          <w:tcPr>
            <w:tcW w:w="3095" w:type="dxa"/>
          </w:tcPr>
          <w:p w:rsidR="00641FF3" w:rsidRPr="00B31385" w:rsidRDefault="00641FF3" w:rsidP="00641F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  <w:r w:rsidR="00E16ABD">
              <w:t>8</w:t>
            </w:r>
            <w:r w:rsidRPr="00B31385">
              <w:t>.0</w:t>
            </w:r>
            <w:r>
              <w:t>4</w:t>
            </w:r>
            <w:r w:rsidRPr="00B31385">
              <w:t>.2025</w:t>
            </w:r>
            <w:r>
              <w:t xml:space="preserve"> 11:</w:t>
            </w:r>
            <w:r w:rsidR="00E16ABD">
              <w:t>3</w:t>
            </w:r>
            <w:r>
              <w:t>0 (D4)</w:t>
            </w:r>
          </w:p>
        </w:tc>
      </w:tr>
      <w:tr w:rsidR="00641FF3" w:rsidRPr="00B31385" w:rsidTr="000F4C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" w:type="dxa"/>
            <w:vAlign w:val="center"/>
          </w:tcPr>
          <w:p w:rsidR="00641FF3" w:rsidRPr="000F4C7D" w:rsidRDefault="00641FF3" w:rsidP="00641FF3">
            <w:pPr>
              <w:spacing w:before="60" w:after="60" w:line="259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0F4C7D">
              <w:rPr>
                <w:rFonts w:ascii="Times New Roman" w:hAnsi="Times New Roman" w:cs="Times New Roman"/>
                <w:b w:val="0"/>
                <w:bCs w:val="0"/>
              </w:rPr>
              <w:t>ETS126</w:t>
            </w:r>
          </w:p>
        </w:tc>
        <w:tc>
          <w:tcPr>
            <w:tcW w:w="3294" w:type="dxa"/>
            <w:vAlign w:val="center"/>
          </w:tcPr>
          <w:p w:rsidR="00641FF3" w:rsidRPr="000F4C7D" w:rsidRDefault="00641FF3" w:rsidP="00641FF3">
            <w:pPr>
              <w:spacing w:before="60" w:after="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F4C7D">
              <w:rPr>
                <w:rFonts w:ascii="Times New Roman" w:hAnsi="Times New Roman" w:cs="Times New Roman"/>
              </w:rPr>
              <w:t>Bilgisayar Destekli Devre Tasarımı</w:t>
            </w:r>
          </w:p>
        </w:tc>
        <w:tc>
          <w:tcPr>
            <w:tcW w:w="3092" w:type="dxa"/>
          </w:tcPr>
          <w:p w:rsidR="00641FF3" w:rsidRPr="00B31385" w:rsidRDefault="00641FF3" w:rsidP="00641F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31385">
              <w:t>Öğr. Gör. Eşref ERDOĞAN</w:t>
            </w:r>
          </w:p>
        </w:tc>
        <w:tc>
          <w:tcPr>
            <w:tcW w:w="3095" w:type="dxa"/>
          </w:tcPr>
          <w:p w:rsidR="00641FF3" w:rsidRPr="00B31385" w:rsidRDefault="00641FF3" w:rsidP="00641F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  <w:r w:rsidR="00FE79EE">
              <w:t>6</w:t>
            </w:r>
            <w:r w:rsidRPr="00B31385">
              <w:t>.0</w:t>
            </w:r>
            <w:r>
              <w:t>4</w:t>
            </w:r>
            <w:r w:rsidRPr="00B31385">
              <w:t xml:space="preserve">.2025 </w:t>
            </w:r>
            <w:r w:rsidR="00FE79EE">
              <w:t>09:30</w:t>
            </w:r>
            <w:r w:rsidRPr="00B31385">
              <w:t xml:space="preserve"> (D</w:t>
            </w:r>
            <w:r w:rsidR="001469F4">
              <w:t>6</w:t>
            </w:r>
            <w:r w:rsidRPr="00B31385">
              <w:t>)</w:t>
            </w:r>
          </w:p>
        </w:tc>
      </w:tr>
      <w:tr w:rsidR="00641FF3" w:rsidRPr="00B31385" w:rsidTr="000F4C7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" w:type="dxa"/>
            <w:vAlign w:val="center"/>
          </w:tcPr>
          <w:p w:rsidR="00641FF3" w:rsidRPr="000F4C7D" w:rsidRDefault="00641FF3" w:rsidP="00641FF3">
            <w:pPr>
              <w:spacing w:before="60" w:after="60" w:line="259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0F4C7D">
              <w:rPr>
                <w:rFonts w:ascii="Times New Roman" w:hAnsi="Times New Roman" w:cs="Times New Roman"/>
                <w:b w:val="0"/>
                <w:bCs w:val="0"/>
              </w:rPr>
              <w:t>ETS122</w:t>
            </w:r>
          </w:p>
        </w:tc>
        <w:tc>
          <w:tcPr>
            <w:tcW w:w="3294" w:type="dxa"/>
            <w:vAlign w:val="center"/>
          </w:tcPr>
          <w:p w:rsidR="00641FF3" w:rsidRPr="000F4C7D" w:rsidRDefault="00641FF3" w:rsidP="00641FF3">
            <w:pPr>
              <w:spacing w:before="60" w:after="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F4C7D">
              <w:rPr>
                <w:rFonts w:ascii="Times New Roman" w:hAnsi="Times New Roman" w:cs="Times New Roman"/>
              </w:rPr>
              <w:t>Fizik</w:t>
            </w:r>
          </w:p>
        </w:tc>
        <w:tc>
          <w:tcPr>
            <w:tcW w:w="3092" w:type="dxa"/>
          </w:tcPr>
          <w:p w:rsidR="00641FF3" w:rsidRPr="00B31385" w:rsidRDefault="00641FF3" w:rsidP="00641F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31385">
              <w:t>Öğr. Gör. Aykut SÖNMEZ</w:t>
            </w:r>
          </w:p>
        </w:tc>
        <w:tc>
          <w:tcPr>
            <w:tcW w:w="3095" w:type="dxa"/>
          </w:tcPr>
          <w:p w:rsidR="00641FF3" w:rsidRPr="00B31385" w:rsidRDefault="00641FF3" w:rsidP="00641F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  <w:r w:rsidR="00A66C93">
              <w:t>8</w:t>
            </w:r>
            <w:r w:rsidRPr="00B31385">
              <w:t>.0</w:t>
            </w:r>
            <w:r>
              <w:t>4</w:t>
            </w:r>
            <w:r w:rsidRPr="00B31385">
              <w:t>.2025 1</w:t>
            </w:r>
            <w:r>
              <w:t>0</w:t>
            </w:r>
            <w:r w:rsidRPr="00B31385">
              <w:t>:00 (D</w:t>
            </w:r>
            <w:r w:rsidR="001469F4">
              <w:t>6</w:t>
            </w:r>
            <w:r w:rsidRPr="00B31385">
              <w:t>)</w:t>
            </w:r>
          </w:p>
        </w:tc>
      </w:tr>
      <w:tr w:rsidR="00641FF3" w:rsidRPr="00B31385" w:rsidTr="000F4C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" w:type="dxa"/>
            <w:vAlign w:val="center"/>
          </w:tcPr>
          <w:p w:rsidR="00641FF3" w:rsidRPr="000F4C7D" w:rsidRDefault="00641FF3" w:rsidP="00641FF3">
            <w:pPr>
              <w:spacing w:before="60" w:after="60" w:line="259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0F4C7D">
              <w:rPr>
                <w:rFonts w:ascii="Times New Roman" w:hAnsi="Times New Roman" w:cs="Times New Roman"/>
                <w:b w:val="0"/>
                <w:bCs w:val="0"/>
              </w:rPr>
              <w:t>ETS114</w:t>
            </w:r>
          </w:p>
        </w:tc>
        <w:tc>
          <w:tcPr>
            <w:tcW w:w="3294" w:type="dxa"/>
            <w:vAlign w:val="center"/>
          </w:tcPr>
          <w:p w:rsidR="00641FF3" w:rsidRPr="000F4C7D" w:rsidRDefault="00641FF3" w:rsidP="00641FF3">
            <w:pPr>
              <w:spacing w:before="60" w:after="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0F4C7D">
              <w:rPr>
                <w:rFonts w:ascii="Times New Roman" w:hAnsi="Times New Roman" w:cs="Times New Roman"/>
              </w:rPr>
              <w:t>İşlemsel Yükselteçler</w:t>
            </w:r>
          </w:p>
        </w:tc>
        <w:tc>
          <w:tcPr>
            <w:tcW w:w="3092" w:type="dxa"/>
          </w:tcPr>
          <w:p w:rsidR="00641FF3" w:rsidRPr="00B31385" w:rsidRDefault="00641FF3" w:rsidP="00641F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31385">
              <w:t>Doç. Dr. Mine Tülin ZATEROĞLU</w:t>
            </w:r>
          </w:p>
        </w:tc>
        <w:tc>
          <w:tcPr>
            <w:tcW w:w="3095" w:type="dxa"/>
          </w:tcPr>
          <w:p w:rsidR="00641FF3" w:rsidRPr="00B31385" w:rsidRDefault="00E16ABD" w:rsidP="00641F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15</w:t>
            </w:r>
            <w:r w:rsidR="00641FF3" w:rsidRPr="00B31385">
              <w:t>.0</w:t>
            </w:r>
            <w:r w:rsidR="00641FF3">
              <w:t>4</w:t>
            </w:r>
            <w:r w:rsidR="00641FF3" w:rsidRPr="00B31385">
              <w:t>.2025 1</w:t>
            </w:r>
            <w:r>
              <w:t>1</w:t>
            </w:r>
            <w:r w:rsidR="00641FF3" w:rsidRPr="00B31385">
              <w:t>:</w:t>
            </w:r>
            <w:r w:rsidR="00641FF3">
              <w:t>0</w:t>
            </w:r>
            <w:r w:rsidR="00641FF3" w:rsidRPr="00B31385">
              <w:t>0 (D4)</w:t>
            </w:r>
          </w:p>
        </w:tc>
      </w:tr>
      <w:tr w:rsidR="00641FF3" w:rsidRPr="00B31385" w:rsidTr="000F4C7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" w:type="dxa"/>
            <w:vAlign w:val="center"/>
          </w:tcPr>
          <w:p w:rsidR="00641FF3" w:rsidRPr="00B21E67" w:rsidRDefault="00641FF3" w:rsidP="00641FF3">
            <w:pPr>
              <w:spacing w:before="60" w:after="60" w:line="259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B21E67">
              <w:rPr>
                <w:rFonts w:ascii="Times New Roman" w:hAnsi="Times New Roman" w:cs="Times New Roman"/>
                <w:b w:val="0"/>
                <w:bCs w:val="0"/>
              </w:rPr>
              <w:t>ETS116</w:t>
            </w:r>
          </w:p>
        </w:tc>
        <w:tc>
          <w:tcPr>
            <w:tcW w:w="3294" w:type="dxa"/>
            <w:vAlign w:val="center"/>
          </w:tcPr>
          <w:p w:rsidR="00641FF3" w:rsidRPr="00607B45" w:rsidRDefault="00641FF3" w:rsidP="00641FF3">
            <w:pPr>
              <w:spacing w:before="60" w:after="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07B45">
              <w:rPr>
                <w:rFonts w:ascii="Times New Roman" w:hAnsi="Times New Roman" w:cs="Times New Roman"/>
              </w:rPr>
              <w:t>Telekomünikasyon Teknolojileri</w:t>
            </w:r>
          </w:p>
        </w:tc>
        <w:tc>
          <w:tcPr>
            <w:tcW w:w="3092" w:type="dxa"/>
          </w:tcPr>
          <w:p w:rsidR="00641FF3" w:rsidRPr="00B31385" w:rsidRDefault="00641FF3" w:rsidP="00641F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31385">
              <w:t>Doç. Dr. Mine Tülin ZATEROĞLU</w:t>
            </w:r>
          </w:p>
        </w:tc>
        <w:tc>
          <w:tcPr>
            <w:tcW w:w="3095" w:type="dxa"/>
          </w:tcPr>
          <w:p w:rsidR="00641FF3" w:rsidRPr="00B31385" w:rsidRDefault="00E16ABD" w:rsidP="00641F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15</w:t>
            </w:r>
            <w:r w:rsidR="00641FF3" w:rsidRPr="00B31385">
              <w:t>.0</w:t>
            </w:r>
            <w:r w:rsidR="00641FF3">
              <w:t>4</w:t>
            </w:r>
            <w:r w:rsidR="00641FF3" w:rsidRPr="00B31385">
              <w:t>.2025</w:t>
            </w:r>
            <w:r w:rsidR="00641FF3">
              <w:t xml:space="preserve"> 11:</w:t>
            </w:r>
            <w:r w:rsidR="0021073B">
              <w:t>0</w:t>
            </w:r>
            <w:r w:rsidR="00641FF3">
              <w:t>0 (D4)</w:t>
            </w:r>
          </w:p>
        </w:tc>
      </w:tr>
      <w:tr w:rsidR="00641FF3" w:rsidRPr="00B31385" w:rsidTr="000F4C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" w:type="dxa"/>
            <w:vAlign w:val="center"/>
          </w:tcPr>
          <w:p w:rsidR="00641FF3" w:rsidRPr="00B21E67" w:rsidRDefault="00641FF3" w:rsidP="00641FF3">
            <w:pPr>
              <w:spacing w:before="60" w:after="60" w:line="259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B21E67">
              <w:rPr>
                <w:rFonts w:ascii="Times New Roman" w:hAnsi="Times New Roman" w:cs="Times New Roman"/>
                <w:b w:val="0"/>
                <w:bCs w:val="0"/>
              </w:rPr>
              <w:t>ETS124</w:t>
            </w:r>
          </w:p>
        </w:tc>
        <w:tc>
          <w:tcPr>
            <w:tcW w:w="3294" w:type="dxa"/>
            <w:vAlign w:val="center"/>
          </w:tcPr>
          <w:p w:rsidR="00641FF3" w:rsidRPr="00607B45" w:rsidRDefault="00641FF3" w:rsidP="00641FF3">
            <w:pPr>
              <w:spacing w:before="60" w:after="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607B45">
              <w:rPr>
                <w:rFonts w:ascii="Times New Roman" w:hAnsi="Times New Roman" w:cs="Times New Roman"/>
              </w:rPr>
              <w:t>Sanayi 102</w:t>
            </w:r>
          </w:p>
        </w:tc>
        <w:tc>
          <w:tcPr>
            <w:tcW w:w="3092" w:type="dxa"/>
          </w:tcPr>
          <w:p w:rsidR="00641FF3" w:rsidRPr="00B31385" w:rsidRDefault="00641FF3" w:rsidP="00641F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31385">
              <w:t>Doç. Dr. Mine Tülin ZATEROĞLU</w:t>
            </w:r>
          </w:p>
        </w:tc>
        <w:tc>
          <w:tcPr>
            <w:tcW w:w="3095" w:type="dxa"/>
          </w:tcPr>
          <w:p w:rsidR="00641FF3" w:rsidRPr="00B31385" w:rsidRDefault="00E16ABD" w:rsidP="00641F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15</w:t>
            </w:r>
            <w:r w:rsidR="00641FF3" w:rsidRPr="00B31385">
              <w:t>.0</w:t>
            </w:r>
            <w:r w:rsidR="00641FF3">
              <w:t>4</w:t>
            </w:r>
            <w:r w:rsidR="00641FF3" w:rsidRPr="00B31385">
              <w:t>.2025</w:t>
            </w:r>
            <w:r w:rsidR="00641FF3">
              <w:t xml:space="preserve"> 11:00 (D4)</w:t>
            </w:r>
          </w:p>
        </w:tc>
      </w:tr>
      <w:tr w:rsidR="00641FF3" w:rsidRPr="00B31385" w:rsidTr="00B31385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0" w:type="dxa"/>
            <w:gridSpan w:val="4"/>
            <w:shd w:val="clear" w:color="auto" w:fill="F4B083" w:themeFill="accent2" w:themeFillTint="99"/>
            <w:vAlign w:val="center"/>
          </w:tcPr>
          <w:p w:rsidR="00641FF3" w:rsidRPr="00B31385" w:rsidRDefault="00641FF3" w:rsidP="00641FF3">
            <w:pPr>
              <w:jc w:val="center"/>
              <w:rPr>
                <w:b w:val="0"/>
                <w:bCs w:val="0"/>
                <w:color w:val="2F5496"/>
                <w:sz w:val="24"/>
                <w:szCs w:val="24"/>
              </w:rPr>
            </w:pPr>
            <w:r w:rsidRPr="00B31385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2. SINIF</w:t>
            </w:r>
          </w:p>
        </w:tc>
      </w:tr>
      <w:tr w:rsidR="00641FF3" w:rsidRPr="00B31385" w:rsidTr="00B313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0" w:type="dxa"/>
            <w:gridSpan w:val="4"/>
            <w:shd w:val="clear" w:color="auto" w:fill="F4B083" w:themeFill="accent2" w:themeFillTint="99"/>
            <w:vAlign w:val="center"/>
          </w:tcPr>
          <w:p w:rsidR="00641FF3" w:rsidRDefault="00641FF3" w:rsidP="00641FF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F71EA">
              <w:rPr>
                <w:rFonts w:ascii="Times New Roman" w:hAnsi="Times New Roman" w:cs="Times New Roman"/>
                <w:sz w:val="24"/>
                <w:szCs w:val="24"/>
              </w:rPr>
              <w:t>Önemli not: Alttan dersleri olan 2. Sınıf öğrencileri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alttan olan</w:t>
            </w:r>
          </w:p>
          <w:p w:rsidR="00641FF3" w:rsidRPr="00C92A54" w:rsidRDefault="00641FF3" w:rsidP="00641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1EA">
              <w:rPr>
                <w:rFonts w:ascii="Times New Roman" w:hAnsi="Times New Roman" w:cs="Times New Roman"/>
                <w:sz w:val="24"/>
                <w:szCs w:val="24"/>
              </w:rPr>
              <w:t>1. Sınıf derslerinden de sınava girecekler.</w:t>
            </w:r>
          </w:p>
        </w:tc>
      </w:tr>
      <w:tr w:rsidR="00641FF3" w:rsidRPr="00B31385" w:rsidTr="000F4C7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" w:type="dxa"/>
          </w:tcPr>
          <w:p w:rsidR="00641FF3" w:rsidRPr="00B21E67" w:rsidRDefault="00641FF3" w:rsidP="00641FF3">
            <w:pPr>
              <w:spacing w:before="60" w:after="60" w:line="259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A84A2A">
              <w:rPr>
                <w:rFonts w:ascii="Times New Roman" w:hAnsi="Times New Roman" w:cs="Times New Roman"/>
                <w:b w:val="0"/>
                <w:bCs w:val="0"/>
              </w:rPr>
              <w:t>ETS204</w:t>
            </w:r>
          </w:p>
        </w:tc>
        <w:tc>
          <w:tcPr>
            <w:tcW w:w="3294" w:type="dxa"/>
          </w:tcPr>
          <w:p w:rsidR="00641FF3" w:rsidRPr="00CE5EBE" w:rsidRDefault="00641FF3" w:rsidP="00641FF3">
            <w:pPr>
              <w:spacing w:before="60" w:after="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E5EBE">
              <w:rPr>
                <w:rFonts w:ascii="Times New Roman" w:hAnsi="Times New Roman" w:cs="Times New Roman"/>
              </w:rPr>
              <w:t>Bilgisayar Destekli Proje II</w:t>
            </w:r>
          </w:p>
        </w:tc>
        <w:tc>
          <w:tcPr>
            <w:tcW w:w="3092" w:type="dxa"/>
          </w:tcPr>
          <w:p w:rsidR="00641FF3" w:rsidRPr="00B31385" w:rsidRDefault="00641FF3" w:rsidP="00641F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92A54">
              <w:rPr>
                <w:color w:val="2F5496"/>
              </w:rPr>
              <w:t>Öğr. Gör. Dr. Murat ÇIKAN</w:t>
            </w:r>
          </w:p>
        </w:tc>
        <w:tc>
          <w:tcPr>
            <w:tcW w:w="3095" w:type="dxa"/>
          </w:tcPr>
          <w:p w:rsidR="00641FF3" w:rsidRPr="00B31385" w:rsidRDefault="00641FF3" w:rsidP="00641F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  <w:r w:rsidR="004B10EA">
              <w:t>4</w:t>
            </w:r>
            <w:r w:rsidRPr="00B31385">
              <w:t>.0</w:t>
            </w:r>
            <w:r>
              <w:t>4</w:t>
            </w:r>
            <w:r w:rsidRPr="00B31385">
              <w:t xml:space="preserve">.2025 </w:t>
            </w:r>
            <w:r w:rsidR="00FE79EE">
              <w:t>13</w:t>
            </w:r>
            <w:r w:rsidRPr="00B31385">
              <w:t>:</w:t>
            </w:r>
            <w:r w:rsidR="00FE79EE">
              <w:t>0</w:t>
            </w:r>
            <w:r w:rsidRPr="00B31385">
              <w:t>0 (</w:t>
            </w:r>
            <w:r>
              <w:t>D</w:t>
            </w:r>
            <w:r w:rsidR="001469F4">
              <w:t>6</w:t>
            </w:r>
            <w:r w:rsidRPr="00B31385">
              <w:t>)</w:t>
            </w:r>
          </w:p>
        </w:tc>
      </w:tr>
      <w:tr w:rsidR="00641FF3" w:rsidRPr="00B31385" w:rsidTr="000F4C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" w:type="dxa"/>
          </w:tcPr>
          <w:p w:rsidR="00641FF3" w:rsidRPr="00B21E67" w:rsidRDefault="00641FF3" w:rsidP="00641FF3">
            <w:pPr>
              <w:spacing w:before="60" w:after="60" w:line="259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A84A2A">
              <w:rPr>
                <w:rFonts w:ascii="Times New Roman" w:hAnsi="Times New Roman" w:cs="Times New Roman"/>
                <w:b w:val="0"/>
                <w:bCs w:val="0"/>
              </w:rPr>
              <w:t>ETS222</w:t>
            </w:r>
          </w:p>
        </w:tc>
        <w:tc>
          <w:tcPr>
            <w:tcW w:w="3294" w:type="dxa"/>
          </w:tcPr>
          <w:p w:rsidR="00641FF3" w:rsidRPr="00CE5EBE" w:rsidRDefault="00641FF3" w:rsidP="00641FF3">
            <w:pPr>
              <w:spacing w:before="60" w:after="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E5EBE">
              <w:rPr>
                <w:rFonts w:ascii="Times New Roman" w:hAnsi="Times New Roman" w:cs="Times New Roman"/>
              </w:rPr>
              <w:t>Programlanabilir Denetleyiciler</w:t>
            </w:r>
          </w:p>
        </w:tc>
        <w:tc>
          <w:tcPr>
            <w:tcW w:w="3092" w:type="dxa"/>
          </w:tcPr>
          <w:p w:rsidR="00641FF3" w:rsidRPr="00B31385" w:rsidRDefault="00641FF3" w:rsidP="00641F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31385">
              <w:t>Öğr. Gör. Eşref ERDOĞAN</w:t>
            </w:r>
          </w:p>
        </w:tc>
        <w:tc>
          <w:tcPr>
            <w:tcW w:w="3095" w:type="dxa"/>
          </w:tcPr>
          <w:p w:rsidR="00641FF3" w:rsidRPr="00B31385" w:rsidRDefault="00641FF3" w:rsidP="00641FF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</w:t>
            </w:r>
            <w:r w:rsidR="004B10EA">
              <w:t>4</w:t>
            </w:r>
            <w:r w:rsidRPr="00B31385">
              <w:t>.0</w:t>
            </w:r>
            <w:r>
              <w:t>4</w:t>
            </w:r>
            <w:r w:rsidRPr="00B31385">
              <w:t>.2025 1</w:t>
            </w:r>
            <w:r w:rsidR="0021073B">
              <w:t>0</w:t>
            </w:r>
            <w:r w:rsidRPr="00B31385">
              <w:t>:</w:t>
            </w:r>
            <w:r w:rsidR="0021073B">
              <w:t>3</w:t>
            </w:r>
            <w:r w:rsidRPr="00B31385">
              <w:t>0 (D</w:t>
            </w:r>
            <w:r w:rsidR="001469F4">
              <w:t>4</w:t>
            </w:r>
            <w:r w:rsidRPr="00B31385">
              <w:t>)</w:t>
            </w:r>
          </w:p>
        </w:tc>
      </w:tr>
      <w:tr w:rsidR="00641FF3" w:rsidRPr="00B31385" w:rsidTr="000F4C7D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99" w:type="dxa"/>
          </w:tcPr>
          <w:p w:rsidR="00641FF3" w:rsidRPr="00B21E67" w:rsidRDefault="00641FF3" w:rsidP="00641FF3">
            <w:pPr>
              <w:spacing w:before="60" w:after="60" w:line="259" w:lineRule="auto"/>
              <w:rPr>
                <w:rFonts w:ascii="Times New Roman" w:hAnsi="Times New Roman" w:cs="Times New Roman"/>
                <w:b w:val="0"/>
                <w:bCs w:val="0"/>
              </w:rPr>
            </w:pPr>
            <w:r w:rsidRPr="00A84A2A">
              <w:rPr>
                <w:rFonts w:ascii="Times New Roman" w:hAnsi="Times New Roman" w:cs="Times New Roman"/>
                <w:b w:val="0"/>
                <w:bCs w:val="0"/>
              </w:rPr>
              <w:t>ETS224</w:t>
            </w:r>
          </w:p>
        </w:tc>
        <w:tc>
          <w:tcPr>
            <w:tcW w:w="3294" w:type="dxa"/>
          </w:tcPr>
          <w:p w:rsidR="00641FF3" w:rsidRPr="00CE5EBE" w:rsidRDefault="00641FF3" w:rsidP="00641FF3">
            <w:pPr>
              <w:spacing w:before="60" w:after="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E5EBE">
              <w:rPr>
                <w:rFonts w:ascii="Times New Roman" w:hAnsi="Times New Roman" w:cs="Times New Roman"/>
              </w:rPr>
              <w:t>Elektronik II</w:t>
            </w:r>
          </w:p>
        </w:tc>
        <w:tc>
          <w:tcPr>
            <w:tcW w:w="3092" w:type="dxa"/>
          </w:tcPr>
          <w:p w:rsidR="00641FF3" w:rsidRPr="00B31385" w:rsidRDefault="00641FF3" w:rsidP="00641F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31385">
              <w:t>Doç. Dr. Mine Tülin ZATEROĞLU</w:t>
            </w:r>
          </w:p>
        </w:tc>
        <w:tc>
          <w:tcPr>
            <w:tcW w:w="3095" w:type="dxa"/>
          </w:tcPr>
          <w:p w:rsidR="00641FF3" w:rsidRPr="00B31385" w:rsidRDefault="00641FF3" w:rsidP="00641FF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</w:t>
            </w:r>
            <w:r w:rsidR="004B10EA">
              <w:t>4</w:t>
            </w:r>
            <w:r w:rsidRPr="00B31385">
              <w:t>.0</w:t>
            </w:r>
            <w:r>
              <w:t>4</w:t>
            </w:r>
            <w:r w:rsidRPr="00B31385">
              <w:t>.2025 1</w:t>
            </w:r>
            <w:r w:rsidR="00FE79EE">
              <w:t>1</w:t>
            </w:r>
            <w:r w:rsidRPr="00B31385">
              <w:t>:</w:t>
            </w:r>
            <w:r w:rsidR="00FE79EE">
              <w:t>15</w:t>
            </w:r>
            <w:r w:rsidRPr="00B31385">
              <w:t xml:space="preserve"> (D</w:t>
            </w:r>
            <w:r w:rsidR="001469F4">
              <w:t>4</w:t>
            </w:r>
            <w:r w:rsidRPr="00B31385">
              <w:t>)</w:t>
            </w:r>
          </w:p>
        </w:tc>
      </w:tr>
    </w:tbl>
    <w:p w:rsidR="00BF7906" w:rsidRPr="00B31385" w:rsidRDefault="00BF7906" w:rsidP="00A006AC">
      <w:pPr>
        <w:rPr>
          <w:rFonts w:ascii="Times New Roman" w:hAnsi="Times New Roman" w:cs="Times New Roman"/>
        </w:rPr>
      </w:pPr>
    </w:p>
    <w:sectPr w:rsidR="00BF7906" w:rsidRPr="00B31385" w:rsidSect="00A006AC">
      <w:headerReference w:type="default" r:id="rId7"/>
      <w:pgSz w:w="11906" w:h="16838"/>
      <w:pgMar w:top="1418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A1B99" w:rsidRDefault="000A1B99" w:rsidP="002B14E1">
      <w:pPr>
        <w:spacing w:after="0" w:line="240" w:lineRule="auto"/>
      </w:pPr>
      <w:r>
        <w:separator/>
      </w:r>
    </w:p>
  </w:endnote>
  <w:endnote w:type="continuationSeparator" w:id="0">
    <w:p w:rsidR="000A1B99" w:rsidRDefault="000A1B99" w:rsidP="002B1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A1B99" w:rsidRDefault="000A1B99" w:rsidP="002B14E1">
      <w:pPr>
        <w:spacing w:after="0" w:line="240" w:lineRule="auto"/>
      </w:pPr>
      <w:r>
        <w:separator/>
      </w:r>
    </w:p>
  </w:footnote>
  <w:footnote w:type="continuationSeparator" w:id="0">
    <w:p w:rsidR="000A1B99" w:rsidRDefault="000A1B99" w:rsidP="002B14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B14E1" w:rsidRDefault="002B14E1" w:rsidP="002B14E1">
    <w:pPr>
      <w:pStyle w:val="stBilgi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7027C"/>
    <w:multiLevelType w:val="hybridMultilevel"/>
    <w:tmpl w:val="392EE2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0C3152"/>
    <w:multiLevelType w:val="multilevel"/>
    <w:tmpl w:val="9AC64C14"/>
    <w:lvl w:ilvl="0">
      <w:start w:val="5"/>
      <w:numFmt w:val="decimalZero"/>
      <w:lvlText w:val="%1"/>
      <w:lvlJc w:val="left"/>
      <w:pPr>
        <w:ind w:left="1000" w:hanging="100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000" w:hanging="1000"/>
      </w:pPr>
      <w:rPr>
        <w:rFonts w:hint="default"/>
      </w:rPr>
    </w:lvl>
    <w:lvl w:ilvl="2">
      <w:start w:val="2024"/>
      <w:numFmt w:val="decimal"/>
      <w:lvlText w:val="%1.%2.%3"/>
      <w:lvlJc w:val="left"/>
      <w:pPr>
        <w:ind w:left="1000" w:hanging="10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00" w:hanging="10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2065909878">
    <w:abstractNumId w:val="0"/>
  </w:num>
  <w:num w:numId="2" w16cid:durableId="2963063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43F"/>
    <w:rsid w:val="000536A4"/>
    <w:rsid w:val="00062C23"/>
    <w:rsid w:val="000A1B99"/>
    <w:rsid w:val="000E64AA"/>
    <w:rsid w:val="000F4C7D"/>
    <w:rsid w:val="0011295E"/>
    <w:rsid w:val="001469F4"/>
    <w:rsid w:val="00200BD4"/>
    <w:rsid w:val="002101DB"/>
    <w:rsid w:val="0021073B"/>
    <w:rsid w:val="00224090"/>
    <w:rsid w:val="0027356D"/>
    <w:rsid w:val="00282C03"/>
    <w:rsid w:val="002A547C"/>
    <w:rsid w:val="002B14E1"/>
    <w:rsid w:val="00350146"/>
    <w:rsid w:val="003A6DDB"/>
    <w:rsid w:val="00457103"/>
    <w:rsid w:val="00490EC3"/>
    <w:rsid w:val="004B10EA"/>
    <w:rsid w:val="00516DDA"/>
    <w:rsid w:val="0057033B"/>
    <w:rsid w:val="005B2C0A"/>
    <w:rsid w:val="00641FF3"/>
    <w:rsid w:val="00656413"/>
    <w:rsid w:val="007223A5"/>
    <w:rsid w:val="00741456"/>
    <w:rsid w:val="00793769"/>
    <w:rsid w:val="007962AE"/>
    <w:rsid w:val="007A5358"/>
    <w:rsid w:val="007D7AF4"/>
    <w:rsid w:val="00802007"/>
    <w:rsid w:val="00820211"/>
    <w:rsid w:val="0082590F"/>
    <w:rsid w:val="0087533B"/>
    <w:rsid w:val="008B526B"/>
    <w:rsid w:val="008F1FDB"/>
    <w:rsid w:val="008F2BCB"/>
    <w:rsid w:val="008F7F9A"/>
    <w:rsid w:val="00982DD4"/>
    <w:rsid w:val="009B65FA"/>
    <w:rsid w:val="009C32D3"/>
    <w:rsid w:val="009E043F"/>
    <w:rsid w:val="00A006AC"/>
    <w:rsid w:val="00A06702"/>
    <w:rsid w:val="00A529D4"/>
    <w:rsid w:val="00A66C93"/>
    <w:rsid w:val="00A82A77"/>
    <w:rsid w:val="00AF2C65"/>
    <w:rsid w:val="00B31385"/>
    <w:rsid w:val="00BC057C"/>
    <w:rsid w:val="00BF7906"/>
    <w:rsid w:val="00CA3EAB"/>
    <w:rsid w:val="00D11038"/>
    <w:rsid w:val="00D9713A"/>
    <w:rsid w:val="00DD476A"/>
    <w:rsid w:val="00DE229C"/>
    <w:rsid w:val="00E16ABD"/>
    <w:rsid w:val="00E90009"/>
    <w:rsid w:val="00EA6200"/>
    <w:rsid w:val="00F00D33"/>
    <w:rsid w:val="00F8375B"/>
    <w:rsid w:val="00FE7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CA7A3"/>
  <w15:chartTrackingRefBased/>
  <w15:docId w15:val="{D52325F5-D566-4DB4-A19E-4CF570933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E04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KlavuzTablo1Ak-Vurgu1">
    <w:name w:val="Grid Table 1 Light Accent 1"/>
    <w:basedOn w:val="NormalTablo"/>
    <w:uiPriority w:val="46"/>
    <w:rsid w:val="0087533B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1Ak-Vurgu2">
    <w:name w:val="Grid Table 1 Light Accent 2"/>
    <w:basedOn w:val="NormalTablo"/>
    <w:uiPriority w:val="46"/>
    <w:rsid w:val="0087533B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KlavuzTablo2-Vurgu2">
    <w:name w:val="Grid Table 2 Accent 2"/>
    <w:basedOn w:val="NormalTablo"/>
    <w:uiPriority w:val="47"/>
    <w:rsid w:val="0087533B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KlavuzTablo5Koyu-Vurgu2">
    <w:name w:val="Grid Table 5 Dark Accent 2"/>
    <w:basedOn w:val="NormalTablo"/>
    <w:uiPriority w:val="50"/>
    <w:rsid w:val="0087533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KlavuzuTablo4-Vurgu2">
    <w:name w:val="Grid Table 4 Accent 2"/>
    <w:basedOn w:val="NormalTablo"/>
    <w:uiPriority w:val="49"/>
    <w:rsid w:val="0087533B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KlavuzTablo6-Renkli-Vurgu2">
    <w:name w:val="Grid Table 6 Colorful Accent 2"/>
    <w:basedOn w:val="NormalTablo"/>
    <w:uiPriority w:val="51"/>
    <w:rsid w:val="0087533B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KlavuzTablo6-Renkli-Vurgu5">
    <w:name w:val="Grid Table 6 Colorful Accent 5"/>
    <w:basedOn w:val="NormalTablo"/>
    <w:uiPriority w:val="51"/>
    <w:rsid w:val="0087533B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ListeParagraf">
    <w:name w:val="List Paragraph"/>
    <w:basedOn w:val="Normal"/>
    <w:uiPriority w:val="34"/>
    <w:qFormat/>
    <w:rsid w:val="0087533B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2B14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B14E1"/>
  </w:style>
  <w:style w:type="paragraph" w:styleId="AltBilgi">
    <w:name w:val="footer"/>
    <w:basedOn w:val="Normal"/>
    <w:link w:val="AltBilgiChar"/>
    <w:uiPriority w:val="99"/>
    <w:unhideWhenUsed/>
    <w:rsid w:val="002B14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B14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16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AYKUT</dc:creator>
  <cp:keywords/>
  <dc:description/>
  <cp:lastModifiedBy>Eşref Erdoğan</cp:lastModifiedBy>
  <cp:revision>35</cp:revision>
  <dcterms:created xsi:type="dcterms:W3CDTF">2024-11-20T13:14:00Z</dcterms:created>
  <dcterms:modified xsi:type="dcterms:W3CDTF">2025-04-03T17:10:00Z</dcterms:modified>
</cp:coreProperties>
</file>