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625B" w:rsidRPr="00687744" w:rsidRDefault="008F625B" w:rsidP="008F625B">
      <w:pPr>
        <w:spacing w:after="0" w:line="276" w:lineRule="auto"/>
        <w:jc w:val="center"/>
        <w:rPr>
          <w:rFonts w:ascii="Times New Roman" w:hAnsi="Times New Roman" w:cs="Times New Roman"/>
          <w:color w:val="7030A0"/>
        </w:rPr>
      </w:pPr>
      <w:r w:rsidRPr="00687744">
        <w:rPr>
          <w:rFonts w:ascii="Times New Roman" w:hAnsi="Times New Roman" w:cs="Times New Roman"/>
          <w:color w:val="7030A0"/>
        </w:rPr>
        <w:t>2024-2025 EĞİTİM ÖĞRETİM YILI</w:t>
      </w:r>
    </w:p>
    <w:p w:rsidR="008F625B" w:rsidRPr="008F625B" w:rsidRDefault="008F625B" w:rsidP="008F625B">
      <w:pPr>
        <w:spacing w:line="276" w:lineRule="auto"/>
        <w:jc w:val="center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 xml:space="preserve">ELEKTRİK </w:t>
      </w:r>
      <w:r w:rsidRPr="00687744">
        <w:rPr>
          <w:rFonts w:ascii="Times New Roman" w:hAnsi="Times New Roman" w:cs="Times New Roman"/>
          <w:color w:val="7030A0"/>
          <w:sz w:val="36"/>
          <w:szCs w:val="36"/>
        </w:rPr>
        <w:t>PROGRAMI</w:t>
      </w:r>
      <w:r w:rsidRPr="00687744">
        <w:rPr>
          <w:rFonts w:ascii="Times New Roman" w:hAnsi="Times New Roman" w:cs="Times New Roman"/>
          <w:color w:val="7030A0"/>
        </w:rPr>
        <w:br/>
        <w:t>BÜTÜNLEME SINAV TARİHLERİ</w:t>
      </w:r>
    </w:p>
    <w:tbl>
      <w:tblPr>
        <w:tblStyle w:val="KlavuzTablo2-Vurgu5"/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3381"/>
        <w:gridCol w:w="3178"/>
        <w:gridCol w:w="2501"/>
      </w:tblGrid>
      <w:tr w:rsidR="008F625B" w:rsidRPr="00A52698" w:rsidTr="008F6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:rsidR="008F625B" w:rsidRPr="00A52698" w:rsidRDefault="008F625B" w:rsidP="00A5269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526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1. SINIF</w:t>
            </w:r>
          </w:p>
        </w:tc>
      </w:tr>
      <w:tr w:rsidR="008F625B" w:rsidRPr="00A52698" w:rsidTr="008F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F625B" w:rsidRPr="00A52698" w:rsidRDefault="008F625B" w:rsidP="00A5269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0"/>
                <w:szCs w:val="20"/>
              </w:rPr>
            </w:pPr>
            <w:r w:rsidRPr="00A5269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Önemli not: Alttan dersleri olan 2. Sınıf öğrencileri alttan olan</w:t>
            </w:r>
          </w:p>
          <w:p w:rsidR="008F625B" w:rsidRPr="00A52698" w:rsidRDefault="008F625B" w:rsidP="00A5269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A5269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1. Sınıf derslerinden de sınava girecekler.</w:t>
            </w:r>
          </w:p>
        </w:tc>
      </w:tr>
      <w:tr w:rsidR="008F625B" w:rsidRPr="00A52698" w:rsidTr="008F62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ELT147</w:t>
            </w:r>
          </w:p>
        </w:tc>
        <w:tc>
          <w:tcPr>
            <w:tcW w:w="3381" w:type="dxa"/>
            <w:tcBorders>
              <w:top w:val="single" w:sz="4" w:space="0" w:color="auto"/>
            </w:tcBorders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Doğru Akım Devre Analizi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:rsidR="008F625B" w:rsidRPr="00687744" w:rsidRDefault="008F625B" w:rsidP="008F625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Doç. Dr. Mine Tülin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ZATEROĞLU</w:t>
            </w:r>
          </w:p>
        </w:tc>
        <w:tc>
          <w:tcPr>
            <w:tcW w:w="2501" w:type="dxa"/>
            <w:tcBorders>
              <w:top w:val="single" w:sz="4" w:space="0" w:color="auto"/>
            </w:tcBorders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10.02.2025 9:30 (D6)</w:t>
            </w:r>
          </w:p>
        </w:tc>
      </w:tr>
      <w:tr w:rsidR="008F625B" w:rsidRPr="00A52698" w:rsidTr="008F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ELS121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Sanayi101</w:t>
            </w:r>
          </w:p>
        </w:tc>
        <w:tc>
          <w:tcPr>
            <w:tcW w:w="3178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Nazım AKSAKER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10.02.2025 10:30 (D4)</w:t>
            </w:r>
          </w:p>
        </w:tc>
      </w:tr>
      <w:tr w:rsidR="008F625B" w:rsidRPr="00A52698" w:rsidTr="008F62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ELS113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Haberleşme Teknikleri</w:t>
            </w:r>
          </w:p>
        </w:tc>
        <w:tc>
          <w:tcPr>
            <w:tcW w:w="3178" w:type="dxa"/>
          </w:tcPr>
          <w:p w:rsidR="008F625B" w:rsidRPr="00687744" w:rsidRDefault="008F625B" w:rsidP="008F625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Doç. Dr. Mine Tülin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ZATEROĞLU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10.02.2025 9:30 (D6)</w:t>
            </w:r>
          </w:p>
        </w:tc>
      </w:tr>
      <w:tr w:rsidR="008F625B" w:rsidRPr="00A52698" w:rsidTr="008F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ELT 145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  <w:sz w:val="20"/>
                <w:szCs w:val="20"/>
              </w:rPr>
              <w:t>Matematik-1</w:t>
            </w:r>
          </w:p>
        </w:tc>
        <w:tc>
          <w:tcPr>
            <w:tcW w:w="3178" w:type="dxa"/>
          </w:tcPr>
          <w:p w:rsidR="008F625B" w:rsidRPr="00687744" w:rsidRDefault="008F625B" w:rsidP="008F625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Dr. Murat ÇIKAN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11.02.2025 11:00 (D4)</w:t>
            </w:r>
          </w:p>
        </w:tc>
      </w:tr>
      <w:tr w:rsidR="008F625B" w:rsidRPr="00A52698" w:rsidTr="008F62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ELT 119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Tesisata Giriş</w:t>
            </w:r>
          </w:p>
        </w:tc>
        <w:tc>
          <w:tcPr>
            <w:tcW w:w="3178" w:type="dxa"/>
          </w:tcPr>
          <w:p w:rsidR="008F625B" w:rsidRPr="00687744" w:rsidRDefault="008F625B" w:rsidP="008F625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Aykut SÖNMEZ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12.02.2025 11:45(D6)</w:t>
            </w:r>
          </w:p>
        </w:tc>
      </w:tr>
      <w:tr w:rsidR="008F625B" w:rsidRPr="00A52698" w:rsidTr="008F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ELS117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Ofis Yazılımları</w:t>
            </w:r>
          </w:p>
        </w:tc>
        <w:tc>
          <w:tcPr>
            <w:tcW w:w="3178" w:type="dxa"/>
          </w:tcPr>
          <w:p w:rsidR="008F625B" w:rsidRPr="00687744" w:rsidRDefault="008F625B" w:rsidP="008F625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Aykut SÖNMEZ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12.02.2025 09:30 (B.L.)</w:t>
            </w:r>
          </w:p>
        </w:tc>
      </w:tr>
      <w:tr w:rsidR="008F625B" w:rsidRPr="00A52698" w:rsidTr="008F62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ELT115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Ölçme Tekniği</w:t>
            </w:r>
          </w:p>
        </w:tc>
        <w:tc>
          <w:tcPr>
            <w:tcW w:w="3178" w:type="dxa"/>
          </w:tcPr>
          <w:p w:rsidR="008F625B" w:rsidRPr="00687744" w:rsidRDefault="008F625B" w:rsidP="008F625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Aykut SÖNMEZ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12.02.2025 11.45 (D6)</w:t>
            </w:r>
          </w:p>
        </w:tc>
      </w:tr>
      <w:tr w:rsidR="008F625B" w:rsidRPr="00A52698" w:rsidTr="008F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ELS101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Üniversitede Yaşam Kültürü</w:t>
            </w:r>
          </w:p>
        </w:tc>
        <w:tc>
          <w:tcPr>
            <w:tcW w:w="3178" w:type="dxa"/>
          </w:tcPr>
          <w:p w:rsidR="008F625B" w:rsidRPr="00687744" w:rsidRDefault="008F625B" w:rsidP="008F625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Aykut SÖNMEZ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12.02.2025 11:45(D6)</w:t>
            </w:r>
          </w:p>
        </w:tc>
      </w:tr>
      <w:tr w:rsidR="008F625B" w:rsidRPr="00A52698" w:rsidTr="008F62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UIN101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3178" w:type="dxa"/>
          </w:tcPr>
          <w:p w:rsidR="008F625B" w:rsidRPr="00687744" w:rsidRDefault="008F625B" w:rsidP="008F625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Sezer Alper ZEREYALP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11.02.2025 14:00 (D4)</w:t>
            </w:r>
          </w:p>
        </w:tc>
      </w:tr>
      <w:tr w:rsidR="008F625B" w:rsidRPr="00A52698" w:rsidTr="008F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UAI101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Atatürk İlkeleri ve İnkılap Tarihi I</w:t>
            </w:r>
          </w:p>
        </w:tc>
        <w:tc>
          <w:tcPr>
            <w:tcW w:w="3178" w:type="dxa"/>
          </w:tcPr>
          <w:p w:rsidR="008F625B" w:rsidRPr="00687744" w:rsidRDefault="008F625B" w:rsidP="008F625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 Aydın CAN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12.02.2025 11:00 (D4)</w:t>
            </w:r>
          </w:p>
        </w:tc>
      </w:tr>
      <w:tr w:rsidR="008F625B" w:rsidRPr="00A52698" w:rsidTr="008F62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UTD101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3178" w:type="dxa"/>
          </w:tcPr>
          <w:p w:rsidR="008F625B" w:rsidRPr="00687744" w:rsidRDefault="008F625B" w:rsidP="008F625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Dr. İsmail ŞENESEN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11.02.2025 13:15 (D4)</w:t>
            </w:r>
          </w:p>
        </w:tc>
      </w:tr>
      <w:tr w:rsidR="008F625B" w:rsidRPr="00A52698" w:rsidTr="008F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ELS 119</w:t>
            </w: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Proje Geliştirme Teknikleri-1</w:t>
            </w: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:rsidR="008F625B" w:rsidRPr="00687744" w:rsidRDefault="008F625B" w:rsidP="008F625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Eşref ERDOĞAN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12.02.2025 13:</w:t>
            </w:r>
            <w:proofErr w:type="gramStart"/>
            <w:r w:rsidRPr="00A52698">
              <w:rPr>
                <w:rFonts w:ascii="Times New Roman" w:hAnsi="Times New Roman" w:cs="Times New Roman"/>
              </w:rPr>
              <w:t>00  (</w:t>
            </w:r>
            <w:proofErr w:type="gramEnd"/>
            <w:r w:rsidRPr="00A52698">
              <w:rPr>
                <w:rFonts w:ascii="Times New Roman" w:hAnsi="Times New Roman" w:cs="Times New Roman"/>
              </w:rPr>
              <w:t>D6)</w:t>
            </w:r>
          </w:p>
        </w:tc>
      </w:tr>
      <w:tr w:rsidR="008F625B" w:rsidRPr="00A52698" w:rsidTr="008F62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:rsidR="008F625B" w:rsidRPr="00A52698" w:rsidRDefault="008F625B" w:rsidP="008F625B">
            <w:pPr>
              <w:spacing w:before="60" w:after="6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1"/>
                <w:szCs w:val="21"/>
              </w:rPr>
            </w:pPr>
            <w:r w:rsidRPr="00A52698">
              <w:rPr>
                <w:rFonts w:ascii="Times New Roman" w:hAnsi="Times New Roman" w:cs="Times New Roman"/>
                <w:color w:val="2E74B5" w:themeColor="accent1" w:themeShade="BF"/>
                <w:sz w:val="21"/>
                <w:szCs w:val="21"/>
              </w:rPr>
              <w:t>2. SINIF</w:t>
            </w:r>
          </w:p>
        </w:tc>
      </w:tr>
      <w:tr w:rsidR="008F625B" w:rsidRPr="00A52698" w:rsidTr="008F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F625B" w:rsidRPr="00A52698" w:rsidRDefault="008F625B" w:rsidP="008F625B">
            <w:pPr>
              <w:spacing w:before="60" w:after="60"/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0"/>
                <w:szCs w:val="20"/>
              </w:rPr>
            </w:pPr>
            <w:r w:rsidRPr="00A5269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Önemli not: Alttan dersleri olan 2. Sınıf öğrencileri alttan olan</w:t>
            </w:r>
          </w:p>
          <w:p w:rsidR="008F625B" w:rsidRPr="00A52698" w:rsidRDefault="008F625B" w:rsidP="008F625B">
            <w:pPr>
              <w:spacing w:before="60" w:after="6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A5269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1. Sınıf derslerinden de sınava girecekler.</w:t>
            </w:r>
          </w:p>
        </w:tc>
      </w:tr>
      <w:tr w:rsidR="008F625B" w:rsidRPr="00A52698" w:rsidTr="008F62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ELT 231</w:t>
            </w:r>
          </w:p>
        </w:tc>
        <w:tc>
          <w:tcPr>
            <w:tcW w:w="3381" w:type="dxa"/>
            <w:tcBorders>
              <w:top w:val="single" w:sz="4" w:space="0" w:color="auto"/>
            </w:tcBorders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Sensörler ve Dönüştürücüler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:rsidR="008F625B" w:rsidRPr="00687744" w:rsidRDefault="008F625B" w:rsidP="008F625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Dr. Murat ÇIKAN</w:t>
            </w:r>
          </w:p>
        </w:tc>
        <w:tc>
          <w:tcPr>
            <w:tcW w:w="2501" w:type="dxa"/>
            <w:tcBorders>
              <w:top w:val="single" w:sz="4" w:space="0" w:color="auto"/>
            </w:tcBorders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12.02.2025 10:30 (D4)</w:t>
            </w:r>
          </w:p>
        </w:tc>
      </w:tr>
      <w:tr w:rsidR="008F625B" w:rsidRPr="00A52698" w:rsidTr="008F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ELT 245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Güç Elektroniği</w:t>
            </w:r>
          </w:p>
        </w:tc>
        <w:tc>
          <w:tcPr>
            <w:tcW w:w="3178" w:type="dxa"/>
          </w:tcPr>
          <w:p w:rsidR="008F625B" w:rsidRPr="00687744" w:rsidRDefault="008F625B" w:rsidP="008F625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Dr. Murat ÇIKAN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11.02.2025 10:00 (D4)</w:t>
            </w:r>
          </w:p>
        </w:tc>
      </w:tr>
      <w:tr w:rsidR="008F625B" w:rsidRPr="00A52698" w:rsidTr="008F62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ELT 247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Asenkron ve Senkron Makineler</w:t>
            </w:r>
          </w:p>
        </w:tc>
        <w:tc>
          <w:tcPr>
            <w:tcW w:w="3178" w:type="dxa"/>
          </w:tcPr>
          <w:p w:rsidR="008F625B" w:rsidRPr="00687744" w:rsidRDefault="008F625B" w:rsidP="008F625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Aykut SÖNMEZ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12.02.2015 14:00 (D6)</w:t>
            </w:r>
          </w:p>
        </w:tc>
      </w:tr>
      <w:tr w:rsidR="008F625B" w:rsidRPr="00A52698" w:rsidTr="008F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ELT 251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Mikrodenetleyiciler</w:t>
            </w:r>
          </w:p>
        </w:tc>
        <w:tc>
          <w:tcPr>
            <w:tcW w:w="3178" w:type="dxa"/>
          </w:tcPr>
          <w:p w:rsidR="008F625B" w:rsidRPr="00687744" w:rsidRDefault="008F625B" w:rsidP="008F625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Eşref ERDOĞAN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12:02.2025 10:00 (D6)</w:t>
            </w:r>
          </w:p>
        </w:tc>
      </w:tr>
      <w:tr w:rsidR="008F625B" w:rsidRPr="00A52698" w:rsidTr="008F62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ELT 263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Endüstriye Dayalı Eğitim</w:t>
            </w:r>
          </w:p>
        </w:tc>
        <w:tc>
          <w:tcPr>
            <w:tcW w:w="3178" w:type="dxa"/>
          </w:tcPr>
          <w:p w:rsidR="008F625B" w:rsidRPr="00687744" w:rsidRDefault="008F625B" w:rsidP="008F625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Doç. Dr. Mine Tülin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ZATEROĞLU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10.02.2025 9:30 (D6)</w:t>
            </w:r>
          </w:p>
        </w:tc>
      </w:tr>
      <w:tr w:rsidR="008F625B" w:rsidRPr="00A52698" w:rsidTr="008F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ELT 277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Elektrik Enerjisi İletimi ve Dağıtımı</w:t>
            </w:r>
          </w:p>
        </w:tc>
        <w:tc>
          <w:tcPr>
            <w:tcW w:w="3178" w:type="dxa"/>
          </w:tcPr>
          <w:p w:rsidR="008F625B" w:rsidRPr="00687744" w:rsidRDefault="008F625B" w:rsidP="008F625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Aykut SÖNMEZ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12.02.2015 14:00 (D6)</w:t>
            </w:r>
          </w:p>
        </w:tc>
      </w:tr>
      <w:tr w:rsidR="008F625B" w:rsidRPr="00A52698" w:rsidTr="008F62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ELS213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Mesleki İngilizce</w:t>
            </w:r>
          </w:p>
        </w:tc>
        <w:tc>
          <w:tcPr>
            <w:tcW w:w="3178" w:type="dxa"/>
          </w:tcPr>
          <w:p w:rsidR="008F625B" w:rsidRPr="00687744" w:rsidRDefault="008F625B" w:rsidP="008F625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Aykut SÖNMEZ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12.02.2015 14:00 (D6)</w:t>
            </w:r>
          </w:p>
        </w:tc>
      </w:tr>
      <w:tr w:rsidR="008F625B" w:rsidRPr="00A52698" w:rsidTr="008F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ELS225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Elektromekanik Kumanda Sistemleri</w:t>
            </w:r>
          </w:p>
        </w:tc>
        <w:tc>
          <w:tcPr>
            <w:tcW w:w="3178" w:type="dxa"/>
          </w:tcPr>
          <w:p w:rsidR="008F625B" w:rsidRPr="00687744" w:rsidRDefault="008F625B" w:rsidP="008F625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Eşref ERDOĞAN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12:02.2025 10:30 (D6)</w:t>
            </w:r>
          </w:p>
        </w:tc>
      </w:tr>
      <w:tr w:rsidR="008F625B" w:rsidRPr="00A52698" w:rsidTr="008F625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ELS 219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Telekomünikasyon Teknolojileri</w:t>
            </w:r>
          </w:p>
        </w:tc>
        <w:tc>
          <w:tcPr>
            <w:tcW w:w="3178" w:type="dxa"/>
          </w:tcPr>
          <w:p w:rsidR="008F625B" w:rsidRPr="00687744" w:rsidRDefault="008F625B" w:rsidP="008F625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Doç. Dr. Mine Tülin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ZATEROĞLU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10.02.2025 9:30 (D6)</w:t>
            </w:r>
          </w:p>
        </w:tc>
      </w:tr>
      <w:tr w:rsidR="008F625B" w:rsidRPr="00A52698" w:rsidTr="008F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F625B" w:rsidRPr="00A52698" w:rsidRDefault="008F625B" w:rsidP="008F625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52698">
              <w:rPr>
                <w:rFonts w:ascii="Times New Roman" w:hAnsi="Times New Roman" w:cs="Times New Roman"/>
                <w:b w:val="0"/>
                <w:bCs w:val="0"/>
              </w:rPr>
              <w:t>ELS 223</w:t>
            </w:r>
          </w:p>
        </w:tc>
        <w:tc>
          <w:tcPr>
            <w:tcW w:w="338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Proje Geliştirme Teknikleri-II</w:t>
            </w:r>
          </w:p>
        </w:tc>
        <w:tc>
          <w:tcPr>
            <w:tcW w:w="3178" w:type="dxa"/>
          </w:tcPr>
          <w:p w:rsidR="008F625B" w:rsidRPr="00687744" w:rsidRDefault="008F625B" w:rsidP="008F625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Dr. Murat ÇIKAN</w:t>
            </w:r>
          </w:p>
        </w:tc>
        <w:tc>
          <w:tcPr>
            <w:tcW w:w="2501" w:type="dxa"/>
          </w:tcPr>
          <w:p w:rsidR="008F625B" w:rsidRPr="00A52698" w:rsidRDefault="008F625B" w:rsidP="008F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698">
              <w:rPr>
                <w:rFonts w:ascii="Times New Roman" w:hAnsi="Times New Roman" w:cs="Times New Roman"/>
              </w:rPr>
              <w:t>11.022025 13:30 (D6)</w:t>
            </w:r>
          </w:p>
        </w:tc>
      </w:tr>
    </w:tbl>
    <w:p w:rsidR="001B25AC" w:rsidRPr="00A52698" w:rsidRDefault="001B25AC">
      <w:pPr>
        <w:rPr>
          <w:rFonts w:ascii="Times New Roman" w:hAnsi="Times New Roman" w:cs="Times New Roman"/>
        </w:rPr>
      </w:pPr>
    </w:p>
    <w:sectPr w:rsidR="001B25AC" w:rsidRPr="00A5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1956" w:rsidRDefault="00761956" w:rsidP="008F625B">
      <w:pPr>
        <w:spacing w:after="0" w:line="240" w:lineRule="auto"/>
      </w:pPr>
      <w:r>
        <w:separator/>
      </w:r>
    </w:p>
  </w:endnote>
  <w:endnote w:type="continuationSeparator" w:id="0">
    <w:p w:rsidR="00761956" w:rsidRDefault="00761956" w:rsidP="008F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1956" w:rsidRDefault="00761956" w:rsidP="008F625B">
      <w:pPr>
        <w:spacing w:after="0" w:line="240" w:lineRule="auto"/>
      </w:pPr>
      <w:r>
        <w:separator/>
      </w:r>
    </w:p>
  </w:footnote>
  <w:footnote w:type="continuationSeparator" w:id="0">
    <w:p w:rsidR="00761956" w:rsidRDefault="00761956" w:rsidP="008F6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8E"/>
    <w:rsid w:val="00034422"/>
    <w:rsid w:val="001B25AC"/>
    <w:rsid w:val="00403AA5"/>
    <w:rsid w:val="00457E0A"/>
    <w:rsid w:val="00460BC9"/>
    <w:rsid w:val="004853CB"/>
    <w:rsid w:val="0053688E"/>
    <w:rsid w:val="005A675A"/>
    <w:rsid w:val="005C109B"/>
    <w:rsid w:val="00761956"/>
    <w:rsid w:val="007F3DC0"/>
    <w:rsid w:val="00885116"/>
    <w:rsid w:val="008F625B"/>
    <w:rsid w:val="009C0AB7"/>
    <w:rsid w:val="009D3751"/>
    <w:rsid w:val="00A47202"/>
    <w:rsid w:val="00A52698"/>
    <w:rsid w:val="00A73C78"/>
    <w:rsid w:val="00B105CA"/>
    <w:rsid w:val="00B7448F"/>
    <w:rsid w:val="00BE09DA"/>
    <w:rsid w:val="00C3240F"/>
    <w:rsid w:val="00D60071"/>
    <w:rsid w:val="00EB43F7"/>
    <w:rsid w:val="00F60D21"/>
    <w:rsid w:val="00F9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70A8"/>
  <w15:chartTrackingRefBased/>
  <w15:docId w15:val="{D0A1947E-49BF-48FA-A030-AEF13313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A5269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5">
    <w:name w:val="Grid Table 2 Accent 5"/>
    <w:basedOn w:val="NormalTablo"/>
    <w:uiPriority w:val="47"/>
    <w:rsid w:val="00A5269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Paragraf">
    <w:name w:val="List Paragraph"/>
    <w:basedOn w:val="Normal"/>
    <w:uiPriority w:val="34"/>
    <w:qFormat/>
    <w:rsid w:val="00A5269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F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625B"/>
  </w:style>
  <w:style w:type="paragraph" w:styleId="AltBilgi">
    <w:name w:val="footer"/>
    <w:basedOn w:val="Normal"/>
    <w:link w:val="AltBilgiChar"/>
    <w:uiPriority w:val="99"/>
    <w:unhideWhenUsed/>
    <w:rsid w:val="008F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Eşref Erdoğan</cp:lastModifiedBy>
  <cp:revision>25</cp:revision>
  <dcterms:created xsi:type="dcterms:W3CDTF">2025-01-31T09:09:00Z</dcterms:created>
  <dcterms:modified xsi:type="dcterms:W3CDTF">2025-01-31T12:07:00Z</dcterms:modified>
</cp:coreProperties>
</file>