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A1D18" w14:textId="56345D29" w:rsidR="00350146" w:rsidRPr="00687744" w:rsidRDefault="00350146" w:rsidP="00A006AC">
      <w:pPr>
        <w:spacing w:after="0" w:line="276" w:lineRule="auto"/>
        <w:jc w:val="center"/>
        <w:rPr>
          <w:rFonts w:ascii="Times New Roman" w:hAnsi="Times New Roman" w:cs="Times New Roman"/>
          <w:color w:val="7030A0"/>
        </w:rPr>
      </w:pPr>
      <w:r w:rsidRPr="00687744">
        <w:rPr>
          <w:rFonts w:ascii="Times New Roman" w:hAnsi="Times New Roman" w:cs="Times New Roman"/>
          <w:color w:val="7030A0"/>
        </w:rPr>
        <w:t>2024-2025 EĞİTİM ÖĞRETİM YILI</w:t>
      </w:r>
    </w:p>
    <w:p w14:paraId="0B8B13EA" w14:textId="723F06E4" w:rsidR="00350146" w:rsidRPr="00687744" w:rsidRDefault="00350146" w:rsidP="00A006AC">
      <w:pPr>
        <w:spacing w:line="276" w:lineRule="auto"/>
        <w:jc w:val="center"/>
        <w:rPr>
          <w:rFonts w:ascii="Times New Roman" w:hAnsi="Times New Roman" w:cs="Times New Roman"/>
          <w:color w:val="7030A0"/>
        </w:rPr>
      </w:pPr>
      <w:r w:rsidRPr="00687744">
        <w:rPr>
          <w:rFonts w:ascii="Times New Roman" w:hAnsi="Times New Roman" w:cs="Times New Roman"/>
          <w:color w:val="7030A0"/>
          <w:sz w:val="36"/>
          <w:szCs w:val="36"/>
        </w:rPr>
        <w:t>ELEKTR</w:t>
      </w:r>
      <w:r w:rsidR="002B14E1" w:rsidRPr="00687744">
        <w:rPr>
          <w:rFonts w:ascii="Times New Roman" w:hAnsi="Times New Roman" w:cs="Times New Roman"/>
          <w:color w:val="7030A0"/>
          <w:sz w:val="36"/>
          <w:szCs w:val="36"/>
        </w:rPr>
        <w:t>ONİK TEKNOLOJİSİ</w:t>
      </w:r>
      <w:r w:rsidRPr="00687744">
        <w:rPr>
          <w:rFonts w:ascii="Times New Roman" w:hAnsi="Times New Roman" w:cs="Times New Roman"/>
          <w:color w:val="7030A0"/>
          <w:sz w:val="36"/>
          <w:szCs w:val="36"/>
        </w:rPr>
        <w:t xml:space="preserve"> PROGRAMI</w:t>
      </w:r>
      <w:r w:rsidRPr="00687744">
        <w:rPr>
          <w:rFonts w:ascii="Times New Roman" w:hAnsi="Times New Roman" w:cs="Times New Roman"/>
          <w:color w:val="7030A0"/>
        </w:rPr>
        <w:br/>
      </w:r>
      <w:r w:rsidR="00F76BB0" w:rsidRPr="00687744">
        <w:rPr>
          <w:rFonts w:ascii="Times New Roman" w:hAnsi="Times New Roman" w:cs="Times New Roman"/>
          <w:color w:val="7030A0"/>
        </w:rPr>
        <w:t>BÜTÜNLEME</w:t>
      </w:r>
      <w:r w:rsidR="008F1FDB" w:rsidRPr="00687744">
        <w:rPr>
          <w:rFonts w:ascii="Times New Roman" w:hAnsi="Times New Roman" w:cs="Times New Roman"/>
          <w:color w:val="7030A0"/>
        </w:rPr>
        <w:t xml:space="preserve"> </w:t>
      </w:r>
      <w:r w:rsidRPr="00687744">
        <w:rPr>
          <w:rFonts w:ascii="Times New Roman" w:hAnsi="Times New Roman" w:cs="Times New Roman"/>
          <w:color w:val="7030A0"/>
        </w:rPr>
        <w:t>SINAV TARİHLERİ</w:t>
      </w:r>
    </w:p>
    <w:tbl>
      <w:tblPr>
        <w:tblStyle w:val="KlavuzTablo6-Renkli-Vurgu5"/>
        <w:tblW w:w="10622" w:type="dxa"/>
        <w:tblInd w:w="5" w:type="dxa"/>
        <w:tblLook w:val="04A0" w:firstRow="1" w:lastRow="0" w:firstColumn="1" w:lastColumn="0" w:noHBand="0" w:noVBand="1"/>
      </w:tblPr>
      <w:tblGrid>
        <w:gridCol w:w="943"/>
        <w:gridCol w:w="3300"/>
        <w:gridCol w:w="3969"/>
        <w:gridCol w:w="2410"/>
      </w:tblGrid>
      <w:tr w:rsidR="0087533B" w:rsidRPr="00687744" w14:paraId="7BC2119D" w14:textId="77777777" w:rsidTr="002B6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F4B083" w:themeFill="accent2" w:themeFillTint="99"/>
            <w:vAlign w:val="center"/>
          </w:tcPr>
          <w:p w14:paraId="7187A496" w14:textId="77777777" w:rsidR="0087533B" w:rsidRPr="00687744" w:rsidRDefault="00A006AC" w:rsidP="00A006A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 </w:t>
            </w:r>
            <w:r w:rsidR="0087533B"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SINIF</w:t>
            </w:r>
          </w:p>
        </w:tc>
      </w:tr>
      <w:tr w:rsidR="008F1FDB" w:rsidRPr="00687744" w14:paraId="2E5880A3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F4B083" w:themeFill="accent2" w:themeFillTint="99"/>
            <w:vAlign w:val="center"/>
          </w:tcPr>
          <w:p w14:paraId="5F2AAF71" w14:textId="77777777" w:rsidR="00A82A77" w:rsidRPr="00687744" w:rsidRDefault="00A82A77" w:rsidP="00A82A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Önemli not: Alttan dersleri olan 2. Sınıf öğrencileri alttan olan</w:t>
            </w:r>
          </w:p>
          <w:p w14:paraId="03996230" w14:textId="77777777" w:rsidR="008F1FDB" w:rsidRPr="00687744" w:rsidRDefault="00A82A77" w:rsidP="00A82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1. Sınıf derslerinden de sınava girecekler.</w:t>
            </w:r>
          </w:p>
        </w:tc>
      </w:tr>
      <w:tr w:rsidR="008F1FDB" w:rsidRPr="00687744" w14:paraId="70B94E7C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144BC5B5" w14:textId="77777777" w:rsidR="008F1FDB" w:rsidRPr="00687744" w:rsidRDefault="008F1FDB" w:rsidP="002B6B6C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ELO135</w:t>
            </w:r>
          </w:p>
        </w:tc>
        <w:tc>
          <w:tcPr>
            <w:tcW w:w="3300" w:type="dxa"/>
          </w:tcPr>
          <w:p w14:paraId="39EC7816" w14:textId="77777777" w:rsidR="008F1FDB" w:rsidRPr="00687744" w:rsidRDefault="008F1FDB" w:rsidP="002B6B6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Doğru Akım Devre Analizi</w:t>
            </w:r>
          </w:p>
        </w:tc>
        <w:tc>
          <w:tcPr>
            <w:tcW w:w="3969" w:type="dxa"/>
          </w:tcPr>
          <w:p w14:paraId="3FC7BAD6" w14:textId="77777777" w:rsidR="008F1FDB" w:rsidRPr="00687744" w:rsidRDefault="008F1FDB" w:rsidP="002B6B6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Doç. Dr. Mine Tülin ZATEROĞLU</w:t>
            </w:r>
          </w:p>
        </w:tc>
        <w:tc>
          <w:tcPr>
            <w:tcW w:w="2410" w:type="dxa"/>
          </w:tcPr>
          <w:p w14:paraId="6C576B39" w14:textId="2DA7E52E" w:rsidR="008F1FDB" w:rsidRPr="00687744" w:rsidRDefault="00F76BB0" w:rsidP="002B6B6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1FDB" w:rsidRPr="00687744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FDB" w:rsidRPr="00687744"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1FDB" w:rsidRPr="006877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1FDB" w:rsidRPr="00687744">
              <w:rPr>
                <w:rFonts w:ascii="Times New Roman" w:hAnsi="Times New Roman" w:cs="Times New Roman"/>
                <w:sz w:val="20"/>
                <w:szCs w:val="20"/>
              </w:rPr>
              <w:t>0 (D6)</w:t>
            </w:r>
          </w:p>
        </w:tc>
      </w:tr>
      <w:tr w:rsidR="00687FDD" w:rsidRPr="00687744" w14:paraId="0FE19D88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1004D0BA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ELO137</w:t>
            </w:r>
          </w:p>
        </w:tc>
        <w:tc>
          <w:tcPr>
            <w:tcW w:w="3300" w:type="dxa"/>
          </w:tcPr>
          <w:p w14:paraId="23C835C8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Elektronik Devre Tasarımı</w:t>
            </w:r>
          </w:p>
        </w:tc>
        <w:tc>
          <w:tcPr>
            <w:tcW w:w="3969" w:type="dxa"/>
          </w:tcPr>
          <w:p w14:paraId="52C3F4B3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Eşref ERDOĞAN</w:t>
            </w:r>
          </w:p>
        </w:tc>
        <w:tc>
          <w:tcPr>
            <w:tcW w:w="2410" w:type="dxa"/>
          </w:tcPr>
          <w:p w14:paraId="428F55F6" w14:textId="40DAF25C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12.02.2025 10:00 (D6)</w:t>
            </w:r>
          </w:p>
        </w:tc>
      </w:tr>
      <w:tr w:rsidR="00687FDD" w:rsidRPr="00687744" w14:paraId="3A5F586E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5D6511BE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ETS121</w:t>
            </w:r>
          </w:p>
        </w:tc>
        <w:tc>
          <w:tcPr>
            <w:tcW w:w="3300" w:type="dxa"/>
          </w:tcPr>
          <w:p w14:paraId="09668DBA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Sanayi101</w:t>
            </w:r>
          </w:p>
        </w:tc>
        <w:tc>
          <w:tcPr>
            <w:tcW w:w="3969" w:type="dxa"/>
          </w:tcPr>
          <w:p w14:paraId="3E57DB08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Prof. Dr. Nazım AKSAKER</w:t>
            </w:r>
          </w:p>
        </w:tc>
        <w:tc>
          <w:tcPr>
            <w:tcW w:w="2410" w:type="dxa"/>
          </w:tcPr>
          <w:p w14:paraId="4B7AA02A" w14:textId="41B17CE0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10.02.2025 10:30 (D4)</w:t>
            </w:r>
          </w:p>
        </w:tc>
      </w:tr>
      <w:tr w:rsidR="00687FDD" w:rsidRPr="00687744" w14:paraId="13A120E8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76D04063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ETS117</w:t>
            </w:r>
          </w:p>
        </w:tc>
        <w:tc>
          <w:tcPr>
            <w:tcW w:w="3300" w:type="dxa"/>
          </w:tcPr>
          <w:p w14:paraId="2E42FA4C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Ofis Yazılımları</w:t>
            </w:r>
          </w:p>
        </w:tc>
        <w:tc>
          <w:tcPr>
            <w:tcW w:w="3969" w:type="dxa"/>
          </w:tcPr>
          <w:p w14:paraId="5A88F17A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410" w:type="dxa"/>
          </w:tcPr>
          <w:p w14:paraId="52A4B42E" w14:textId="55A40895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64D" w:rsidRPr="00687744">
              <w:rPr>
                <w:rFonts w:ascii="Times New Roman" w:hAnsi="Times New Roman" w:cs="Times New Roman"/>
                <w:sz w:val="20"/>
                <w:szCs w:val="20"/>
              </w:rPr>
              <w:t>12.02.2025 09:30 (B.L.)</w:t>
            </w:r>
          </w:p>
        </w:tc>
      </w:tr>
      <w:tr w:rsidR="00687FDD" w:rsidRPr="00687744" w14:paraId="6EF4BD98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27780FBE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ELO139</w:t>
            </w:r>
          </w:p>
        </w:tc>
        <w:tc>
          <w:tcPr>
            <w:tcW w:w="3300" w:type="dxa"/>
          </w:tcPr>
          <w:p w14:paraId="4400ACFD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Ölçme Tekniği</w:t>
            </w:r>
          </w:p>
        </w:tc>
        <w:tc>
          <w:tcPr>
            <w:tcW w:w="3969" w:type="dxa"/>
          </w:tcPr>
          <w:p w14:paraId="68F92BE4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410" w:type="dxa"/>
          </w:tcPr>
          <w:p w14:paraId="3A15BCB2" w14:textId="54B00BF0" w:rsidR="00687FDD" w:rsidRPr="00687744" w:rsidRDefault="0065064D" w:rsidP="0065064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744">
              <w:rPr>
                <w:rFonts w:ascii="Times New Roman" w:hAnsi="Times New Roman" w:cs="Times New Roman"/>
              </w:rPr>
              <w:t>12.02.2025 11.45 (D6)</w:t>
            </w:r>
          </w:p>
        </w:tc>
      </w:tr>
      <w:tr w:rsidR="00687FDD" w:rsidRPr="00687744" w14:paraId="5120F7BC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3E1A749E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ETS101</w:t>
            </w:r>
          </w:p>
        </w:tc>
        <w:tc>
          <w:tcPr>
            <w:tcW w:w="3300" w:type="dxa"/>
          </w:tcPr>
          <w:p w14:paraId="17F8A9BE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Üniversitede Yaşam Kültürü</w:t>
            </w:r>
          </w:p>
        </w:tc>
        <w:tc>
          <w:tcPr>
            <w:tcW w:w="3969" w:type="dxa"/>
          </w:tcPr>
          <w:p w14:paraId="3994976B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410" w:type="dxa"/>
          </w:tcPr>
          <w:p w14:paraId="1481C2F5" w14:textId="766065D1" w:rsidR="00687FDD" w:rsidRPr="00687744" w:rsidRDefault="0065064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744">
              <w:rPr>
                <w:rFonts w:ascii="Times New Roman" w:hAnsi="Times New Roman" w:cs="Times New Roman"/>
              </w:rPr>
              <w:t>12.02.2025 11:45(D6)</w:t>
            </w:r>
          </w:p>
        </w:tc>
      </w:tr>
      <w:tr w:rsidR="00687FDD" w:rsidRPr="00687744" w14:paraId="3269CD9E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78CCD31E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ELO107</w:t>
            </w:r>
          </w:p>
        </w:tc>
        <w:tc>
          <w:tcPr>
            <w:tcW w:w="3300" w:type="dxa"/>
          </w:tcPr>
          <w:p w14:paraId="64CC0E59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Matematik-1</w:t>
            </w:r>
          </w:p>
        </w:tc>
        <w:tc>
          <w:tcPr>
            <w:tcW w:w="3969" w:type="dxa"/>
          </w:tcPr>
          <w:p w14:paraId="034F4E44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Dr. Murat ÇIKAN</w:t>
            </w:r>
          </w:p>
        </w:tc>
        <w:tc>
          <w:tcPr>
            <w:tcW w:w="2410" w:type="dxa"/>
          </w:tcPr>
          <w:p w14:paraId="147A49B1" w14:textId="038D4814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11.02.2025 11:30 (D4)</w:t>
            </w:r>
          </w:p>
        </w:tc>
      </w:tr>
      <w:tr w:rsidR="00687FDD" w:rsidRPr="00687744" w14:paraId="5597BCFE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2001E75D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UIN101 </w:t>
            </w:r>
          </w:p>
        </w:tc>
        <w:tc>
          <w:tcPr>
            <w:tcW w:w="3300" w:type="dxa"/>
          </w:tcPr>
          <w:p w14:paraId="0415A0C6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3969" w:type="dxa"/>
          </w:tcPr>
          <w:p w14:paraId="4CC57211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Sezer Alper ZEREYALP</w:t>
            </w:r>
          </w:p>
        </w:tc>
        <w:tc>
          <w:tcPr>
            <w:tcW w:w="2410" w:type="dxa"/>
          </w:tcPr>
          <w:p w14:paraId="4DB5E179" w14:textId="0C07F630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11.02.2025 14:00 (D4)</w:t>
            </w:r>
          </w:p>
        </w:tc>
      </w:tr>
      <w:tr w:rsidR="00687FDD" w:rsidRPr="00687744" w14:paraId="438E7CA0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393A348A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UAI101</w:t>
            </w:r>
          </w:p>
        </w:tc>
        <w:tc>
          <w:tcPr>
            <w:tcW w:w="3300" w:type="dxa"/>
          </w:tcPr>
          <w:p w14:paraId="08FE6AED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3969" w:type="dxa"/>
          </w:tcPr>
          <w:p w14:paraId="2358C2F1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 Aydın CAN</w:t>
            </w:r>
          </w:p>
        </w:tc>
        <w:tc>
          <w:tcPr>
            <w:tcW w:w="2410" w:type="dxa"/>
          </w:tcPr>
          <w:p w14:paraId="1F3B5DE9" w14:textId="026F4389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12.02.2025 11:00 (D4)</w:t>
            </w:r>
          </w:p>
        </w:tc>
      </w:tr>
      <w:tr w:rsidR="00687FDD" w:rsidRPr="00687744" w14:paraId="1CA332DB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4C4FDCD1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UTD101</w:t>
            </w:r>
          </w:p>
        </w:tc>
        <w:tc>
          <w:tcPr>
            <w:tcW w:w="3300" w:type="dxa"/>
          </w:tcPr>
          <w:p w14:paraId="2ED71DD6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Türk Dili ve Edebiyatı I</w:t>
            </w:r>
          </w:p>
        </w:tc>
        <w:tc>
          <w:tcPr>
            <w:tcW w:w="3969" w:type="dxa"/>
          </w:tcPr>
          <w:p w14:paraId="0DA06167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Dr. İsmail ŞENESEN</w:t>
            </w:r>
          </w:p>
        </w:tc>
        <w:tc>
          <w:tcPr>
            <w:tcW w:w="2410" w:type="dxa"/>
          </w:tcPr>
          <w:p w14:paraId="5CC56AE8" w14:textId="77417E50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11.02.2025 13:15 (D4)</w:t>
            </w:r>
          </w:p>
        </w:tc>
      </w:tr>
      <w:tr w:rsidR="00687FDD" w:rsidRPr="00687744" w14:paraId="13E6CC64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3BE2B69A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ETS 119</w:t>
            </w:r>
          </w:p>
        </w:tc>
        <w:tc>
          <w:tcPr>
            <w:tcW w:w="3300" w:type="dxa"/>
          </w:tcPr>
          <w:p w14:paraId="038410E2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Proje Geliştirme Teknikleri-1</w:t>
            </w:r>
          </w:p>
        </w:tc>
        <w:tc>
          <w:tcPr>
            <w:tcW w:w="3969" w:type="dxa"/>
          </w:tcPr>
          <w:p w14:paraId="7C8866E5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410" w:type="dxa"/>
          </w:tcPr>
          <w:p w14:paraId="17E05342" w14:textId="295FAE45" w:rsidR="00687FDD" w:rsidRPr="00687744" w:rsidRDefault="00687FDD" w:rsidP="00F92FE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FB0" w:rsidRPr="00687744">
              <w:rPr>
                <w:rFonts w:ascii="Times New Roman" w:hAnsi="Times New Roman" w:cs="Times New Roman"/>
                <w:sz w:val="20"/>
                <w:szCs w:val="20"/>
              </w:rPr>
              <w:t>12.02.2015 14:00 (D6)</w:t>
            </w:r>
          </w:p>
        </w:tc>
      </w:tr>
      <w:tr w:rsidR="00687FDD" w:rsidRPr="00687744" w14:paraId="4C50A99D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F4B083" w:themeFill="accent2" w:themeFillTint="99"/>
            <w:vAlign w:val="center"/>
          </w:tcPr>
          <w:p w14:paraId="183BE1C3" w14:textId="77777777" w:rsidR="00687FDD" w:rsidRPr="005E7F5B" w:rsidRDefault="00687FDD" w:rsidP="00687FDD">
            <w:pPr>
              <w:spacing w:before="60" w:after="60"/>
              <w:jc w:val="center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 w:rsidRPr="005E7F5B">
              <w:rPr>
                <w:rFonts w:ascii="Times New Roman" w:hAnsi="Times New Roman" w:cs="Times New Roman"/>
                <w:sz w:val="20"/>
                <w:szCs w:val="20"/>
              </w:rPr>
              <w:t>2. SINIF</w:t>
            </w:r>
          </w:p>
        </w:tc>
      </w:tr>
      <w:tr w:rsidR="00687FDD" w:rsidRPr="00687744" w14:paraId="3EFC12FE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F4B083" w:themeFill="accent2" w:themeFillTint="99"/>
            <w:vAlign w:val="center"/>
          </w:tcPr>
          <w:p w14:paraId="4D87D994" w14:textId="77777777" w:rsidR="00687FDD" w:rsidRPr="00687744" w:rsidRDefault="00687FDD" w:rsidP="00687FDD">
            <w:pPr>
              <w:spacing w:before="60" w:after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Önemli not: Alttan dersleri olan 2. Sınıf öğrencileri alttan olan</w:t>
            </w:r>
          </w:p>
          <w:p w14:paraId="6FB2F208" w14:textId="77777777" w:rsidR="00687FDD" w:rsidRPr="00687744" w:rsidRDefault="00687FDD" w:rsidP="00687FD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1. Sınıf derslerinden de sınava girecekler.</w:t>
            </w:r>
          </w:p>
        </w:tc>
      </w:tr>
      <w:tr w:rsidR="00687FDD" w:rsidRPr="00687744" w14:paraId="093E2F90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67717E4D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ELO263</w:t>
            </w:r>
          </w:p>
        </w:tc>
        <w:tc>
          <w:tcPr>
            <w:tcW w:w="3300" w:type="dxa"/>
          </w:tcPr>
          <w:p w14:paraId="08073C9F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Sensörler ve Dönüştürücüler</w:t>
            </w:r>
          </w:p>
        </w:tc>
        <w:tc>
          <w:tcPr>
            <w:tcW w:w="3969" w:type="dxa"/>
          </w:tcPr>
          <w:p w14:paraId="18AD61C7" w14:textId="77777777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Eşref ERDOĞAN</w:t>
            </w:r>
          </w:p>
        </w:tc>
        <w:tc>
          <w:tcPr>
            <w:tcW w:w="2410" w:type="dxa"/>
          </w:tcPr>
          <w:p w14:paraId="4E8CC3BE" w14:textId="3ED08EBB" w:rsidR="00687FDD" w:rsidRPr="00687744" w:rsidRDefault="00687FDD" w:rsidP="00687FD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12.02.2025 10:30 (D4)</w:t>
            </w:r>
          </w:p>
        </w:tc>
      </w:tr>
      <w:tr w:rsidR="00687FDD" w:rsidRPr="00687744" w14:paraId="2238DF92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31B34B21" w14:textId="77777777" w:rsidR="00687FDD" w:rsidRPr="00687744" w:rsidRDefault="00687FDD" w:rsidP="00687FDD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ELO221</w:t>
            </w:r>
          </w:p>
        </w:tc>
        <w:tc>
          <w:tcPr>
            <w:tcW w:w="3300" w:type="dxa"/>
          </w:tcPr>
          <w:p w14:paraId="46560415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Elektronik-1</w:t>
            </w:r>
          </w:p>
        </w:tc>
        <w:tc>
          <w:tcPr>
            <w:tcW w:w="3969" w:type="dxa"/>
          </w:tcPr>
          <w:p w14:paraId="6CE78453" w14:textId="77777777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Doç. Dr. Mine Tülin ZATEROĞLU</w:t>
            </w:r>
          </w:p>
        </w:tc>
        <w:tc>
          <w:tcPr>
            <w:tcW w:w="2410" w:type="dxa"/>
          </w:tcPr>
          <w:p w14:paraId="08CC572C" w14:textId="06B0AE0C" w:rsidR="00687FDD" w:rsidRPr="00687744" w:rsidRDefault="00687FDD" w:rsidP="00687FD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10.02.2025 9:30 (D6)</w:t>
            </w:r>
          </w:p>
        </w:tc>
      </w:tr>
      <w:tr w:rsidR="00020C5F" w:rsidRPr="00687744" w14:paraId="590256BE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7AE59A6F" w14:textId="77777777" w:rsidR="00020C5F" w:rsidRPr="00687744" w:rsidRDefault="00020C5F" w:rsidP="00020C5F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ELO243</w:t>
            </w:r>
          </w:p>
        </w:tc>
        <w:tc>
          <w:tcPr>
            <w:tcW w:w="3300" w:type="dxa"/>
          </w:tcPr>
          <w:p w14:paraId="55628F95" w14:textId="77777777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Sayısal Tasarım</w:t>
            </w:r>
          </w:p>
        </w:tc>
        <w:tc>
          <w:tcPr>
            <w:tcW w:w="3969" w:type="dxa"/>
          </w:tcPr>
          <w:p w14:paraId="412B1953" w14:textId="77777777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Eşref ERDOĞAN</w:t>
            </w:r>
          </w:p>
        </w:tc>
        <w:tc>
          <w:tcPr>
            <w:tcW w:w="2410" w:type="dxa"/>
          </w:tcPr>
          <w:p w14:paraId="2D7768F5" w14:textId="552938C2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12.02.2025 11:00 (D6)</w:t>
            </w:r>
          </w:p>
        </w:tc>
      </w:tr>
      <w:tr w:rsidR="00020C5F" w:rsidRPr="00687744" w14:paraId="4D678398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49C6ABC3" w14:textId="77777777" w:rsidR="00020C5F" w:rsidRPr="00687744" w:rsidRDefault="00020C5F" w:rsidP="00020C5F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ELO245</w:t>
            </w:r>
          </w:p>
        </w:tc>
        <w:tc>
          <w:tcPr>
            <w:tcW w:w="3300" w:type="dxa"/>
          </w:tcPr>
          <w:p w14:paraId="65B83187" w14:textId="77777777" w:rsidR="00020C5F" w:rsidRPr="00687744" w:rsidRDefault="00020C5F" w:rsidP="00020C5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Güç Elektroniği</w:t>
            </w:r>
          </w:p>
        </w:tc>
        <w:tc>
          <w:tcPr>
            <w:tcW w:w="3969" w:type="dxa"/>
          </w:tcPr>
          <w:p w14:paraId="6650F224" w14:textId="77777777" w:rsidR="00020C5F" w:rsidRPr="00687744" w:rsidRDefault="00020C5F" w:rsidP="00020C5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Dr. Murat ÇIKAN</w:t>
            </w:r>
          </w:p>
        </w:tc>
        <w:tc>
          <w:tcPr>
            <w:tcW w:w="2410" w:type="dxa"/>
          </w:tcPr>
          <w:p w14:paraId="4A6630B6" w14:textId="14E36F28" w:rsidR="00020C5F" w:rsidRPr="00687744" w:rsidRDefault="00020C5F" w:rsidP="00020C5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11.02.2025 09:30 (D4)</w:t>
            </w:r>
          </w:p>
        </w:tc>
      </w:tr>
      <w:tr w:rsidR="00020C5F" w:rsidRPr="00687744" w14:paraId="77910741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17303104" w14:textId="77777777" w:rsidR="00020C5F" w:rsidRPr="00687744" w:rsidRDefault="00020C5F" w:rsidP="00020C5F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ETS219</w:t>
            </w:r>
          </w:p>
        </w:tc>
        <w:tc>
          <w:tcPr>
            <w:tcW w:w="3300" w:type="dxa"/>
          </w:tcPr>
          <w:p w14:paraId="2ED53547" w14:textId="77777777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Telekomünikasyon Teknikleri</w:t>
            </w:r>
          </w:p>
        </w:tc>
        <w:tc>
          <w:tcPr>
            <w:tcW w:w="3969" w:type="dxa"/>
          </w:tcPr>
          <w:p w14:paraId="4469C1EE" w14:textId="77777777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Doç. Dr. Mine Tülin ZATEROĞLU</w:t>
            </w:r>
          </w:p>
        </w:tc>
        <w:tc>
          <w:tcPr>
            <w:tcW w:w="2410" w:type="dxa"/>
          </w:tcPr>
          <w:p w14:paraId="284198D6" w14:textId="46B3CF6F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10.02.2025 9:30 (TT)</w:t>
            </w:r>
          </w:p>
        </w:tc>
      </w:tr>
      <w:tr w:rsidR="00020C5F" w:rsidRPr="00687744" w14:paraId="4228470E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11D04DB0" w14:textId="77777777" w:rsidR="00020C5F" w:rsidRPr="00687744" w:rsidRDefault="00020C5F" w:rsidP="00020C5F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0" w:name="_Hlk189217991"/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ELO247</w:t>
            </w:r>
          </w:p>
        </w:tc>
        <w:tc>
          <w:tcPr>
            <w:tcW w:w="3300" w:type="dxa"/>
          </w:tcPr>
          <w:p w14:paraId="7F412330" w14:textId="77777777" w:rsidR="00020C5F" w:rsidRPr="00687744" w:rsidRDefault="00020C5F" w:rsidP="00020C5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Mikrodenetleyiciler</w:t>
            </w:r>
          </w:p>
        </w:tc>
        <w:tc>
          <w:tcPr>
            <w:tcW w:w="3969" w:type="dxa"/>
          </w:tcPr>
          <w:p w14:paraId="00EFE8DE" w14:textId="77777777" w:rsidR="00020C5F" w:rsidRPr="00687744" w:rsidRDefault="00020C5F" w:rsidP="00020C5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Eşref ERDOĞAN</w:t>
            </w:r>
          </w:p>
        </w:tc>
        <w:tc>
          <w:tcPr>
            <w:tcW w:w="2410" w:type="dxa"/>
          </w:tcPr>
          <w:p w14:paraId="0EC54D04" w14:textId="5D7384BF" w:rsidR="00020C5F" w:rsidRPr="00687744" w:rsidRDefault="00020C5F" w:rsidP="00020C5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12.02.2025 10:00 (D6)</w:t>
            </w:r>
          </w:p>
        </w:tc>
      </w:tr>
      <w:bookmarkEnd w:id="0"/>
      <w:tr w:rsidR="00020C5F" w:rsidRPr="00687744" w14:paraId="679B124F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14:paraId="7A1208A0" w14:textId="77777777" w:rsidR="00020C5F" w:rsidRPr="00687744" w:rsidRDefault="00020C5F" w:rsidP="00020C5F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ETS225</w:t>
            </w:r>
          </w:p>
        </w:tc>
        <w:tc>
          <w:tcPr>
            <w:tcW w:w="3300" w:type="dxa"/>
          </w:tcPr>
          <w:p w14:paraId="20E1D6F1" w14:textId="77777777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3969" w:type="dxa"/>
          </w:tcPr>
          <w:p w14:paraId="12FF95EC" w14:textId="77777777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Öğr. Gör. Aykut SÖNMEZ</w:t>
            </w:r>
          </w:p>
        </w:tc>
        <w:tc>
          <w:tcPr>
            <w:tcW w:w="2410" w:type="dxa"/>
          </w:tcPr>
          <w:p w14:paraId="72274550" w14:textId="0C79F982" w:rsidR="00020C5F" w:rsidRPr="00687744" w:rsidRDefault="000B7130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 xml:space="preserve"> 12.02.2015 14:00 (D6)</w:t>
            </w:r>
          </w:p>
        </w:tc>
      </w:tr>
      <w:tr w:rsidR="00020C5F" w:rsidRPr="00687744" w14:paraId="68CD0E46" w14:textId="77777777" w:rsidTr="002B6B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Align w:val="center"/>
          </w:tcPr>
          <w:p w14:paraId="431A5177" w14:textId="77777777" w:rsidR="00020C5F" w:rsidRPr="00687744" w:rsidRDefault="00020C5F" w:rsidP="00020C5F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color w:val="2F5496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color w:val="2F5496"/>
                <w:sz w:val="20"/>
                <w:szCs w:val="20"/>
              </w:rPr>
              <w:t>ELS223</w:t>
            </w:r>
          </w:p>
        </w:tc>
        <w:tc>
          <w:tcPr>
            <w:tcW w:w="3300" w:type="dxa"/>
            <w:vAlign w:val="center"/>
          </w:tcPr>
          <w:p w14:paraId="63B42A3B" w14:textId="77777777" w:rsidR="00020C5F" w:rsidRPr="00687744" w:rsidRDefault="00020C5F" w:rsidP="00020C5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Proje Geliştirme Teknikleri-2</w:t>
            </w:r>
          </w:p>
        </w:tc>
        <w:tc>
          <w:tcPr>
            <w:tcW w:w="3969" w:type="dxa"/>
            <w:vAlign w:val="center"/>
          </w:tcPr>
          <w:p w14:paraId="11C4F7C5" w14:textId="4DAC402B" w:rsidR="00020C5F" w:rsidRPr="00687744" w:rsidRDefault="00020C5F" w:rsidP="00020C5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sz w:val="20"/>
                <w:szCs w:val="20"/>
              </w:rPr>
              <w:t>Doç. Dr. Mine Tülin ZATEROĞLU</w:t>
            </w:r>
          </w:p>
        </w:tc>
        <w:tc>
          <w:tcPr>
            <w:tcW w:w="2410" w:type="dxa"/>
            <w:vAlign w:val="center"/>
          </w:tcPr>
          <w:p w14:paraId="4C620E57" w14:textId="5F774F36" w:rsidR="00020C5F" w:rsidRPr="00687744" w:rsidRDefault="00020C5F" w:rsidP="00020C5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11.02.2025 13:00 (D6)</w:t>
            </w:r>
          </w:p>
        </w:tc>
      </w:tr>
      <w:tr w:rsidR="00020C5F" w:rsidRPr="00FD76E3" w14:paraId="06D7438A" w14:textId="77777777" w:rsidTr="002B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Align w:val="center"/>
          </w:tcPr>
          <w:p w14:paraId="1DA97823" w14:textId="77777777" w:rsidR="00020C5F" w:rsidRPr="00687744" w:rsidRDefault="00020C5F" w:rsidP="00020C5F">
            <w:pPr>
              <w:spacing w:before="60" w:after="60"/>
              <w:rPr>
                <w:rFonts w:ascii="Times New Roman" w:hAnsi="Times New Roman" w:cs="Times New Roman"/>
                <w:b w:val="0"/>
                <w:bCs w:val="0"/>
                <w:color w:val="2F5496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b w:val="0"/>
                <w:bCs w:val="0"/>
                <w:color w:val="2F5496"/>
                <w:sz w:val="20"/>
                <w:szCs w:val="20"/>
              </w:rPr>
              <w:t>ELT263</w:t>
            </w:r>
          </w:p>
        </w:tc>
        <w:tc>
          <w:tcPr>
            <w:tcW w:w="3300" w:type="dxa"/>
            <w:vAlign w:val="center"/>
          </w:tcPr>
          <w:p w14:paraId="09728EFD" w14:textId="77777777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Endüstriye Dayalı Eğitim</w:t>
            </w:r>
          </w:p>
        </w:tc>
        <w:tc>
          <w:tcPr>
            <w:tcW w:w="3969" w:type="dxa"/>
            <w:vAlign w:val="center"/>
          </w:tcPr>
          <w:p w14:paraId="0AE44333" w14:textId="77777777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Öğr. Gör. Dr. Murat ÇIKAN</w:t>
            </w:r>
          </w:p>
        </w:tc>
        <w:tc>
          <w:tcPr>
            <w:tcW w:w="2410" w:type="dxa"/>
            <w:vAlign w:val="center"/>
          </w:tcPr>
          <w:p w14:paraId="71F2B359" w14:textId="14084094" w:rsidR="00020C5F" w:rsidRPr="00687744" w:rsidRDefault="00020C5F" w:rsidP="00020C5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 w:rsidRPr="00687744"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11.022025 13:00 (D6)</w:t>
            </w:r>
          </w:p>
        </w:tc>
      </w:tr>
    </w:tbl>
    <w:p w14:paraId="0B46AF52" w14:textId="77777777" w:rsidR="00BF7906" w:rsidRPr="00FD76E3" w:rsidRDefault="00BF7906" w:rsidP="00A006AC">
      <w:pPr>
        <w:rPr>
          <w:rFonts w:ascii="Times New Roman" w:hAnsi="Times New Roman" w:cs="Times New Roman"/>
        </w:rPr>
      </w:pPr>
    </w:p>
    <w:sectPr w:rsidR="00BF7906" w:rsidRPr="00FD76E3" w:rsidSect="00A006AC">
      <w:head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B5C12" w14:textId="77777777" w:rsidR="001141B3" w:rsidRDefault="001141B3" w:rsidP="002B14E1">
      <w:pPr>
        <w:spacing w:after="0" w:line="240" w:lineRule="auto"/>
      </w:pPr>
      <w:r>
        <w:separator/>
      </w:r>
    </w:p>
  </w:endnote>
  <w:endnote w:type="continuationSeparator" w:id="0">
    <w:p w14:paraId="381C645F" w14:textId="77777777" w:rsidR="001141B3" w:rsidRDefault="001141B3" w:rsidP="002B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CD03B" w14:textId="77777777" w:rsidR="001141B3" w:rsidRDefault="001141B3" w:rsidP="002B14E1">
      <w:pPr>
        <w:spacing w:after="0" w:line="240" w:lineRule="auto"/>
      </w:pPr>
      <w:r>
        <w:separator/>
      </w:r>
    </w:p>
  </w:footnote>
  <w:footnote w:type="continuationSeparator" w:id="0">
    <w:p w14:paraId="6FDB22EF" w14:textId="77777777" w:rsidR="001141B3" w:rsidRDefault="001141B3" w:rsidP="002B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FA36" w14:textId="77777777" w:rsidR="002B14E1" w:rsidRDefault="002B14E1" w:rsidP="002B14E1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027C"/>
    <w:multiLevelType w:val="hybridMultilevel"/>
    <w:tmpl w:val="392E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152"/>
    <w:multiLevelType w:val="multilevel"/>
    <w:tmpl w:val="9AC64C14"/>
    <w:lvl w:ilvl="0">
      <w:start w:val="5"/>
      <w:numFmt w:val="decimalZero"/>
      <w:lvlText w:val="%1"/>
      <w:lvlJc w:val="left"/>
      <w:pPr>
        <w:ind w:left="1000" w:hanging="10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00" w:hanging="100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48190326">
    <w:abstractNumId w:val="0"/>
  </w:num>
  <w:num w:numId="2" w16cid:durableId="81653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3F"/>
    <w:rsid w:val="00020C5F"/>
    <w:rsid w:val="000536A4"/>
    <w:rsid w:val="00062C23"/>
    <w:rsid w:val="00083E05"/>
    <w:rsid w:val="00085745"/>
    <w:rsid w:val="000B7130"/>
    <w:rsid w:val="000E64AA"/>
    <w:rsid w:val="0011295E"/>
    <w:rsid w:val="001141B3"/>
    <w:rsid w:val="001F7DD1"/>
    <w:rsid w:val="00200BD4"/>
    <w:rsid w:val="002101DB"/>
    <w:rsid w:val="00282C03"/>
    <w:rsid w:val="002A547C"/>
    <w:rsid w:val="002B14E1"/>
    <w:rsid w:val="002B6B6C"/>
    <w:rsid w:val="00350146"/>
    <w:rsid w:val="003A6DDB"/>
    <w:rsid w:val="00441D37"/>
    <w:rsid w:val="00490EC3"/>
    <w:rsid w:val="00516DDA"/>
    <w:rsid w:val="005632CD"/>
    <w:rsid w:val="0057033B"/>
    <w:rsid w:val="005B2C0A"/>
    <w:rsid w:val="005E7F5B"/>
    <w:rsid w:val="0065064D"/>
    <w:rsid w:val="00656413"/>
    <w:rsid w:val="00687744"/>
    <w:rsid w:val="00687FDD"/>
    <w:rsid w:val="007223A5"/>
    <w:rsid w:val="00741456"/>
    <w:rsid w:val="00793769"/>
    <w:rsid w:val="007962AE"/>
    <w:rsid w:val="007D7AF4"/>
    <w:rsid w:val="00802007"/>
    <w:rsid w:val="00820211"/>
    <w:rsid w:val="0082590F"/>
    <w:rsid w:val="0087533B"/>
    <w:rsid w:val="008B526B"/>
    <w:rsid w:val="008F1FDB"/>
    <w:rsid w:val="008F2BCB"/>
    <w:rsid w:val="00982DD4"/>
    <w:rsid w:val="009B65FA"/>
    <w:rsid w:val="009C32D3"/>
    <w:rsid w:val="009E043F"/>
    <w:rsid w:val="00A006AC"/>
    <w:rsid w:val="00A06702"/>
    <w:rsid w:val="00A529D4"/>
    <w:rsid w:val="00A82A77"/>
    <w:rsid w:val="00AF2C65"/>
    <w:rsid w:val="00B31385"/>
    <w:rsid w:val="00BC057C"/>
    <w:rsid w:val="00BD5FB0"/>
    <w:rsid w:val="00BF7906"/>
    <w:rsid w:val="00C3240F"/>
    <w:rsid w:val="00CA3AF3"/>
    <w:rsid w:val="00CA3EAB"/>
    <w:rsid w:val="00D11038"/>
    <w:rsid w:val="00D9713A"/>
    <w:rsid w:val="00DE229C"/>
    <w:rsid w:val="00E37510"/>
    <w:rsid w:val="00E90009"/>
    <w:rsid w:val="00F00D33"/>
    <w:rsid w:val="00F76BB0"/>
    <w:rsid w:val="00F92FE5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C665"/>
  <w15:chartTrackingRefBased/>
  <w15:docId w15:val="{D52325F5-D566-4DB4-A19E-4CF57093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2">
    <w:name w:val="Grid Table 2 Accent 2"/>
    <w:basedOn w:val="NormalTablo"/>
    <w:uiPriority w:val="47"/>
    <w:rsid w:val="0087533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5Koyu-Vurgu2">
    <w:name w:val="Grid Table 5 Dark Accent 2"/>
    <w:basedOn w:val="NormalTablo"/>
    <w:uiPriority w:val="50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uTablo4-Vurgu2">
    <w:name w:val="Grid Table 4 Accent 2"/>
    <w:basedOn w:val="NormalTablo"/>
    <w:uiPriority w:val="49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87533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87533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8753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B1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14E1"/>
  </w:style>
  <w:style w:type="paragraph" w:styleId="AltBilgi">
    <w:name w:val="footer"/>
    <w:basedOn w:val="Normal"/>
    <w:link w:val="AltBilgiChar"/>
    <w:uiPriority w:val="99"/>
    <w:unhideWhenUsed/>
    <w:rsid w:val="002B1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Eşref Erdoğan</cp:lastModifiedBy>
  <cp:revision>36</cp:revision>
  <dcterms:created xsi:type="dcterms:W3CDTF">2024-11-20T13:14:00Z</dcterms:created>
  <dcterms:modified xsi:type="dcterms:W3CDTF">2025-01-31T12:08:00Z</dcterms:modified>
</cp:coreProperties>
</file>