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8558" w14:textId="102D8FBD" w:rsidR="008E5136" w:rsidRPr="00EF1996" w:rsidRDefault="00067762" w:rsidP="008E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  <w:lang w:val="tr-TR" w:eastAsia="tr-TR"/>
        </w:rPr>
      </w:pPr>
      <w:r w:rsidRPr="00EF1996"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3FECF26B" wp14:editId="6FD643C5">
            <wp:simplePos x="0" y="0"/>
            <wp:positionH relativeFrom="column">
              <wp:posOffset>87166</wp:posOffset>
            </wp:positionH>
            <wp:positionV relativeFrom="paragraph">
              <wp:posOffset>216225</wp:posOffset>
            </wp:positionV>
            <wp:extent cx="953770" cy="953770"/>
            <wp:effectExtent l="0" t="0" r="0" b="0"/>
            <wp:wrapTight wrapText="bothSides">
              <wp:wrapPolygon edited="0">
                <wp:start x="0" y="0"/>
                <wp:lineTo x="0" y="21284"/>
                <wp:lineTo x="21284" y="21284"/>
                <wp:lineTo x="21284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996"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478F53D4" wp14:editId="5EE887C0">
            <wp:simplePos x="0" y="0"/>
            <wp:positionH relativeFrom="column">
              <wp:posOffset>4726203</wp:posOffset>
            </wp:positionH>
            <wp:positionV relativeFrom="paragraph">
              <wp:posOffset>223520</wp:posOffset>
            </wp:positionV>
            <wp:extent cx="946785" cy="946785"/>
            <wp:effectExtent l="0" t="0" r="5715" b="5715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36" w:rsidRPr="00EF1996">
        <w:rPr>
          <w:noProof/>
          <w:lang w:val="tr-TR" w:eastAsia="tr-TR"/>
        </w:rPr>
        <w:t xml:space="preserve">  </w:t>
      </w:r>
      <w:r w:rsidR="008E5136" w:rsidRPr="00EF1996">
        <w:rPr>
          <w:noProof/>
          <w:lang w:val="tr-TR" w:eastAsia="tr-TR"/>
        </w:rPr>
        <w:tab/>
      </w:r>
      <w:r w:rsidR="008E5136" w:rsidRPr="00EF1996">
        <w:rPr>
          <w:noProof/>
          <w:lang w:val="tr-TR" w:eastAsia="tr-TR"/>
        </w:rPr>
        <w:tab/>
      </w:r>
      <w:r w:rsidR="008E5136" w:rsidRPr="00EF1996">
        <w:rPr>
          <w:noProof/>
          <w:lang w:val="tr-TR" w:eastAsia="tr-TR"/>
        </w:rPr>
        <w:tab/>
      </w:r>
      <w:r w:rsidR="008E5136" w:rsidRPr="00EF1996">
        <w:rPr>
          <w:noProof/>
          <w:lang w:val="tr-TR" w:eastAsia="tr-TR"/>
        </w:rPr>
        <w:tab/>
      </w:r>
      <w:r w:rsidR="008E5136" w:rsidRPr="00EF1996">
        <w:rPr>
          <w:noProof/>
          <w:lang w:val="tr-TR" w:eastAsia="tr-TR"/>
        </w:rPr>
        <w:tab/>
      </w:r>
      <w:r w:rsidR="008E5136" w:rsidRPr="00EF1996">
        <w:rPr>
          <w:noProof/>
          <w:lang w:val="tr-TR" w:eastAsia="tr-TR"/>
        </w:rPr>
        <w:tab/>
      </w:r>
      <w:r w:rsidR="008E5136" w:rsidRPr="00EF1996">
        <w:rPr>
          <w:noProof/>
          <w:lang w:val="tr-TR" w:eastAsia="tr-TR"/>
        </w:rPr>
        <w:tab/>
      </w:r>
    </w:p>
    <w:p w14:paraId="49530F6E" w14:textId="77777777" w:rsidR="00067762" w:rsidRDefault="00567905" w:rsidP="00067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7762">
        <w:rPr>
          <w:rFonts w:ascii="Times New Roman" w:hAnsi="Times New Roman" w:cs="Times New Roman"/>
          <w:b/>
          <w:sz w:val="24"/>
          <w:szCs w:val="24"/>
          <w:lang w:val="tr-TR"/>
        </w:rPr>
        <w:t>ÇUKUROVA ÜNİVERSİTESİ</w:t>
      </w:r>
    </w:p>
    <w:p w14:paraId="641A3963" w14:textId="77777777" w:rsidR="00067762" w:rsidRDefault="00067762" w:rsidP="00067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7762">
        <w:rPr>
          <w:rFonts w:ascii="Times New Roman" w:hAnsi="Times New Roman" w:cs="Times New Roman"/>
          <w:b/>
          <w:sz w:val="24"/>
          <w:szCs w:val="24"/>
          <w:lang w:val="tr-TR"/>
        </w:rPr>
        <w:t>ADANA ORGANİZE SANAYİ BÖLGESİ</w:t>
      </w:r>
    </w:p>
    <w:p w14:paraId="762C7909" w14:textId="1283C49B" w:rsidR="00234F7F" w:rsidRPr="00067762" w:rsidRDefault="00567905" w:rsidP="00067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6776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TEKNİK BİLİMLER MESLEK YÜKSEKOKULU</w:t>
      </w:r>
    </w:p>
    <w:p w14:paraId="16D27546" w14:textId="14A32F9D" w:rsidR="008E5136" w:rsidRPr="00EF1996" w:rsidRDefault="00234F7F" w:rsidP="008E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EF1996">
        <w:rPr>
          <w:rFonts w:ascii="Times New Roman" w:hAnsi="Times New Roman" w:cs="Times New Roman"/>
          <w:b/>
          <w:sz w:val="24"/>
          <w:lang w:val="tr-TR"/>
        </w:rPr>
        <w:t xml:space="preserve">SANAYİ ODAKLI PROJE </w:t>
      </w:r>
      <w:r w:rsidR="00067762">
        <w:rPr>
          <w:rFonts w:ascii="Times New Roman" w:hAnsi="Times New Roman" w:cs="Times New Roman"/>
          <w:b/>
          <w:sz w:val="24"/>
          <w:lang w:val="tr-TR"/>
        </w:rPr>
        <w:t>BAŞVURU</w:t>
      </w:r>
      <w:r w:rsidRPr="00EF1996">
        <w:rPr>
          <w:rFonts w:ascii="Times New Roman" w:hAnsi="Times New Roman" w:cs="Times New Roman"/>
          <w:b/>
          <w:sz w:val="24"/>
          <w:lang w:val="tr-TR"/>
        </w:rPr>
        <w:t xml:space="preserve"> FORMU</w:t>
      </w:r>
    </w:p>
    <w:p w14:paraId="6C755C21" w14:textId="77777777" w:rsidR="008E5136" w:rsidRPr="00EF1996" w:rsidRDefault="008E5136" w:rsidP="008E5136">
      <w:pPr>
        <w:rPr>
          <w:rFonts w:ascii="Times New Roman" w:hAnsi="Times New Roman" w:cs="Times New Roman"/>
          <w:b/>
          <w:sz w:val="24"/>
          <w:lang w:val="tr-TR"/>
        </w:rPr>
      </w:pPr>
    </w:p>
    <w:p w14:paraId="0AFDF67B" w14:textId="5793BE19" w:rsidR="008E5136" w:rsidRPr="00EF1996" w:rsidRDefault="008E5136" w:rsidP="008E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lang w:val="tr-TR"/>
        </w:rPr>
      </w:pPr>
      <w:r w:rsidRPr="00EF1996">
        <w:rPr>
          <w:rFonts w:ascii="Times New Roman" w:hAnsi="Times New Roman" w:cs="Times New Roman"/>
          <w:b/>
          <w:sz w:val="24"/>
          <w:lang w:val="tr-TR"/>
        </w:rPr>
        <w:t>1. Projenin Adı:</w:t>
      </w:r>
    </w:p>
    <w:p w14:paraId="04206B31" w14:textId="77777777" w:rsidR="00567905" w:rsidRPr="00EF1996" w:rsidRDefault="00567905" w:rsidP="008E5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lang w:val="tr-TR"/>
        </w:rPr>
      </w:pPr>
    </w:p>
    <w:p w14:paraId="1AD224F5" w14:textId="77777777" w:rsidR="008A6407" w:rsidRPr="00EF1996" w:rsidRDefault="008A6407" w:rsidP="008A6407">
      <w:pPr>
        <w:rPr>
          <w:rFonts w:ascii="Times New Roman" w:hAnsi="Times New Roman" w:cs="Times New Roman"/>
          <w:b/>
          <w:sz w:val="24"/>
          <w:lang w:val="tr-TR"/>
        </w:rPr>
      </w:pPr>
    </w:p>
    <w:p w14:paraId="36BC71C7" w14:textId="035648C8" w:rsidR="00EF1996" w:rsidRDefault="00EF1996" w:rsidP="004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lang w:val="tr-TR"/>
        </w:rPr>
      </w:pPr>
      <w:r w:rsidRPr="00EF1996">
        <w:rPr>
          <w:rFonts w:ascii="Times New Roman" w:hAnsi="Times New Roman" w:cs="Times New Roman"/>
          <w:b/>
          <w:sz w:val="24"/>
          <w:lang w:val="tr-TR"/>
        </w:rPr>
        <w:t>2.Projenin Konusu:</w:t>
      </w:r>
    </w:p>
    <w:p w14:paraId="4976C75F" w14:textId="6535C8CC" w:rsidR="004D7DEA" w:rsidRPr="004D7DEA" w:rsidRDefault="004D7DEA" w:rsidP="004D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</w:pPr>
      <w:r w:rsidRPr="004D7DEA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(Proje konu</w:t>
      </w:r>
      <w:r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su</w:t>
      </w:r>
      <w:r w:rsidRPr="004D7DEA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nun kapsamı ve sınırları ile önemi literatürün eleştirel bir değerlendirmesinin yanı sıra nitel veya nicel verilerle açıklanır.)</w:t>
      </w:r>
    </w:p>
    <w:p w14:paraId="7A65D89B" w14:textId="77777777" w:rsidR="004D7DEA" w:rsidRDefault="004D7DEA" w:rsidP="00EF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lang w:val="tr-TR"/>
        </w:rPr>
      </w:pPr>
    </w:p>
    <w:p w14:paraId="7407C76C" w14:textId="77777777" w:rsidR="000F299D" w:rsidRDefault="000F299D" w:rsidP="00EF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lang w:val="tr-TR"/>
        </w:rPr>
      </w:pPr>
    </w:p>
    <w:p w14:paraId="191CDEDB" w14:textId="77777777" w:rsidR="000F299D" w:rsidRPr="00EF1996" w:rsidRDefault="000F299D" w:rsidP="00EF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lang w:val="tr-TR"/>
        </w:rPr>
      </w:pPr>
    </w:p>
    <w:p w14:paraId="76659D68" w14:textId="77777777" w:rsidR="00EF1996" w:rsidRPr="00EF1996" w:rsidRDefault="00EF1996" w:rsidP="00EF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lang w:val="tr-TR"/>
        </w:rPr>
      </w:pPr>
    </w:p>
    <w:p w14:paraId="284DB81D" w14:textId="77777777" w:rsidR="00D9792E" w:rsidRPr="00EF1996" w:rsidRDefault="00D9792E" w:rsidP="00EF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lang w:val="tr-TR"/>
        </w:rPr>
      </w:pPr>
    </w:p>
    <w:p w14:paraId="00CC9E1A" w14:textId="77777777" w:rsidR="00EF1996" w:rsidRPr="00EF1996" w:rsidRDefault="00EF1996" w:rsidP="00EF1996">
      <w:pPr>
        <w:rPr>
          <w:rFonts w:ascii="Times New Roman" w:hAnsi="Times New Roman" w:cs="Times New Roman"/>
          <w:sz w:val="24"/>
          <w:lang w:val="tr-TR"/>
        </w:rPr>
      </w:pPr>
    </w:p>
    <w:p w14:paraId="31429B23" w14:textId="77777777" w:rsidR="0041058F" w:rsidRDefault="00EF1996" w:rsidP="00410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lang w:val="tr-TR"/>
        </w:rPr>
      </w:pPr>
      <w:r w:rsidRPr="00EF1996">
        <w:rPr>
          <w:rFonts w:ascii="Times New Roman" w:hAnsi="Times New Roman" w:cs="Times New Roman"/>
          <w:b/>
          <w:sz w:val="24"/>
          <w:lang w:val="tr-TR"/>
        </w:rPr>
        <w:t>3. Projenin Amacı:</w:t>
      </w:r>
      <w:r w:rsidR="0041058F">
        <w:rPr>
          <w:rFonts w:ascii="Times New Roman" w:hAnsi="Times New Roman" w:cs="Times New Roman"/>
          <w:b/>
          <w:sz w:val="24"/>
          <w:lang w:val="tr-TR"/>
        </w:rPr>
        <w:t xml:space="preserve"> </w:t>
      </w:r>
    </w:p>
    <w:p w14:paraId="44DA036B" w14:textId="4C0D4DD4" w:rsidR="00EF1996" w:rsidRPr="004D7DEA" w:rsidRDefault="0041058F" w:rsidP="00410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</w:pPr>
      <w:r w:rsidRPr="004D7DEA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(Proje önerisinin amacı ve hedefleri açık, ölçülebilir, gerçekçi ve proje süresince ulaşılabilir nitelikte olacak şekilde yazılır.)</w:t>
      </w:r>
    </w:p>
    <w:p w14:paraId="7AC1EDA5" w14:textId="77777777" w:rsidR="00EF1996" w:rsidRPr="00EF1996" w:rsidRDefault="00EF1996" w:rsidP="00EF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lang w:val="tr-TR"/>
        </w:rPr>
      </w:pPr>
    </w:p>
    <w:p w14:paraId="752BE498" w14:textId="77777777" w:rsidR="00EF1996" w:rsidRDefault="00EF1996" w:rsidP="00EF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lang w:val="tr-TR"/>
        </w:rPr>
      </w:pPr>
    </w:p>
    <w:p w14:paraId="22DB1C59" w14:textId="77777777" w:rsidR="007337BC" w:rsidRDefault="007337BC" w:rsidP="00EF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lang w:val="tr-TR"/>
        </w:rPr>
      </w:pPr>
    </w:p>
    <w:p w14:paraId="5B5DA1D0" w14:textId="77777777" w:rsidR="007337BC" w:rsidRPr="00EF1996" w:rsidRDefault="007337BC" w:rsidP="00EF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lang w:val="tr-TR"/>
        </w:rPr>
      </w:pPr>
    </w:p>
    <w:p w14:paraId="510201DC" w14:textId="77777777" w:rsidR="00EF1996" w:rsidRDefault="00EF1996" w:rsidP="008A6407">
      <w:pPr>
        <w:rPr>
          <w:rFonts w:ascii="Times New Roman" w:hAnsi="Times New Roman" w:cs="Times New Roman"/>
          <w:b/>
          <w:sz w:val="24"/>
          <w:lang w:val="tr-TR"/>
        </w:rPr>
      </w:pPr>
    </w:p>
    <w:p w14:paraId="439081C2" w14:textId="2F23F70D" w:rsidR="007337BC" w:rsidRDefault="007337BC" w:rsidP="00733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4</w:t>
      </w:r>
      <w:r w:rsidRPr="00EF1996">
        <w:rPr>
          <w:rFonts w:ascii="Times New Roman" w:hAnsi="Times New Roman" w:cs="Times New Roman"/>
          <w:b/>
          <w:sz w:val="24"/>
          <w:lang w:val="tr-TR"/>
        </w:rPr>
        <w:t xml:space="preserve">. Projenin </w:t>
      </w:r>
      <w:r>
        <w:rPr>
          <w:rFonts w:ascii="Times New Roman" w:hAnsi="Times New Roman" w:cs="Times New Roman"/>
          <w:b/>
          <w:sz w:val="24"/>
          <w:lang w:val="tr-TR"/>
        </w:rPr>
        <w:t>Yöntemi</w:t>
      </w:r>
      <w:r w:rsidRPr="00EF1996">
        <w:rPr>
          <w:rFonts w:ascii="Times New Roman" w:hAnsi="Times New Roman" w:cs="Times New Roman"/>
          <w:b/>
          <w:sz w:val="24"/>
          <w:lang w:val="tr-TR"/>
        </w:rPr>
        <w:t>:</w:t>
      </w:r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</w:p>
    <w:p w14:paraId="2C84004F" w14:textId="5EE86BDE" w:rsidR="007337BC" w:rsidRPr="00EF1996" w:rsidRDefault="007337BC" w:rsidP="00733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(Projede</w:t>
      </w:r>
      <w:r w:rsidRPr="007337BC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 xml:space="preserve"> uygulanacak yöntem ve araştırma teknikleri (veri toplama araçları ve analiz yöntemleri dahil) ilgili literatüre atıf yapılarak açıklanır. Yöntem ve tekniklerin projede öngörülen amaç ve hedeflere ulaşmaya elverişli olduğu ortaya konulur.</w:t>
      </w:r>
      <w:r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)</w:t>
      </w:r>
    </w:p>
    <w:p w14:paraId="5F0C8FB8" w14:textId="77777777" w:rsidR="007337BC" w:rsidRDefault="007337BC" w:rsidP="00733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lang w:val="tr-TR"/>
        </w:rPr>
      </w:pPr>
    </w:p>
    <w:p w14:paraId="2B6775B0" w14:textId="77777777" w:rsidR="007337BC" w:rsidRPr="00EF1996" w:rsidRDefault="007337BC" w:rsidP="00733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lang w:val="tr-TR"/>
        </w:rPr>
      </w:pPr>
    </w:p>
    <w:p w14:paraId="7FF26872" w14:textId="77777777" w:rsidR="007337BC" w:rsidRDefault="007337BC" w:rsidP="00733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lang w:val="tr-TR"/>
        </w:rPr>
      </w:pPr>
    </w:p>
    <w:p w14:paraId="7EB6F565" w14:textId="77777777" w:rsidR="007337BC" w:rsidRDefault="007337BC" w:rsidP="00733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lang w:val="tr-TR"/>
        </w:rPr>
      </w:pPr>
    </w:p>
    <w:p w14:paraId="7E7C089B" w14:textId="77777777" w:rsidR="007337BC" w:rsidRPr="00EF1996" w:rsidRDefault="007337BC" w:rsidP="00733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lang w:val="tr-TR"/>
        </w:rPr>
      </w:pPr>
    </w:p>
    <w:p w14:paraId="7B977704" w14:textId="77777777" w:rsidR="007337BC" w:rsidRDefault="007337BC" w:rsidP="008A6407">
      <w:pPr>
        <w:rPr>
          <w:rFonts w:ascii="Times New Roman" w:hAnsi="Times New Roman" w:cs="Times New Roman"/>
          <w:b/>
          <w:sz w:val="24"/>
          <w:lang w:val="tr-TR"/>
        </w:rPr>
      </w:pPr>
    </w:p>
    <w:p w14:paraId="7DC8B2A1" w14:textId="3348C19F" w:rsidR="00EF1996" w:rsidRDefault="002F52A8" w:rsidP="00894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5</w:t>
      </w:r>
      <w:r w:rsidR="008A6407" w:rsidRPr="00EF1996">
        <w:rPr>
          <w:rFonts w:ascii="Times New Roman" w:hAnsi="Times New Roman" w:cs="Times New Roman"/>
          <w:b/>
          <w:sz w:val="24"/>
          <w:lang w:val="tr-TR"/>
        </w:rPr>
        <w:t xml:space="preserve">. </w:t>
      </w:r>
      <w:r w:rsidR="00894A8B" w:rsidRPr="00EF1996">
        <w:rPr>
          <w:rFonts w:ascii="Times New Roman" w:hAnsi="Times New Roman" w:cs="Times New Roman"/>
          <w:b/>
          <w:sz w:val="24"/>
          <w:lang w:val="tr-TR"/>
        </w:rPr>
        <w:t xml:space="preserve">Proje </w:t>
      </w:r>
      <w:r w:rsidR="00894A8B">
        <w:rPr>
          <w:rFonts w:ascii="Times New Roman" w:hAnsi="Times New Roman" w:cs="Times New Roman"/>
          <w:b/>
          <w:sz w:val="24"/>
          <w:lang w:val="tr-TR"/>
        </w:rPr>
        <w:t>Yönetimi</w:t>
      </w:r>
    </w:p>
    <w:p w14:paraId="5E95A8A3" w14:textId="10162DEE" w:rsidR="00894A8B" w:rsidRDefault="00894A8B" w:rsidP="00894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</w:pPr>
      <w:r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(</w:t>
      </w:r>
      <w:r w:rsidRPr="00894A8B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 xml:space="preserve">Projede yer alacak başlıca iş paketlerinin </w:t>
      </w:r>
      <w:r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tahmini süreleri göz önüne alınarak tarihlerin girilmesi gerekmektedir.)</w:t>
      </w:r>
      <w:r w:rsidRPr="00894A8B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 xml:space="preserve"> </w:t>
      </w:r>
    </w:p>
    <w:p w14:paraId="0AE0957C" w14:textId="3F8224B0" w:rsidR="008A6407" w:rsidRPr="00EF1996" w:rsidRDefault="00EF1996" w:rsidP="00894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="Times New Roman" w:hAnsi="Times New Roman" w:cs="Times New Roman"/>
          <w:b/>
          <w:sz w:val="24"/>
          <w:lang w:val="tr-TR"/>
        </w:rPr>
      </w:pPr>
      <w:r w:rsidRPr="00EF1996">
        <w:rPr>
          <w:rFonts w:ascii="Times New Roman" w:hAnsi="Times New Roman" w:cs="Times New Roman"/>
          <w:b/>
          <w:sz w:val="24"/>
          <w:lang w:val="tr-TR"/>
        </w:rPr>
        <w:lastRenderedPageBreak/>
        <w:t xml:space="preserve">Tahmini </w:t>
      </w:r>
      <w:r w:rsidR="003E7456">
        <w:rPr>
          <w:rFonts w:ascii="Times New Roman" w:hAnsi="Times New Roman" w:cs="Times New Roman"/>
          <w:b/>
          <w:sz w:val="24"/>
          <w:lang w:val="tr-TR"/>
        </w:rPr>
        <w:t xml:space="preserve">Tamamlanma </w:t>
      </w:r>
      <w:r w:rsidRPr="00EF1996">
        <w:rPr>
          <w:rFonts w:ascii="Times New Roman" w:hAnsi="Times New Roman" w:cs="Times New Roman"/>
          <w:b/>
          <w:sz w:val="24"/>
          <w:lang w:val="tr-TR"/>
        </w:rPr>
        <w:t xml:space="preserve">Süresi </w:t>
      </w:r>
      <w:r w:rsidR="00567905">
        <w:rPr>
          <w:rFonts w:ascii="Times New Roman" w:hAnsi="Times New Roman" w:cs="Times New Roman"/>
          <w:b/>
          <w:sz w:val="24"/>
          <w:lang w:val="tr-TR"/>
        </w:rPr>
        <w:tab/>
      </w:r>
      <w:r w:rsidRPr="00EF1996">
        <w:rPr>
          <w:rFonts w:ascii="Times New Roman" w:hAnsi="Times New Roman" w:cs="Times New Roman"/>
          <w:b/>
          <w:sz w:val="24"/>
          <w:lang w:val="tr-TR"/>
        </w:rPr>
        <w:t>:</w:t>
      </w:r>
    </w:p>
    <w:p w14:paraId="646BEB99" w14:textId="197193A8" w:rsidR="008A6407" w:rsidRPr="00EF1996" w:rsidRDefault="008A6407" w:rsidP="008A6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lang w:val="tr-TR"/>
        </w:rPr>
      </w:pPr>
      <w:r w:rsidRPr="00EF1996">
        <w:rPr>
          <w:rFonts w:ascii="Times New Roman" w:hAnsi="Times New Roman" w:cs="Times New Roman"/>
          <w:b/>
          <w:sz w:val="24"/>
          <w:lang w:val="tr-TR"/>
        </w:rPr>
        <w:t xml:space="preserve">Başlangıç Tarihi </w:t>
      </w:r>
      <w:r w:rsidR="00567905">
        <w:rPr>
          <w:rFonts w:ascii="Times New Roman" w:hAnsi="Times New Roman" w:cs="Times New Roman"/>
          <w:b/>
          <w:sz w:val="24"/>
          <w:lang w:val="tr-TR"/>
        </w:rPr>
        <w:tab/>
      </w:r>
      <w:r w:rsidR="003E7456">
        <w:rPr>
          <w:rFonts w:ascii="Times New Roman" w:hAnsi="Times New Roman" w:cs="Times New Roman"/>
          <w:b/>
          <w:sz w:val="24"/>
          <w:lang w:val="tr-TR"/>
        </w:rPr>
        <w:tab/>
      </w:r>
      <w:r w:rsidR="003E7456">
        <w:rPr>
          <w:rFonts w:ascii="Times New Roman" w:hAnsi="Times New Roman" w:cs="Times New Roman"/>
          <w:b/>
          <w:sz w:val="24"/>
          <w:lang w:val="tr-TR"/>
        </w:rPr>
        <w:tab/>
      </w:r>
      <w:r w:rsidRPr="00EF1996">
        <w:rPr>
          <w:rFonts w:ascii="Times New Roman" w:hAnsi="Times New Roman" w:cs="Times New Roman"/>
          <w:b/>
          <w:sz w:val="24"/>
          <w:lang w:val="tr-TR"/>
        </w:rPr>
        <w:t>:</w:t>
      </w:r>
    </w:p>
    <w:p w14:paraId="2DD04141" w14:textId="195186D4" w:rsidR="008A6407" w:rsidRPr="00EF1996" w:rsidRDefault="008A6407" w:rsidP="008A6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lang w:val="tr-TR"/>
        </w:rPr>
      </w:pPr>
      <w:r w:rsidRPr="00EF1996">
        <w:rPr>
          <w:rFonts w:ascii="Times New Roman" w:hAnsi="Times New Roman" w:cs="Times New Roman"/>
          <w:b/>
          <w:sz w:val="24"/>
          <w:lang w:val="tr-TR"/>
        </w:rPr>
        <w:t xml:space="preserve">Bitiş Tarihi </w:t>
      </w:r>
      <w:r w:rsidRPr="00EF1996">
        <w:rPr>
          <w:rFonts w:ascii="Times New Roman" w:hAnsi="Times New Roman" w:cs="Times New Roman"/>
          <w:b/>
          <w:sz w:val="24"/>
          <w:lang w:val="tr-TR"/>
        </w:rPr>
        <w:tab/>
      </w:r>
      <w:r w:rsidR="00567905">
        <w:rPr>
          <w:rFonts w:ascii="Times New Roman" w:hAnsi="Times New Roman" w:cs="Times New Roman"/>
          <w:b/>
          <w:sz w:val="24"/>
          <w:lang w:val="tr-TR"/>
        </w:rPr>
        <w:tab/>
      </w:r>
      <w:r w:rsidR="003E7456">
        <w:rPr>
          <w:rFonts w:ascii="Times New Roman" w:hAnsi="Times New Roman" w:cs="Times New Roman"/>
          <w:b/>
          <w:sz w:val="24"/>
          <w:lang w:val="tr-TR"/>
        </w:rPr>
        <w:tab/>
      </w:r>
      <w:r w:rsidR="003E7456">
        <w:rPr>
          <w:rFonts w:ascii="Times New Roman" w:hAnsi="Times New Roman" w:cs="Times New Roman"/>
          <w:b/>
          <w:sz w:val="24"/>
          <w:lang w:val="tr-TR"/>
        </w:rPr>
        <w:tab/>
      </w:r>
      <w:r w:rsidRPr="00EF1996">
        <w:rPr>
          <w:rFonts w:ascii="Times New Roman" w:hAnsi="Times New Roman" w:cs="Times New Roman"/>
          <w:b/>
          <w:sz w:val="24"/>
          <w:lang w:val="tr-TR"/>
        </w:rPr>
        <w:t>:</w:t>
      </w:r>
    </w:p>
    <w:p w14:paraId="322D4A30" w14:textId="77777777" w:rsidR="000F299D" w:rsidRDefault="000F299D" w:rsidP="00D155E7">
      <w:pPr>
        <w:pStyle w:val="NormalWeb"/>
        <w:spacing w:before="0" w:beforeAutospacing="0" w:after="0" w:afterAutospacing="0"/>
        <w:rPr>
          <w:color w:val="000000"/>
          <w:lang w:val="tr-TR"/>
        </w:rPr>
      </w:pPr>
    </w:p>
    <w:tbl>
      <w:tblPr>
        <w:tblW w:w="93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8D77E8" w14:paraId="3B97A984" w14:textId="77777777" w:rsidTr="00B72A2C">
        <w:trPr>
          <w:trHeight w:val="301"/>
        </w:trPr>
        <w:tc>
          <w:tcPr>
            <w:tcW w:w="9315" w:type="dxa"/>
          </w:tcPr>
          <w:p w14:paraId="21C271E2" w14:textId="63D53B33" w:rsidR="008D77E8" w:rsidRDefault="002F52A8" w:rsidP="00A06070">
            <w:pPr>
              <w:ind w:left="127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tr-TR"/>
              </w:rPr>
              <w:t>6</w:t>
            </w:r>
            <w:r w:rsidR="008D77E8" w:rsidRPr="00EF1996">
              <w:rPr>
                <w:rFonts w:ascii="Times New Roman" w:hAnsi="Times New Roman" w:cs="Times New Roman"/>
                <w:b/>
                <w:sz w:val="24"/>
                <w:lang w:val="tr-TR"/>
              </w:rPr>
              <w:t>.Proje</w:t>
            </w:r>
            <w:r w:rsidR="008D77E8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ye ait </w:t>
            </w:r>
            <w:r w:rsidR="008D77E8" w:rsidRPr="00EF1996">
              <w:rPr>
                <w:rFonts w:ascii="Times New Roman" w:hAnsi="Times New Roman" w:cs="Times New Roman"/>
                <w:b/>
                <w:sz w:val="24"/>
                <w:lang w:val="tr-TR"/>
              </w:rPr>
              <w:t>İş Paketleri</w:t>
            </w:r>
            <w:r w:rsidR="00A06070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 (İ.P)</w:t>
            </w:r>
            <w:r w:rsidR="0041058F">
              <w:rPr>
                <w:rFonts w:ascii="Times New Roman" w:hAnsi="Times New Roman" w:cs="Times New Roman"/>
                <w:b/>
                <w:sz w:val="24"/>
                <w:lang w:val="tr-TR"/>
              </w:rPr>
              <w:br/>
            </w:r>
            <w:r w:rsidR="00A06070" w:rsidRPr="00A0607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tr-TR"/>
              </w:rPr>
              <w:t xml:space="preserve">Proje, izlenebilir ve ölçülebilir hedefleri olan </w:t>
            </w:r>
            <w:proofErr w:type="spellStart"/>
            <w:r w:rsidR="00A06070" w:rsidRPr="00A0607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tr-TR"/>
              </w:rPr>
              <w:t>İP’lerden</w:t>
            </w:r>
            <w:proofErr w:type="spellEnd"/>
            <w:r w:rsidR="00A06070" w:rsidRPr="00A0607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tr-TR"/>
              </w:rPr>
              <w:t xml:space="preserve"> oluşur. İP oluşturulurken birbirileri ile ilişkili görevlerin bir araya getirilmesi beklenir. </w:t>
            </w:r>
            <w:proofErr w:type="spellStart"/>
            <w:r w:rsidR="00A06070" w:rsidRPr="00A0607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tr-TR"/>
              </w:rPr>
              <w:t>İP’nin</w:t>
            </w:r>
            <w:proofErr w:type="spellEnd"/>
            <w:r w:rsidR="00A06070" w:rsidRPr="00A0607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tr-TR"/>
              </w:rPr>
              <w:t xml:space="preserve"> başarılı bir şekilde tamamlanma durumunun izlenebilmesi için her bir </w:t>
            </w:r>
            <w:proofErr w:type="spellStart"/>
            <w:r w:rsidR="00A06070" w:rsidRPr="00A0607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tr-TR"/>
              </w:rPr>
              <w:t>İP’nin</w:t>
            </w:r>
            <w:proofErr w:type="spellEnd"/>
            <w:r w:rsidR="00A06070" w:rsidRPr="00A0607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tr-TR"/>
              </w:rPr>
              <w:t xml:space="preserve"> hedefi, başarı ölçütü ve ara çıktısı/çıktıları somut bir şekilde belirtilir.</w:t>
            </w:r>
            <w:r w:rsidR="00A0607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tr-TR"/>
              </w:rPr>
              <w:t xml:space="preserve"> </w:t>
            </w:r>
            <w:r w:rsidR="00A06070" w:rsidRPr="00A06070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  <w:lang w:val="tr-TR"/>
              </w:rPr>
              <w:t>İP sayısına göre tablo çoğaltılabilir.</w:t>
            </w:r>
          </w:p>
        </w:tc>
      </w:tr>
      <w:tr w:rsidR="008D77E8" w14:paraId="0C252567" w14:textId="77777777" w:rsidTr="00A06070">
        <w:trPr>
          <w:trHeight w:val="1199"/>
        </w:trPr>
        <w:tc>
          <w:tcPr>
            <w:tcW w:w="9315" w:type="dxa"/>
          </w:tcPr>
          <w:p w14:paraId="444F128E" w14:textId="62EF3310" w:rsidR="008D77E8" w:rsidRDefault="002F52A8" w:rsidP="00A06070">
            <w:pPr>
              <w:spacing w:line="240" w:lineRule="exact"/>
              <w:ind w:left="127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tr-TR"/>
              </w:rPr>
              <w:t>6</w:t>
            </w:r>
            <w:r w:rsidR="008D77E8">
              <w:rPr>
                <w:rFonts w:ascii="Times New Roman" w:hAnsi="Times New Roman" w:cs="Times New Roman"/>
                <w:b/>
                <w:sz w:val="24"/>
                <w:lang w:val="tr-TR"/>
              </w:rPr>
              <w:t>.1</w:t>
            </w:r>
            <w:r w:rsidR="008D77E8" w:rsidRPr="00EF1996">
              <w:rPr>
                <w:rFonts w:ascii="Times New Roman" w:hAnsi="Times New Roman" w:cs="Times New Roman"/>
                <w:b/>
                <w:sz w:val="24"/>
                <w:lang w:val="tr-TR"/>
              </w:rPr>
              <w:t>. İş Paket</w:t>
            </w:r>
            <w:r w:rsidR="008D77E8">
              <w:rPr>
                <w:rFonts w:ascii="Times New Roman" w:hAnsi="Times New Roman" w:cs="Times New Roman"/>
                <w:b/>
                <w:sz w:val="24"/>
                <w:lang w:val="tr-TR"/>
              </w:rPr>
              <w:t>inin</w:t>
            </w:r>
            <w:r w:rsidR="008D77E8" w:rsidRPr="00EF1996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 İçeriği:</w:t>
            </w:r>
          </w:p>
          <w:p w14:paraId="670C09E3" w14:textId="3653F0BA" w:rsidR="008D77E8" w:rsidRPr="00E10E6B" w:rsidRDefault="008D77E8" w:rsidP="00A06070">
            <w:pPr>
              <w:spacing w:line="240" w:lineRule="exact"/>
              <w:ind w:left="12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Paketin Başlangıç Tarihi</w:t>
            </w:r>
            <w:proofErr w:type="gramStart"/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ab/>
            </w:r>
            <w:r w:rsid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:</w:t>
            </w:r>
            <w:proofErr w:type="gramEnd"/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                        </w:t>
            </w:r>
            <w:r w:rsid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ab/>
            </w:r>
            <w:r w:rsid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          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Paketin Bitiş Tarihi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ab/>
              <w:t xml:space="preserve">  :</w:t>
            </w:r>
          </w:p>
          <w:p w14:paraId="7988B217" w14:textId="28BDD31B" w:rsidR="00E10E6B" w:rsidRPr="00067762" w:rsidRDefault="00E10E6B" w:rsidP="00067762">
            <w:pPr>
              <w:spacing w:line="240" w:lineRule="exact"/>
              <w:ind w:left="12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Başarı ölçütü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:</w:t>
            </w:r>
            <w:proofErr w:type="gramEnd"/>
          </w:p>
        </w:tc>
      </w:tr>
      <w:tr w:rsidR="008D77E8" w14:paraId="4BEDBE30" w14:textId="77777777" w:rsidTr="00A06070">
        <w:trPr>
          <w:trHeight w:val="1234"/>
        </w:trPr>
        <w:tc>
          <w:tcPr>
            <w:tcW w:w="9315" w:type="dxa"/>
          </w:tcPr>
          <w:p w14:paraId="08189C70" w14:textId="2DB7100B" w:rsidR="008D77E8" w:rsidRDefault="002F52A8" w:rsidP="00A06070">
            <w:pPr>
              <w:spacing w:line="240" w:lineRule="exact"/>
              <w:ind w:left="127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tr-TR"/>
              </w:rPr>
              <w:t>6</w:t>
            </w:r>
            <w:r w:rsidR="008D77E8">
              <w:rPr>
                <w:rFonts w:ascii="Times New Roman" w:hAnsi="Times New Roman" w:cs="Times New Roman"/>
                <w:b/>
                <w:sz w:val="24"/>
                <w:lang w:val="tr-TR"/>
              </w:rPr>
              <w:t>.2</w:t>
            </w:r>
            <w:r w:rsidR="008D77E8" w:rsidRPr="00EF1996">
              <w:rPr>
                <w:rFonts w:ascii="Times New Roman" w:hAnsi="Times New Roman" w:cs="Times New Roman"/>
                <w:b/>
                <w:sz w:val="24"/>
                <w:lang w:val="tr-TR"/>
              </w:rPr>
              <w:t>. İş Paket</w:t>
            </w:r>
            <w:r w:rsidR="008D77E8">
              <w:rPr>
                <w:rFonts w:ascii="Times New Roman" w:hAnsi="Times New Roman" w:cs="Times New Roman"/>
                <w:b/>
                <w:sz w:val="24"/>
                <w:lang w:val="tr-TR"/>
              </w:rPr>
              <w:t>inin</w:t>
            </w:r>
            <w:r w:rsidR="008D77E8" w:rsidRPr="00EF1996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 İçeriği:</w:t>
            </w:r>
          </w:p>
          <w:p w14:paraId="7CEA9B3C" w14:textId="77777777" w:rsidR="00E10E6B" w:rsidRPr="00E10E6B" w:rsidRDefault="00E10E6B" w:rsidP="00E10E6B">
            <w:pPr>
              <w:spacing w:line="240" w:lineRule="exact"/>
              <w:ind w:left="12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Paketin Başlangıç Tarihi</w:t>
            </w:r>
            <w:proofErr w:type="gramStart"/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:</w:t>
            </w:r>
            <w:proofErr w:type="gramEnd"/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          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Paketin Bitiş Tarihi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ab/>
              <w:t xml:space="preserve">  :</w:t>
            </w:r>
          </w:p>
          <w:p w14:paraId="4286E436" w14:textId="167EEEDA" w:rsidR="008D77E8" w:rsidRPr="00067762" w:rsidRDefault="00E10E6B" w:rsidP="00067762">
            <w:pPr>
              <w:spacing w:line="240" w:lineRule="exact"/>
              <w:ind w:left="12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Başarı ölçütü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:</w:t>
            </w:r>
            <w:proofErr w:type="gramEnd"/>
          </w:p>
        </w:tc>
      </w:tr>
      <w:tr w:rsidR="008D77E8" w14:paraId="2612FB6D" w14:textId="77777777" w:rsidTr="00A06070">
        <w:trPr>
          <w:trHeight w:val="1139"/>
        </w:trPr>
        <w:tc>
          <w:tcPr>
            <w:tcW w:w="9315" w:type="dxa"/>
          </w:tcPr>
          <w:p w14:paraId="7AA617B8" w14:textId="0756F30E" w:rsidR="008D77E8" w:rsidRDefault="002F52A8" w:rsidP="00A06070">
            <w:pPr>
              <w:spacing w:line="240" w:lineRule="exact"/>
              <w:ind w:left="127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tr-TR"/>
              </w:rPr>
              <w:t>6</w:t>
            </w:r>
            <w:r w:rsidR="008D77E8">
              <w:rPr>
                <w:rFonts w:ascii="Times New Roman" w:hAnsi="Times New Roman" w:cs="Times New Roman"/>
                <w:b/>
                <w:sz w:val="24"/>
                <w:lang w:val="tr-TR"/>
              </w:rPr>
              <w:t>.3.</w:t>
            </w:r>
            <w:r w:rsidR="008D77E8" w:rsidRPr="00D57824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 </w:t>
            </w:r>
            <w:r w:rsidR="008D77E8" w:rsidRPr="00EF1996">
              <w:rPr>
                <w:rFonts w:ascii="Times New Roman" w:hAnsi="Times New Roman" w:cs="Times New Roman"/>
                <w:b/>
                <w:sz w:val="24"/>
                <w:lang w:val="tr-TR"/>
              </w:rPr>
              <w:t>İş Paket</w:t>
            </w:r>
            <w:r w:rsidR="008D77E8">
              <w:rPr>
                <w:rFonts w:ascii="Times New Roman" w:hAnsi="Times New Roman" w:cs="Times New Roman"/>
                <w:b/>
                <w:sz w:val="24"/>
                <w:lang w:val="tr-TR"/>
              </w:rPr>
              <w:t>inin</w:t>
            </w:r>
            <w:r w:rsidR="008D77E8" w:rsidRPr="00EF1996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 İçeriği:</w:t>
            </w:r>
          </w:p>
          <w:p w14:paraId="57C44BB0" w14:textId="77777777" w:rsidR="00E10E6B" w:rsidRPr="00E10E6B" w:rsidRDefault="00E10E6B" w:rsidP="00E10E6B">
            <w:pPr>
              <w:spacing w:line="240" w:lineRule="exact"/>
              <w:ind w:left="12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Paketin Başlangıç Tarihi</w:t>
            </w:r>
            <w:proofErr w:type="gramStart"/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:</w:t>
            </w:r>
            <w:proofErr w:type="gramEnd"/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          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Paketin Bitiş Tarihi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ab/>
              <w:t xml:space="preserve">  :</w:t>
            </w:r>
          </w:p>
          <w:p w14:paraId="0F9A1B38" w14:textId="7E0AB126" w:rsidR="008D77E8" w:rsidRPr="00067762" w:rsidRDefault="00E10E6B" w:rsidP="00067762">
            <w:pPr>
              <w:spacing w:line="240" w:lineRule="exact"/>
              <w:ind w:left="12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Başarı ölçütü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:</w:t>
            </w:r>
            <w:proofErr w:type="gramEnd"/>
          </w:p>
        </w:tc>
      </w:tr>
      <w:tr w:rsidR="008D77E8" w14:paraId="62A898B1" w14:textId="77777777" w:rsidTr="00A06070">
        <w:trPr>
          <w:trHeight w:val="1301"/>
        </w:trPr>
        <w:tc>
          <w:tcPr>
            <w:tcW w:w="9315" w:type="dxa"/>
          </w:tcPr>
          <w:p w14:paraId="41445466" w14:textId="1472E574" w:rsidR="008D77E8" w:rsidRDefault="002F52A8" w:rsidP="00A06070">
            <w:pPr>
              <w:spacing w:line="240" w:lineRule="exact"/>
              <w:ind w:left="127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tr-TR"/>
              </w:rPr>
              <w:t>6</w:t>
            </w:r>
            <w:r w:rsidR="008D77E8">
              <w:rPr>
                <w:rFonts w:ascii="Times New Roman" w:hAnsi="Times New Roman" w:cs="Times New Roman"/>
                <w:b/>
                <w:sz w:val="24"/>
                <w:lang w:val="tr-TR"/>
              </w:rPr>
              <w:t>.4.</w:t>
            </w:r>
            <w:r w:rsidR="008D77E8" w:rsidRPr="00EF1996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 İş </w:t>
            </w:r>
            <w:r w:rsidR="00E10E6B" w:rsidRPr="00EF1996">
              <w:rPr>
                <w:rFonts w:ascii="Times New Roman" w:hAnsi="Times New Roman" w:cs="Times New Roman"/>
                <w:b/>
                <w:sz w:val="24"/>
                <w:lang w:val="tr-TR"/>
              </w:rPr>
              <w:t>Paket</w:t>
            </w:r>
            <w:r w:rsidR="00E10E6B">
              <w:rPr>
                <w:rFonts w:ascii="Times New Roman" w:hAnsi="Times New Roman" w:cs="Times New Roman"/>
                <w:b/>
                <w:sz w:val="24"/>
                <w:lang w:val="tr-TR"/>
              </w:rPr>
              <w:t>inin</w:t>
            </w:r>
            <w:r w:rsidR="00E10E6B" w:rsidRPr="00EF1996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 İçeriği:</w:t>
            </w:r>
          </w:p>
          <w:p w14:paraId="34C65ADD" w14:textId="77777777" w:rsidR="00E10E6B" w:rsidRPr="00E10E6B" w:rsidRDefault="00E10E6B" w:rsidP="00E10E6B">
            <w:pPr>
              <w:spacing w:line="240" w:lineRule="exact"/>
              <w:ind w:left="12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Paketin Başlangıç Tarihi</w:t>
            </w:r>
            <w:proofErr w:type="gramStart"/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:</w:t>
            </w:r>
            <w:proofErr w:type="gramEnd"/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          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Paketin Bitiş Tarihi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ab/>
              <w:t xml:space="preserve">  :</w:t>
            </w:r>
          </w:p>
          <w:p w14:paraId="7AEFF576" w14:textId="228673C4" w:rsidR="008D77E8" w:rsidRPr="00067762" w:rsidRDefault="00E10E6B" w:rsidP="00067762">
            <w:pPr>
              <w:spacing w:line="240" w:lineRule="exact"/>
              <w:ind w:left="12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Başarı ölçütü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:</w:t>
            </w:r>
            <w:proofErr w:type="gramEnd"/>
          </w:p>
        </w:tc>
      </w:tr>
      <w:tr w:rsidR="008D77E8" w14:paraId="356EE036" w14:textId="77777777" w:rsidTr="00A06070">
        <w:trPr>
          <w:trHeight w:val="1193"/>
        </w:trPr>
        <w:tc>
          <w:tcPr>
            <w:tcW w:w="9315" w:type="dxa"/>
          </w:tcPr>
          <w:p w14:paraId="78F69CA2" w14:textId="28996B85" w:rsidR="008D77E8" w:rsidRDefault="002F52A8" w:rsidP="00A06070">
            <w:pPr>
              <w:spacing w:line="240" w:lineRule="exact"/>
              <w:ind w:left="127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tr-TR"/>
              </w:rPr>
              <w:t>6</w:t>
            </w:r>
            <w:r w:rsidR="008D77E8">
              <w:rPr>
                <w:rFonts w:ascii="Times New Roman" w:hAnsi="Times New Roman" w:cs="Times New Roman"/>
                <w:b/>
                <w:sz w:val="24"/>
                <w:lang w:val="tr-TR"/>
              </w:rPr>
              <w:t>.5.</w:t>
            </w:r>
            <w:r w:rsidR="008D77E8" w:rsidRPr="00EF1996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 İş </w:t>
            </w:r>
            <w:r w:rsidR="00E10E6B" w:rsidRPr="00EF1996">
              <w:rPr>
                <w:rFonts w:ascii="Times New Roman" w:hAnsi="Times New Roman" w:cs="Times New Roman"/>
                <w:b/>
                <w:sz w:val="24"/>
                <w:lang w:val="tr-TR"/>
              </w:rPr>
              <w:t>Paket</w:t>
            </w:r>
            <w:r w:rsidR="00E10E6B">
              <w:rPr>
                <w:rFonts w:ascii="Times New Roman" w:hAnsi="Times New Roman" w:cs="Times New Roman"/>
                <w:b/>
                <w:sz w:val="24"/>
                <w:lang w:val="tr-TR"/>
              </w:rPr>
              <w:t>inin</w:t>
            </w:r>
            <w:r w:rsidR="00E10E6B" w:rsidRPr="00EF1996">
              <w:rPr>
                <w:rFonts w:ascii="Times New Roman" w:hAnsi="Times New Roman" w:cs="Times New Roman"/>
                <w:b/>
                <w:sz w:val="24"/>
                <w:lang w:val="tr-TR"/>
              </w:rPr>
              <w:t xml:space="preserve"> İçeriği:</w:t>
            </w:r>
          </w:p>
          <w:p w14:paraId="6B7BAF59" w14:textId="77777777" w:rsidR="00E10E6B" w:rsidRPr="00E10E6B" w:rsidRDefault="00E10E6B" w:rsidP="00E10E6B">
            <w:pPr>
              <w:spacing w:line="240" w:lineRule="exact"/>
              <w:ind w:left="12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Paketin Başlangıç Tarihi</w:t>
            </w:r>
            <w:proofErr w:type="gramStart"/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>:</w:t>
            </w:r>
            <w:proofErr w:type="gramEnd"/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          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Paketin Bitiş Tarihi </w:t>
            </w: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ab/>
              <w:t xml:space="preserve">  :</w:t>
            </w:r>
          </w:p>
          <w:p w14:paraId="6D2166BA" w14:textId="681645E4" w:rsidR="008D77E8" w:rsidRPr="00067762" w:rsidRDefault="00E10E6B" w:rsidP="00067762">
            <w:pPr>
              <w:spacing w:line="240" w:lineRule="exact"/>
              <w:ind w:left="12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</w:pPr>
            <w:r w:rsidRPr="00E10E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Başarı ölçütü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tr-TR"/>
              </w:rPr>
              <w:t xml:space="preserve">  :</w:t>
            </w:r>
            <w:proofErr w:type="gramEnd"/>
          </w:p>
        </w:tc>
      </w:tr>
    </w:tbl>
    <w:p w14:paraId="727230AE" w14:textId="77777777" w:rsidR="008D77E8" w:rsidRPr="00EF1996" w:rsidRDefault="008D77E8" w:rsidP="00D155E7">
      <w:pPr>
        <w:pStyle w:val="NormalWeb"/>
        <w:spacing w:before="0" w:beforeAutospacing="0" w:after="0" w:afterAutospacing="0"/>
        <w:rPr>
          <w:color w:val="000000"/>
          <w:lang w:val="tr-TR"/>
        </w:rPr>
      </w:pPr>
    </w:p>
    <w:p w14:paraId="0DDE7979" w14:textId="5233A3B6" w:rsidR="00901457" w:rsidRPr="00F601BE" w:rsidRDefault="002F52A8" w:rsidP="00A0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7</w:t>
      </w:r>
      <w:r w:rsidR="00901457" w:rsidRPr="00EF1996">
        <w:rPr>
          <w:rFonts w:ascii="Times New Roman" w:hAnsi="Times New Roman" w:cs="Times New Roman"/>
          <w:b/>
          <w:sz w:val="24"/>
          <w:lang w:val="tr-TR"/>
        </w:rPr>
        <w:t>. Bütçe Miktarı</w:t>
      </w:r>
    </w:p>
    <w:p w14:paraId="7B04BCA1" w14:textId="4648178E" w:rsidR="00A06070" w:rsidRPr="00F601BE" w:rsidRDefault="00A06070" w:rsidP="00A0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</w:pPr>
      <w:r w:rsidRPr="00F601BE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 xml:space="preserve">(Projenin </w:t>
      </w:r>
      <w:r w:rsidR="00E10E6B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 xml:space="preserve">başarılı bir şekilde hedeflerine ulaşabilmesi için gerekli olan </w:t>
      </w:r>
      <w:r w:rsidR="00F601BE" w:rsidRPr="00F601BE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bütçe</w:t>
      </w:r>
      <w:r w:rsidR="002F52A8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 xml:space="preserve"> miktarı</w:t>
      </w:r>
      <w:r w:rsidR="00E10E6B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nın yaklaşık değeri.</w:t>
      </w:r>
      <w:r w:rsidRPr="00F601BE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)</w:t>
      </w:r>
    </w:p>
    <w:p w14:paraId="5DB64B9A" w14:textId="120F6598" w:rsidR="00901457" w:rsidRPr="0061468C" w:rsidRDefault="00901457" w:rsidP="00F60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imes New Roman" w:hAnsi="Times New Roman" w:cs="Times New Roman"/>
          <w:b/>
          <w:sz w:val="24"/>
          <w:lang w:val="tr-TR"/>
        </w:rPr>
      </w:pPr>
      <w:r w:rsidRPr="00EF1996">
        <w:rPr>
          <w:rFonts w:ascii="Times New Roman" w:hAnsi="Times New Roman" w:cs="Times New Roman"/>
          <w:b/>
          <w:sz w:val="24"/>
          <w:lang w:val="tr-TR"/>
        </w:rPr>
        <w:t xml:space="preserve">Tahmini </w:t>
      </w:r>
      <w:proofErr w:type="gramStart"/>
      <w:r w:rsidRPr="00EF1996">
        <w:rPr>
          <w:rFonts w:ascii="Times New Roman" w:hAnsi="Times New Roman" w:cs="Times New Roman"/>
          <w:b/>
          <w:sz w:val="24"/>
          <w:lang w:val="tr-TR"/>
        </w:rPr>
        <w:t>Fiyat :</w:t>
      </w:r>
      <w:proofErr w:type="gramEnd"/>
      <w:r w:rsidRPr="00EF1996">
        <w:rPr>
          <w:rFonts w:ascii="Times New Roman" w:hAnsi="Times New Roman" w:cs="Times New Roman"/>
          <w:b/>
          <w:sz w:val="24"/>
          <w:lang w:val="tr-TR"/>
        </w:rPr>
        <w:t xml:space="preserve">   ………………………… TL                                </w:t>
      </w:r>
    </w:p>
    <w:p w14:paraId="07E51E43" w14:textId="77777777" w:rsidR="00901457" w:rsidRPr="00EF1996" w:rsidRDefault="00901457" w:rsidP="00901457">
      <w:pPr>
        <w:rPr>
          <w:rFonts w:ascii="Times New Roman" w:hAnsi="Times New Roman" w:cs="Times New Roman"/>
          <w:b/>
          <w:sz w:val="24"/>
          <w:lang w:val="tr-TR"/>
        </w:rPr>
      </w:pPr>
    </w:p>
    <w:p w14:paraId="6691D61C" w14:textId="1FE05D83" w:rsidR="00901457" w:rsidRDefault="002F52A8" w:rsidP="00901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8</w:t>
      </w:r>
      <w:r w:rsidR="00901457" w:rsidRPr="00EF1996">
        <w:rPr>
          <w:rFonts w:ascii="Times New Roman" w:hAnsi="Times New Roman" w:cs="Times New Roman"/>
          <w:b/>
          <w:sz w:val="24"/>
          <w:lang w:val="tr-TR"/>
        </w:rPr>
        <w:t>. Projede Çalıştırılması Düşünülen Öğrenci Sayısı:</w:t>
      </w:r>
    </w:p>
    <w:p w14:paraId="5571537B" w14:textId="0681F31F" w:rsidR="00067762" w:rsidRPr="00F601BE" w:rsidRDefault="00067762" w:rsidP="00067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</w:pPr>
      <w:r w:rsidRPr="00F601BE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(Proje</w:t>
      </w:r>
      <w:r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 xml:space="preserve">de ihtiyaç duyulan MYO bölümlerinden öğrencilerin bölümleri ve </w:t>
      </w:r>
      <w:proofErr w:type="gramStart"/>
      <w:r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sayıları</w:t>
      </w:r>
      <w:r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.</w:t>
      </w:r>
      <w:r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ör</w:t>
      </w:r>
      <w:proofErr w:type="gramEnd"/>
      <w:r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:1 Elektrik 1 Makine öğrencisi</w:t>
      </w:r>
      <w:r w:rsidRPr="00F601BE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)</w:t>
      </w:r>
    </w:p>
    <w:p w14:paraId="7D703A16" w14:textId="77777777" w:rsidR="00067762" w:rsidRDefault="00067762" w:rsidP="00901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lang w:val="tr-TR"/>
        </w:rPr>
      </w:pPr>
    </w:p>
    <w:p w14:paraId="16EFFF6E" w14:textId="77777777" w:rsidR="00E10E6B" w:rsidRDefault="00E10E6B" w:rsidP="00901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lang w:val="tr-TR"/>
        </w:rPr>
      </w:pPr>
    </w:p>
    <w:p w14:paraId="35E4FFAF" w14:textId="33774494" w:rsidR="00EF1996" w:rsidRDefault="002F52A8" w:rsidP="00E10E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9</w:t>
      </w:r>
      <w:r w:rsidR="00EF1996" w:rsidRPr="00002378">
        <w:rPr>
          <w:rFonts w:ascii="Times New Roman" w:hAnsi="Times New Roman" w:cs="Times New Roman"/>
          <w:b/>
          <w:sz w:val="24"/>
          <w:lang w:val="tr-TR"/>
        </w:rPr>
        <w:t xml:space="preserve">. Proje Kapsamında </w:t>
      </w:r>
      <w:r w:rsidR="00002378" w:rsidRPr="00002378">
        <w:rPr>
          <w:rFonts w:ascii="Times New Roman" w:hAnsi="Times New Roman" w:cs="Times New Roman"/>
          <w:b/>
          <w:sz w:val="24"/>
          <w:lang w:val="tr-TR"/>
        </w:rPr>
        <w:t xml:space="preserve">Kullanılması Düşünülen Makine, Cihaz </w:t>
      </w:r>
      <w:r w:rsidR="00002378">
        <w:rPr>
          <w:rFonts w:ascii="Times New Roman" w:hAnsi="Times New Roman" w:cs="Times New Roman"/>
          <w:b/>
          <w:sz w:val="24"/>
          <w:lang w:val="tr-TR"/>
        </w:rPr>
        <w:t>v</w:t>
      </w:r>
      <w:r w:rsidR="00002378" w:rsidRPr="00002378">
        <w:rPr>
          <w:rFonts w:ascii="Times New Roman" w:hAnsi="Times New Roman" w:cs="Times New Roman"/>
          <w:b/>
          <w:sz w:val="24"/>
          <w:lang w:val="tr-TR"/>
        </w:rPr>
        <w:t>e Teçhizatın Adı</w:t>
      </w:r>
    </w:p>
    <w:p w14:paraId="684F952F" w14:textId="61C91074" w:rsidR="00E10E6B" w:rsidRDefault="00E10E6B" w:rsidP="00E10E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</w:pPr>
      <w:r w:rsidRPr="00E10E6B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(Projenin başarılı bir şekilde tamamlanması için sarf malzeme dışında kalan makine, teçhizat ve cihazların listesi</w:t>
      </w:r>
      <w:r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 xml:space="preserve">. Ölçüm, test </w:t>
      </w:r>
      <w:proofErr w:type="spellStart"/>
      <w:r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vb</w:t>
      </w:r>
      <w:proofErr w:type="spellEnd"/>
      <w:r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 xml:space="preserve"> cihaz listesi</w:t>
      </w:r>
      <w:r w:rsidRPr="00E10E6B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)</w:t>
      </w:r>
    </w:p>
    <w:p w14:paraId="73C5F089" w14:textId="77777777" w:rsidR="00E10E6B" w:rsidRDefault="00E10E6B" w:rsidP="008D77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</w:pPr>
    </w:p>
    <w:p w14:paraId="25254682" w14:textId="49C2C090" w:rsidR="00E10E6B" w:rsidRDefault="00E10E6B" w:rsidP="008D77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</w:pPr>
    </w:p>
    <w:p w14:paraId="0776FE7A" w14:textId="77777777" w:rsidR="00E10E6B" w:rsidRPr="00E10E6B" w:rsidRDefault="00E10E6B" w:rsidP="008D77E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</w:pPr>
    </w:p>
    <w:p w14:paraId="4F19B62C" w14:textId="77777777" w:rsidR="00335845" w:rsidRDefault="00335845" w:rsidP="00E10E6B">
      <w:pPr>
        <w:pStyle w:val="NormalWeb"/>
        <w:spacing w:before="0" w:beforeAutospacing="0" w:after="0" w:afterAutospacing="0"/>
        <w:rPr>
          <w:color w:val="000000"/>
          <w:lang w:val="tr-TR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05"/>
        <w:gridCol w:w="7234"/>
        <w:gridCol w:w="1417"/>
      </w:tblGrid>
      <w:tr w:rsidR="002F52A8" w:rsidRPr="00EF1996" w14:paraId="27C88589" w14:textId="77777777" w:rsidTr="001B5BA5">
        <w:tc>
          <w:tcPr>
            <w:tcW w:w="9356" w:type="dxa"/>
            <w:gridSpan w:val="3"/>
          </w:tcPr>
          <w:p w14:paraId="35EBC9C7" w14:textId="77777777" w:rsidR="002F52A8" w:rsidRDefault="002F52A8" w:rsidP="002F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EF1996">
              <w:rPr>
                <w:rFonts w:ascii="Times New Roman" w:hAnsi="Times New Roman" w:cs="Times New Roman"/>
                <w:b/>
                <w:sz w:val="24"/>
                <w:szCs w:val="24"/>
              </w:rPr>
              <w:t>Malzeme İhtiyaç Listesi</w:t>
            </w:r>
          </w:p>
          <w:p w14:paraId="2138A0FC" w14:textId="18563060" w:rsidR="002F52A8" w:rsidRDefault="002F52A8" w:rsidP="002F52A8">
            <w:pPr>
              <w:pStyle w:val="NormalWeb"/>
              <w:spacing w:before="0" w:beforeAutospacing="0" w:after="0" w:afterAutospacing="0"/>
              <w:rPr>
                <w:bCs/>
                <w:color w:val="FF0000"/>
                <w:sz w:val="16"/>
                <w:szCs w:val="16"/>
              </w:rPr>
            </w:pPr>
            <w:r w:rsidRPr="002F52A8">
              <w:rPr>
                <w:bCs/>
                <w:color w:val="FF0000"/>
                <w:sz w:val="16"/>
                <w:szCs w:val="16"/>
              </w:rPr>
              <w:lastRenderedPageBreak/>
              <w:t xml:space="preserve">(Proje boyunca kullanılması planlanan </w:t>
            </w:r>
            <w:r w:rsidR="00E10E6B">
              <w:rPr>
                <w:bCs/>
                <w:color w:val="FF0000"/>
                <w:sz w:val="16"/>
                <w:szCs w:val="16"/>
              </w:rPr>
              <w:t xml:space="preserve">sarf </w:t>
            </w:r>
            <w:r w:rsidRPr="002F52A8">
              <w:rPr>
                <w:bCs/>
                <w:color w:val="FF0000"/>
                <w:sz w:val="16"/>
                <w:szCs w:val="16"/>
              </w:rPr>
              <w:t>malzeme listesi. Proje gereksinimlerine göre malzeme listesi artırılabilir.)</w:t>
            </w:r>
          </w:p>
          <w:p w14:paraId="32B6BEF5" w14:textId="3091AC29" w:rsidR="002F52A8" w:rsidRPr="002F52A8" w:rsidRDefault="002F52A8" w:rsidP="002F52A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F52A8" w:rsidRPr="00EF1996" w14:paraId="5B0A6C5F" w14:textId="77777777" w:rsidTr="00A5407F">
        <w:tc>
          <w:tcPr>
            <w:tcW w:w="705" w:type="dxa"/>
          </w:tcPr>
          <w:p w14:paraId="748EDD2E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7234" w:type="dxa"/>
          </w:tcPr>
          <w:p w14:paraId="27C82513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6">
              <w:rPr>
                <w:rFonts w:ascii="Times New Roman" w:hAnsi="Times New Roman" w:cs="Times New Roman"/>
                <w:b/>
                <w:sz w:val="24"/>
                <w:szCs w:val="24"/>
              </w:rPr>
              <w:t>Malzeme tanımı/adı</w:t>
            </w:r>
          </w:p>
        </w:tc>
        <w:tc>
          <w:tcPr>
            <w:tcW w:w="1417" w:type="dxa"/>
          </w:tcPr>
          <w:p w14:paraId="44430B04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6">
              <w:rPr>
                <w:rFonts w:ascii="Times New Roman" w:hAnsi="Times New Roman" w:cs="Times New Roman"/>
                <w:b/>
                <w:sz w:val="24"/>
                <w:szCs w:val="24"/>
              </w:rPr>
              <w:t>Miktar</w:t>
            </w:r>
          </w:p>
        </w:tc>
      </w:tr>
      <w:tr w:rsidR="002F52A8" w:rsidRPr="00EF1996" w14:paraId="131554C8" w14:textId="77777777" w:rsidTr="00A5407F">
        <w:tc>
          <w:tcPr>
            <w:tcW w:w="705" w:type="dxa"/>
          </w:tcPr>
          <w:p w14:paraId="39EC6323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4" w:type="dxa"/>
          </w:tcPr>
          <w:p w14:paraId="3CA3FB66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F04F0B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A8" w:rsidRPr="00EF1996" w14:paraId="4C740390" w14:textId="77777777" w:rsidTr="00A5407F">
        <w:tc>
          <w:tcPr>
            <w:tcW w:w="705" w:type="dxa"/>
          </w:tcPr>
          <w:p w14:paraId="346232D5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4" w:type="dxa"/>
          </w:tcPr>
          <w:p w14:paraId="3644D55E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BA55A3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A8" w:rsidRPr="00EF1996" w14:paraId="040CEF81" w14:textId="77777777" w:rsidTr="00A5407F">
        <w:tc>
          <w:tcPr>
            <w:tcW w:w="705" w:type="dxa"/>
          </w:tcPr>
          <w:p w14:paraId="19B991BE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4" w:type="dxa"/>
          </w:tcPr>
          <w:p w14:paraId="7F18E51C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1A6120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A8" w:rsidRPr="00EF1996" w14:paraId="54F5C542" w14:textId="77777777" w:rsidTr="00A5407F">
        <w:tc>
          <w:tcPr>
            <w:tcW w:w="705" w:type="dxa"/>
          </w:tcPr>
          <w:p w14:paraId="7F4CEA79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4" w:type="dxa"/>
          </w:tcPr>
          <w:p w14:paraId="44CC1027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948D18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A8" w:rsidRPr="00EF1996" w14:paraId="57CC7715" w14:textId="77777777" w:rsidTr="00A5407F">
        <w:tc>
          <w:tcPr>
            <w:tcW w:w="705" w:type="dxa"/>
          </w:tcPr>
          <w:p w14:paraId="739D5242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4" w:type="dxa"/>
          </w:tcPr>
          <w:p w14:paraId="7569B3A5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1DC2F0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A8" w:rsidRPr="00EF1996" w14:paraId="49685DA9" w14:textId="77777777" w:rsidTr="00A5407F">
        <w:tc>
          <w:tcPr>
            <w:tcW w:w="705" w:type="dxa"/>
          </w:tcPr>
          <w:p w14:paraId="5A01513F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4" w:type="dxa"/>
          </w:tcPr>
          <w:p w14:paraId="7F96B7F2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1BCBDA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A8" w:rsidRPr="00EF1996" w14:paraId="3A53313E" w14:textId="77777777" w:rsidTr="00A5407F">
        <w:tc>
          <w:tcPr>
            <w:tcW w:w="705" w:type="dxa"/>
          </w:tcPr>
          <w:p w14:paraId="43DDF2B6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4" w:type="dxa"/>
          </w:tcPr>
          <w:p w14:paraId="34B5138C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BBBD20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A8" w:rsidRPr="00EF1996" w14:paraId="5C4124F1" w14:textId="77777777" w:rsidTr="00A5407F">
        <w:tc>
          <w:tcPr>
            <w:tcW w:w="705" w:type="dxa"/>
          </w:tcPr>
          <w:p w14:paraId="2494EF57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4" w:type="dxa"/>
          </w:tcPr>
          <w:p w14:paraId="00AEB1F4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ED8CD8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A8" w:rsidRPr="00EF1996" w14:paraId="72185F22" w14:textId="77777777" w:rsidTr="00A5407F">
        <w:tc>
          <w:tcPr>
            <w:tcW w:w="705" w:type="dxa"/>
          </w:tcPr>
          <w:p w14:paraId="4A331B20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4" w:type="dxa"/>
          </w:tcPr>
          <w:p w14:paraId="25A471D8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B02F6E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A8" w:rsidRPr="00EF1996" w14:paraId="67C63C59" w14:textId="77777777" w:rsidTr="00A5407F">
        <w:tc>
          <w:tcPr>
            <w:tcW w:w="705" w:type="dxa"/>
          </w:tcPr>
          <w:p w14:paraId="2C0682D4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4" w:type="dxa"/>
          </w:tcPr>
          <w:p w14:paraId="10D5D303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CE551" w14:textId="77777777" w:rsidR="002F52A8" w:rsidRPr="00EF1996" w:rsidRDefault="002F52A8" w:rsidP="00A540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2EB2D2" w14:textId="77777777" w:rsidR="002F52A8" w:rsidRDefault="002F52A8" w:rsidP="00D155E7">
      <w:pPr>
        <w:pStyle w:val="NormalWeb"/>
        <w:spacing w:after="0"/>
        <w:rPr>
          <w:color w:val="000000"/>
          <w:lang w:val="tr-TR"/>
        </w:rPr>
      </w:pPr>
    </w:p>
    <w:p w14:paraId="5FAA0FB7" w14:textId="5A6A7238" w:rsidR="00335845" w:rsidRDefault="00B60CD1" w:rsidP="00E1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1</w:t>
      </w:r>
      <w:r w:rsidR="002F52A8">
        <w:rPr>
          <w:rFonts w:ascii="Times New Roman" w:hAnsi="Times New Roman" w:cs="Times New Roman"/>
          <w:b/>
          <w:sz w:val="24"/>
          <w:lang w:val="tr-TR"/>
        </w:rPr>
        <w:t>1</w:t>
      </w:r>
      <w:r w:rsidRPr="00EF1996">
        <w:rPr>
          <w:rFonts w:ascii="Times New Roman" w:hAnsi="Times New Roman" w:cs="Times New Roman"/>
          <w:b/>
          <w:sz w:val="24"/>
          <w:lang w:val="tr-TR"/>
        </w:rPr>
        <w:t xml:space="preserve">. </w:t>
      </w:r>
      <w:r w:rsidR="00FA0658">
        <w:rPr>
          <w:rFonts w:ascii="Times New Roman" w:hAnsi="Times New Roman" w:cs="Times New Roman"/>
          <w:b/>
          <w:sz w:val="24"/>
          <w:szCs w:val="24"/>
          <w:lang w:val="tr-TR"/>
        </w:rPr>
        <w:t xml:space="preserve">Projeye İlişkin </w:t>
      </w:r>
      <w:r w:rsidR="003358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Teknik Detaylar: </w:t>
      </w:r>
    </w:p>
    <w:p w14:paraId="7F4409A3" w14:textId="5CD3770C" w:rsidR="00B60CD1" w:rsidRPr="00E10E6B" w:rsidRDefault="000F299D" w:rsidP="00E1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</w:pPr>
      <w:r w:rsidRPr="00E10E6B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(Projeye</w:t>
      </w:r>
      <w:r w:rsidR="00480827" w:rsidRPr="00E10E6B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 xml:space="preserve"> ait </w:t>
      </w:r>
      <w:r w:rsidR="00335845" w:rsidRPr="00E10E6B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 xml:space="preserve">Fotoğraf, Belge, Rapor ya da Teknik Çizimler varsa </w:t>
      </w:r>
      <w:r w:rsidR="00480827" w:rsidRPr="00E10E6B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 xml:space="preserve">bu kısma </w:t>
      </w:r>
      <w:r w:rsidR="00335845" w:rsidRPr="00E10E6B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 xml:space="preserve">ilave </w:t>
      </w:r>
      <w:r w:rsidRPr="00E10E6B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edilebilir.</w:t>
      </w:r>
      <w:r w:rsidR="00480827" w:rsidRPr="00E10E6B">
        <w:rPr>
          <w:rFonts w:ascii="Times New Roman" w:hAnsi="Times New Roman" w:cs="Times New Roman"/>
          <w:bCs/>
          <w:color w:val="FF0000"/>
          <w:sz w:val="16"/>
          <w:szCs w:val="16"/>
          <w:lang w:val="tr-TR"/>
        </w:rPr>
        <w:t>)</w:t>
      </w:r>
    </w:p>
    <w:p w14:paraId="3A3B2B2A" w14:textId="77777777" w:rsidR="00335845" w:rsidRDefault="00335845" w:rsidP="00B60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BCC9981" w14:textId="77777777" w:rsidR="00335845" w:rsidRDefault="00335845" w:rsidP="00B60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3206F40" w14:textId="77777777" w:rsidR="00335845" w:rsidRDefault="00335845" w:rsidP="00B60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63D6B96F" w14:textId="77777777" w:rsidR="00335845" w:rsidRDefault="00335845" w:rsidP="00B60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65D69EE" w14:textId="77777777" w:rsidR="00335845" w:rsidRDefault="00335845" w:rsidP="00B60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C1B816C" w14:textId="77777777" w:rsidR="00335845" w:rsidRDefault="00335845" w:rsidP="00B60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0AAD0E4" w14:textId="77777777" w:rsidR="00335845" w:rsidRDefault="00335845" w:rsidP="00B60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AF1025E" w14:textId="77777777" w:rsidR="00335845" w:rsidRDefault="00335845" w:rsidP="00B60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C2DD065" w14:textId="77777777" w:rsidR="005D2BEC" w:rsidRDefault="005D2BEC" w:rsidP="00B60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00BCAED5" w14:textId="77777777" w:rsidR="00C3198D" w:rsidRPr="00EF1996" w:rsidRDefault="00C3198D">
      <w:pPr>
        <w:rPr>
          <w:lang w:val="tr-TR"/>
        </w:rPr>
      </w:pPr>
    </w:p>
    <w:sectPr w:rsidR="00C3198D" w:rsidRPr="00EF1996" w:rsidSect="00D979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964"/>
    <w:multiLevelType w:val="multilevel"/>
    <w:tmpl w:val="7240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95145"/>
    <w:multiLevelType w:val="multilevel"/>
    <w:tmpl w:val="1FC2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4471259">
    <w:abstractNumId w:val="0"/>
  </w:num>
  <w:num w:numId="2" w16cid:durableId="707098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4E"/>
    <w:rsid w:val="00002378"/>
    <w:rsid w:val="000302C2"/>
    <w:rsid w:val="00067762"/>
    <w:rsid w:val="000F299D"/>
    <w:rsid w:val="00234F7F"/>
    <w:rsid w:val="00240B54"/>
    <w:rsid w:val="002B7B4A"/>
    <w:rsid w:val="002F52A8"/>
    <w:rsid w:val="00335845"/>
    <w:rsid w:val="003E7456"/>
    <w:rsid w:val="0041058F"/>
    <w:rsid w:val="00480827"/>
    <w:rsid w:val="004D7DEA"/>
    <w:rsid w:val="004F357C"/>
    <w:rsid w:val="00567905"/>
    <w:rsid w:val="005D2BEC"/>
    <w:rsid w:val="005E632F"/>
    <w:rsid w:val="0061468C"/>
    <w:rsid w:val="006A23B1"/>
    <w:rsid w:val="006F4533"/>
    <w:rsid w:val="007337BC"/>
    <w:rsid w:val="007761CF"/>
    <w:rsid w:val="007B0E97"/>
    <w:rsid w:val="00894A8B"/>
    <w:rsid w:val="008A324A"/>
    <w:rsid w:val="008A6407"/>
    <w:rsid w:val="008B4E4E"/>
    <w:rsid w:val="008D77E8"/>
    <w:rsid w:val="008E5136"/>
    <w:rsid w:val="008E5800"/>
    <w:rsid w:val="00901457"/>
    <w:rsid w:val="009D0766"/>
    <w:rsid w:val="009D662E"/>
    <w:rsid w:val="00A06070"/>
    <w:rsid w:val="00B60CD1"/>
    <w:rsid w:val="00B73FED"/>
    <w:rsid w:val="00C05D5A"/>
    <w:rsid w:val="00C3198D"/>
    <w:rsid w:val="00C70220"/>
    <w:rsid w:val="00D155E7"/>
    <w:rsid w:val="00D57824"/>
    <w:rsid w:val="00D72BA2"/>
    <w:rsid w:val="00D9792E"/>
    <w:rsid w:val="00E10E6B"/>
    <w:rsid w:val="00E2604B"/>
    <w:rsid w:val="00E6229E"/>
    <w:rsid w:val="00EF1996"/>
    <w:rsid w:val="00EF761E"/>
    <w:rsid w:val="00F31547"/>
    <w:rsid w:val="00F601BE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98B815"/>
  <w15:chartTrackingRefBased/>
  <w15:docId w15:val="{D84B4E17-AFC3-496D-AAB5-0C5D0E0E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155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407"/>
    <w:pPr>
      <w:ind w:left="720"/>
      <w:contextualSpacing/>
    </w:pPr>
  </w:style>
  <w:style w:type="table" w:styleId="TableGrid">
    <w:name w:val="Table Grid"/>
    <w:basedOn w:val="TableNormal"/>
    <w:uiPriority w:val="39"/>
    <w:rsid w:val="00901457"/>
    <w:pPr>
      <w:spacing w:after="0" w:line="240" w:lineRule="auto"/>
    </w:pPr>
    <w:rPr>
      <w:kern w:val="0"/>
      <w:lang w:val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ÇIKAN</dc:creator>
  <cp:keywords/>
  <dc:description/>
  <cp:lastModifiedBy>Microsoft Office User</cp:lastModifiedBy>
  <cp:revision>2</cp:revision>
  <dcterms:created xsi:type="dcterms:W3CDTF">2023-05-26T05:44:00Z</dcterms:created>
  <dcterms:modified xsi:type="dcterms:W3CDTF">2023-05-26T05:44:00Z</dcterms:modified>
</cp:coreProperties>
</file>